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7C49" w14:textId="7E2D7ED8" w:rsidR="00F12C7D" w:rsidRPr="00044754" w:rsidRDefault="00F12C7D" w:rsidP="00044754">
      <w:pPr>
        <w:suppressAutoHyphens/>
        <w:spacing w:after="0" w:line="240" w:lineRule="auto"/>
        <w:jc w:val="center"/>
        <w:rPr>
          <w:rFonts w:ascii="Verdana" w:hAnsi="Verdana" w:cs="Times New Roman"/>
          <w:b/>
          <w:bCs/>
          <w:sz w:val="36"/>
          <w:szCs w:val="40"/>
        </w:rPr>
      </w:pPr>
      <w:r w:rsidRPr="00044754">
        <w:rPr>
          <w:rFonts w:ascii="Verdana" w:hAnsi="Verdana" w:cs="Times New Roman"/>
          <w:b/>
          <w:bCs/>
          <w:sz w:val="36"/>
          <w:szCs w:val="40"/>
        </w:rPr>
        <w:t>CSS Named Colors</w:t>
      </w:r>
    </w:p>
    <w:p w14:paraId="4109E725" w14:textId="77777777" w:rsidR="00F12C7D" w:rsidRPr="00F12C7D" w:rsidRDefault="00F12C7D" w:rsidP="00044754">
      <w:pPr>
        <w:suppressAutoHyphens/>
        <w:spacing w:after="240" w:line="240" w:lineRule="auto"/>
        <w:jc w:val="center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https://austingil.com/css-named-colors</w:t>
      </w:r>
    </w:p>
    <w:p w14:paraId="33F53C2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</w:p>
    <w:p w14:paraId="0BC6A969" w14:textId="77777777" w:rsidR="009A40E0" w:rsidRDefault="009A40E0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  <w:sectPr w:rsidR="009A40E0" w:rsidSect="00135BF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2106E9D" w14:textId="77777777" w:rsidR="00F12C7D" w:rsidRPr="009A40E0" w:rsidRDefault="00F12C7D" w:rsidP="00F12C7D">
      <w:pPr>
        <w:suppressAutoHyphens/>
        <w:spacing w:after="0" w:line="240" w:lineRule="auto"/>
        <w:rPr>
          <w:rFonts w:ascii="Verdana" w:hAnsi="Verdana" w:cs="Times New Roman"/>
          <w:b/>
          <w:bCs/>
          <w:sz w:val="24"/>
          <w:szCs w:val="28"/>
        </w:rPr>
      </w:pPr>
      <w:r w:rsidRPr="009A40E0">
        <w:rPr>
          <w:rFonts w:ascii="Verdana" w:hAnsi="Verdana" w:cs="Times New Roman"/>
          <w:b/>
          <w:bCs/>
          <w:sz w:val="24"/>
          <w:szCs w:val="28"/>
        </w:rPr>
        <w:t>Reds</w:t>
      </w:r>
    </w:p>
    <w:p w14:paraId="2B7078D1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brown</w:t>
      </w:r>
    </w:p>
    <w:p w14:paraId="14D7C67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crimson</w:t>
      </w:r>
    </w:p>
    <w:p w14:paraId="34E5833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darkred</w:t>
      </w:r>
      <w:proofErr w:type="spellEnd"/>
    </w:p>
    <w:p w14:paraId="63E7D9D4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deeppink</w:t>
      </w:r>
      <w:proofErr w:type="spellEnd"/>
    </w:p>
    <w:p w14:paraId="509C75B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firebrick</w:t>
      </w:r>
    </w:p>
    <w:p w14:paraId="1D5D470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hotpink</w:t>
      </w:r>
      <w:proofErr w:type="spellEnd"/>
    </w:p>
    <w:p w14:paraId="1E798A1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indianred</w:t>
      </w:r>
      <w:proofErr w:type="spellEnd"/>
    </w:p>
    <w:p w14:paraId="37B36BF3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lavenderblush</w:t>
      </w:r>
      <w:proofErr w:type="spellEnd"/>
    </w:p>
    <w:p w14:paraId="794109B6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lightcoral</w:t>
      </w:r>
      <w:proofErr w:type="spellEnd"/>
    </w:p>
    <w:p w14:paraId="4F1E9369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lightpink</w:t>
      </w:r>
      <w:proofErr w:type="spellEnd"/>
    </w:p>
    <w:p w14:paraId="630A0C91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maroon</w:t>
      </w:r>
    </w:p>
    <w:p w14:paraId="1391065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mistyrose</w:t>
      </w:r>
      <w:proofErr w:type="spellEnd"/>
    </w:p>
    <w:p w14:paraId="3DAC43FE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palevioletred</w:t>
      </w:r>
      <w:proofErr w:type="spellEnd"/>
    </w:p>
    <w:p w14:paraId="14B936B3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pink</w:t>
      </w:r>
    </w:p>
    <w:p w14:paraId="2074392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red</w:t>
      </w:r>
    </w:p>
    <w:p w14:paraId="25C296D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</w:p>
    <w:p w14:paraId="35219CFC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9A40E0">
        <w:rPr>
          <w:rFonts w:ascii="Verdana" w:hAnsi="Verdana" w:cs="Times New Roman"/>
          <w:b/>
          <w:bCs/>
          <w:sz w:val="24"/>
          <w:szCs w:val="28"/>
        </w:rPr>
        <w:t>Oranges</w:t>
      </w:r>
    </w:p>
    <w:p w14:paraId="65903215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bisque</w:t>
      </w:r>
    </w:p>
    <w:p w14:paraId="67DE34D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coral</w:t>
      </w:r>
    </w:p>
    <w:p w14:paraId="529E9E9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darkorange</w:t>
      </w:r>
      <w:proofErr w:type="spellEnd"/>
    </w:p>
    <w:p w14:paraId="2A37937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darksalmon</w:t>
      </w:r>
      <w:proofErr w:type="spellEnd"/>
    </w:p>
    <w:p w14:paraId="312169C4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lightsalmon</w:t>
      </w:r>
      <w:proofErr w:type="spellEnd"/>
    </w:p>
    <w:p w14:paraId="69E351C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orange</w:t>
      </w:r>
    </w:p>
    <w:p w14:paraId="50C432E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orangered</w:t>
      </w:r>
      <w:proofErr w:type="spellEnd"/>
    </w:p>
    <w:p w14:paraId="11E0AC7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papayawhip</w:t>
      </w:r>
      <w:proofErr w:type="spellEnd"/>
    </w:p>
    <w:p w14:paraId="7344488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peachpuff</w:t>
      </w:r>
      <w:proofErr w:type="spellEnd"/>
    </w:p>
    <w:p w14:paraId="1DA08A2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salmon</w:t>
      </w:r>
    </w:p>
    <w:p w14:paraId="32E13C9C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tomato</w:t>
      </w:r>
    </w:p>
    <w:p w14:paraId="05DEEDD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</w:p>
    <w:p w14:paraId="5457EBC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9A40E0">
        <w:rPr>
          <w:rFonts w:ascii="Verdana" w:hAnsi="Verdana" w:cs="Times New Roman"/>
          <w:b/>
          <w:bCs/>
          <w:sz w:val="24"/>
          <w:szCs w:val="28"/>
        </w:rPr>
        <w:t>Yellows</w:t>
      </w:r>
    </w:p>
    <w:p w14:paraId="4BFE4AB3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beige</w:t>
      </w:r>
    </w:p>
    <w:p w14:paraId="7584A17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cornsilk</w:t>
      </w:r>
    </w:p>
    <w:p w14:paraId="7C328C3E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darkgoldenrod</w:t>
      </w:r>
      <w:proofErr w:type="spellEnd"/>
    </w:p>
    <w:p w14:paraId="3A3B343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darkkhaki</w:t>
      </w:r>
      <w:proofErr w:type="spellEnd"/>
    </w:p>
    <w:p w14:paraId="0C4EE80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gold</w:t>
      </w:r>
    </w:p>
    <w:p w14:paraId="4A289B1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goldenrod</w:t>
      </w:r>
    </w:p>
    <w:p w14:paraId="12D31BA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khaki</w:t>
      </w:r>
    </w:p>
    <w:p w14:paraId="47D7812C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lemonchiffon</w:t>
      </w:r>
      <w:proofErr w:type="spellEnd"/>
    </w:p>
    <w:p w14:paraId="318349B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lightgoldenrodyellow</w:t>
      </w:r>
      <w:proofErr w:type="spellEnd"/>
    </w:p>
    <w:p w14:paraId="14B04F1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lightyellow</w:t>
      </w:r>
      <w:proofErr w:type="spellEnd"/>
    </w:p>
    <w:p w14:paraId="4AD816F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palegoldenrod</w:t>
      </w:r>
      <w:proofErr w:type="spellEnd"/>
    </w:p>
    <w:p w14:paraId="5EF64FEE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yellow</w:t>
      </w:r>
    </w:p>
    <w:p w14:paraId="2A6558D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</w:p>
    <w:p w14:paraId="0D0F1CB6" w14:textId="5F5DDBBD" w:rsidR="00F12C7D" w:rsidRPr="00F12C7D" w:rsidRDefault="009A40E0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b/>
          <w:bCs/>
          <w:sz w:val="24"/>
          <w:szCs w:val="28"/>
        </w:rPr>
        <w:br w:type="column"/>
      </w:r>
      <w:r w:rsidR="00F12C7D" w:rsidRPr="009A40E0">
        <w:rPr>
          <w:rFonts w:ascii="Verdana" w:hAnsi="Verdana" w:cs="Times New Roman"/>
          <w:b/>
          <w:bCs/>
          <w:sz w:val="24"/>
          <w:szCs w:val="28"/>
        </w:rPr>
        <w:t>Greens</w:t>
      </w:r>
    </w:p>
    <w:p w14:paraId="17CD205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aquamarine</w:t>
      </w:r>
    </w:p>
    <w:p w14:paraId="335ED2F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chartreuse</w:t>
      </w:r>
    </w:p>
    <w:p w14:paraId="57CF54D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darkgreen</w:t>
      </w:r>
      <w:proofErr w:type="spellEnd"/>
    </w:p>
    <w:p w14:paraId="47F7C96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darkolivegreen</w:t>
      </w:r>
      <w:proofErr w:type="spellEnd"/>
    </w:p>
    <w:p w14:paraId="07F543F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darkseagreen</w:t>
      </w:r>
      <w:proofErr w:type="spellEnd"/>
    </w:p>
    <w:p w14:paraId="673D1745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darkslategray</w:t>
      </w:r>
      <w:proofErr w:type="spellEnd"/>
    </w:p>
    <w:p w14:paraId="2DB2A94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darkslategrey</w:t>
      </w:r>
      <w:proofErr w:type="spellEnd"/>
    </w:p>
    <w:p w14:paraId="3A14E24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forestgreen</w:t>
      </w:r>
      <w:proofErr w:type="spellEnd"/>
    </w:p>
    <w:p w14:paraId="4E38D32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green</w:t>
      </w:r>
    </w:p>
    <w:p w14:paraId="750A069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greenyellow</w:t>
      </w:r>
      <w:proofErr w:type="spellEnd"/>
    </w:p>
    <w:p w14:paraId="1CACA7C1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honeydew</w:t>
      </w:r>
    </w:p>
    <w:p w14:paraId="26AC4E3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lawngreen</w:t>
      </w:r>
      <w:proofErr w:type="spellEnd"/>
    </w:p>
    <w:p w14:paraId="3B404E5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lightgreen</w:t>
      </w:r>
      <w:proofErr w:type="spellEnd"/>
    </w:p>
    <w:p w14:paraId="2D09733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lightseagreen</w:t>
      </w:r>
      <w:proofErr w:type="spellEnd"/>
    </w:p>
    <w:p w14:paraId="5E94B24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lime</w:t>
      </w:r>
    </w:p>
    <w:p w14:paraId="098856B1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limegreen</w:t>
      </w:r>
      <w:proofErr w:type="spellEnd"/>
    </w:p>
    <w:p w14:paraId="4E72724E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mediumaquamarine</w:t>
      </w:r>
      <w:proofErr w:type="spellEnd"/>
    </w:p>
    <w:p w14:paraId="17980869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mediumseagreen</w:t>
      </w:r>
      <w:proofErr w:type="spellEnd"/>
    </w:p>
    <w:p w14:paraId="3E87511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mediumspringgreen</w:t>
      </w:r>
      <w:proofErr w:type="spellEnd"/>
    </w:p>
    <w:p w14:paraId="683F2BA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olive</w:t>
      </w:r>
    </w:p>
    <w:p w14:paraId="5A7BBF3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olivedrab</w:t>
      </w:r>
      <w:proofErr w:type="spellEnd"/>
    </w:p>
    <w:p w14:paraId="5863E81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palegreen</w:t>
      </w:r>
      <w:proofErr w:type="spellEnd"/>
    </w:p>
    <w:p w14:paraId="0BCA9F6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seagreen</w:t>
      </w:r>
      <w:proofErr w:type="spellEnd"/>
    </w:p>
    <w:p w14:paraId="77521A5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springgreen</w:t>
      </w:r>
      <w:proofErr w:type="spellEnd"/>
    </w:p>
    <w:p w14:paraId="23C97956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teal</w:t>
      </w:r>
    </w:p>
    <w:p w14:paraId="0340AA4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yellowgreen</w:t>
      </w:r>
      <w:proofErr w:type="spellEnd"/>
    </w:p>
    <w:p w14:paraId="62D1AEC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</w:p>
    <w:p w14:paraId="2129DBB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9A40E0">
        <w:rPr>
          <w:rFonts w:ascii="Verdana" w:hAnsi="Verdana" w:cs="Times New Roman"/>
          <w:b/>
          <w:bCs/>
          <w:sz w:val="24"/>
          <w:szCs w:val="28"/>
        </w:rPr>
        <w:t>Blues</w:t>
      </w:r>
    </w:p>
    <w:p w14:paraId="5DDF9FE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aliceblue</w:t>
      </w:r>
      <w:proofErr w:type="spellEnd"/>
    </w:p>
    <w:p w14:paraId="67071EC3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aqua</w:t>
      </w:r>
    </w:p>
    <w:p w14:paraId="17340C9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azure</w:t>
      </w:r>
    </w:p>
    <w:p w14:paraId="42D49A7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blue</w:t>
      </w:r>
    </w:p>
    <w:p w14:paraId="71374A6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cadetblue</w:t>
      </w:r>
      <w:proofErr w:type="spellEnd"/>
    </w:p>
    <w:p w14:paraId="712E5CE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cornflowerblue</w:t>
      </w:r>
      <w:proofErr w:type="spellEnd"/>
    </w:p>
    <w:p w14:paraId="1AB01F0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cyan</w:t>
      </w:r>
    </w:p>
    <w:p w14:paraId="71A43B04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darkblue</w:t>
      </w:r>
      <w:proofErr w:type="spellEnd"/>
    </w:p>
    <w:p w14:paraId="44790DF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darkcyan</w:t>
      </w:r>
      <w:proofErr w:type="spellEnd"/>
    </w:p>
    <w:p w14:paraId="7319FDA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darkturquoise</w:t>
      </w:r>
      <w:proofErr w:type="spellEnd"/>
    </w:p>
    <w:p w14:paraId="47257EC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deepskyblue</w:t>
      </w:r>
      <w:proofErr w:type="spellEnd"/>
    </w:p>
    <w:p w14:paraId="047CB93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dodgerblue</w:t>
      </w:r>
      <w:proofErr w:type="spellEnd"/>
    </w:p>
    <w:p w14:paraId="3FDA1333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lightblue</w:t>
      </w:r>
      <w:proofErr w:type="spellEnd"/>
    </w:p>
    <w:p w14:paraId="2C1F696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lightcyan</w:t>
      </w:r>
      <w:proofErr w:type="spellEnd"/>
    </w:p>
    <w:p w14:paraId="4C1BD1D6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lightskyblue</w:t>
      </w:r>
      <w:proofErr w:type="spellEnd"/>
    </w:p>
    <w:p w14:paraId="624DDFC6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lightsteelblue</w:t>
      </w:r>
      <w:proofErr w:type="spellEnd"/>
    </w:p>
    <w:p w14:paraId="608E916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mediumblue</w:t>
      </w:r>
      <w:proofErr w:type="spellEnd"/>
    </w:p>
    <w:p w14:paraId="586C505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mediumturquoise</w:t>
      </w:r>
      <w:proofErr w:type="spellEnd"/>
    </w:p>
    <w:p w14:paraId="4E53F1F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midnightblue</w:t>
      </w:r>
      <w:proofErr w:type="spellEnd"/>
    </w:p>
    <w:p w14:paraId="0576D6C5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navy</w:t>
      </w:r>
    </w:p>
    <w:p w14:paraId="3B19F9F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paleturquoise</w:t>
      </w:r>
      <w:proofErr w:type="spellEnd"/>
    </w:p>
    <w:p w14:paraId="6E974D9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powderblue</w:t>
      </w:r>
      <w:proofErr w:type="spellEnd"/>
    </w:p>
    <w:p w14:paraId="3D89C53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royalblue</w:t>
      </w:r>
      <w:proofErr w:type="spellEnd"/>
    </w:p>
    <w:p w14:paraId="6960DEB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skyblue</w:t>
      </w:r>
      <w:proofErr w:type="spellEnd"/>
    </w:p>
    <w:p w14:paraId="444D3B1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steelblue</w:t>
      </w:r>
      <w:proofErr w:type="spellEnd"/>
    </w:p>
    <w:p w14:paraId="61DFEF8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turquoise</w:t>
      </w:r>
    </w:p>
    <w:p w14:paraId="66F55E5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</w:p>
    <w:p w14:paraId="6E312E4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9A40E0">
        <w:rPr>
          <w:rFonts w:ascii="Verdana" w:hAnsi="Verdana" w:cs="Times New Roman"/>
          <w:b/>
          <w:bCs/>
          <w:sz w:val="24"/>
          <w:szCs w:val="28"/>
        </w:rPr>
        <w:t>Purples</w:t>
      </w:r>
    </w:p>
    <w:p w14:paraId="6FCA6C74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blueviolet</w:t>
      </w:r>
      <w:proofErr w:type="spellEnd"/>
    </w:p>
    <w:p w14:paraId="43AFA3B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darkmagenta</w:t>
      </w:r>
      <w:proofErr w:type="spellEnd"/>
    </w:p>
    <w:p w14:paraId="44295E6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darkorchid</w:t>
      </w:r>
      <w:proofErr w:type="spellEnd"/>
    </w:p>
    <w:p w14:paraId="02177FF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darkslateblue</w:t>
      </w:r>
      <w:proofErr w:type="spellEnd"/>
    </w:p>
    <w:p w14:paraId="5A950BC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darkviolet</w:t>
      </w:r>
      <w:proofErr w:type="spellEnd"/>
    </w:p>
    <w:p w14:paraId="22F2DF51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fuchsia</w:t>
      </w:r>
    </w:p>
    <w:p w14:paraId="5A6DEC1C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indigo</w:t>
      </w:r>
    </w:p>
    <w:p w14:paraId="4607C52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lavender</w:t>
      </w:r>
    </w:p>
    <w:p w14:paraId="3323B1A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magenta</w:t>
      </w:r>
    </w:p>
    <w:p w14:paraId="7B641661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mediumorchid</w:t>
      </w:r>
      <w:proofErr w:type="spellEnd"/>
    </w:p>
    <w:p w14:paraId="49BB93F4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mediumpurple</w:t>
      </w:r>
      <w:proofErr w:type="spellEnd"/>
    </w:p>
    <w:p w14:paraId="3C27D64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mediumslateblue</w:t>
      </w:r>
      <w:proofErr w:type="spellEnd"/>
    </w:p>
    <w:p w14:paraId="5F542514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mediumvioletred</w:t>
      </w:r>
      <w:proofErr w:type="spellEnd"/>
    </w:p>
    <w:p w14:paraId="3A1F4E74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orchid</w:t>
      </w:r>
    </w:p>
    <w:p w14:paraId="5E1177F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plum</w:t>
      </w:r>
    </w:p>
    <w:p w14:paraId="5F34A8B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purple</w:t>
      </w:r>
    </w:p>
    <w:p w14:paraId="0239F1E4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rebeccapurple</w:t>
      </w:r>
      <w:proofErr w:type="spellEnd"/>
    </w:p>
    <w:p w14:paraId="04017726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slateblue</w:t>
      </w:r>
      <w:proofErr w:type="spellEnd"/>
    </w:p>
    <w:p w14:paraId="47448C94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thistle</w:t>
      </w:r>
    </w:p>
    <w:p w14:paraId="2BD1D4D6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violet</w:t>
      </w:r>
    </w:p>
    <w:p w14:paraId="2BDEE07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</w:p>
    <w:p w14:paraId="205552E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9A40E0">
        <w:rPr>
          <w:rFonts w:ascii="Verdana" w:hAnsi="Verdana" w:cs="Times New Roman"/>
          <w:b/>
          <w:bCs/>
          <w:sz w:val="24"/>
          <w:szCs w:val="28"/>
        </w:rPr>
        <w:t>Browns</w:t>
      </w:r>
    </w:p>
    <w:p w14:paraId="045B1BF4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antiquewhite</w:t>
      </w:r>
      <w:proofErr w:type="spellEnd"/>
    </w:p>
    <w:p w14:paraId="364C088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blanchedalmond</w:t>
      </w:r>
      <w:proofErr w:type="spellEnd"/>
    </w:p>
    <w:p w14:paraId="1DF0E9C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burlywood</w:t>
      </w:r>
    </w:p>
    <w:p w14:paraId="3E4662D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chocolate</w:t>
      </w:r>
    </w:p>
    <w:p w14:paraId="2D4ADE99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linen</w:t>
      </w:r>
    </w:p>
    <w:p w14:paraId="2C4A5D2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moccasin</w:t>
      </w:r>
    </w:p>
    <w:p w14:paraId="3BE4D5F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navajowhite</w:t>
      </w:r>
      <w:proofErr w:type="spellEnd"/>
    </w:p>
    <w:p w14:paraId="54F17065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oldlace</w:t>
      </w:r>
      <w:proofErr w:type="spellEnd"/>
    </w:p>
    <w:p w14:paraId="4D71C2B5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peru</w:t>
      </w:r>
      <w:proofErr w:type="spellEnd"/>
    </w:p>
    <w:p w14:paraId="204788C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rosybrown</w:t>
      </w:r>
      <w:proofErr w:type="spellEnd"/>
    </w:p>
    <w:p w14:paraId="7357DB4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saddlebrown</w:t>
      </w:r>
      <w:proofErr w:type="spellEnd"/>
    </w:p>
    <w:p w14:paraId="0C849647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sandybrown</w:t>
      </w:r>
      <w:proofErr w:type="spellEnd"/>
    </w:p>
    <w:p w14:paraId="5585E6F3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sienna</w:t>
      </w:r>
    </w:p>
    <w:p w14:paraId="0CF9EB39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tan</w:t>
      </w:r>
    </w:p>
    <w:p w14:paraId="6AC18F3E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wheat</w:t>
      </w:r>
    </w:p>
    <w:p w14:paraId="2ACCBA1D" w14:textId="2EC3BD26" w:rsidR="00F12C7D" w:rsidRPr="009A40E0" w:rsidRDefault="00F12C7D" w:rsidP="00F12C7D">
      <w:pPr>
        <w:suppressAutoHyphens/>
        <w:spacing w:after="0" w:line="240" w:lineRule="auto"/>
        <w:rPr>
          <w:rFonts w:ascii="Verdana" w:hAnsi="Verdana" w:cs="Times New Roman"/>
          <w:b/>
          <w:bCs/>
          <w:sz w:val="24"/>
          <w:szCs w:val="28"/>
        </w:rPr>
      </w:pPr>
      <w:r w:rsidRPr="009A40E0">
        <w:rPr>
          <w:rFonts w:ascii="Verdana" w:hAnsi="Verdana" w:cs="Times New Roman"/>
          <w:b/>
          <w:bCs/>
          <w:sz w:val="24"/>
          <w:szCs w:val="28"/>
        </w:rPr>
        <w:t xml:space="preserve">Greys </w:t>
      </w:r>
      <w:r w:rsidR="009A40E0">
        <w:rPr>
          <w:rFonts w:ascii="Verdana" w:hAnsi="Verdana" w:cs="Times New Roman"/>
          <w:b/>
          <w:bCs/>
          <w:sz w:val="24"/>
          <w:szCs w:val="28"/>
        </w:rPr>
        <w:br/>
      </w:r>
      <w:r w:rsidRPr="009A40E0">
        <w:rPr>
          <w:rFonts w:ascii="Verdana" w:hAnsi="Verdana" w:cs="Times New Roman"/>
          <w:b/>
          <w:bCs/>
          <w:sz w:val="24"/>
          <w:szCs w:val="28"/>
        </w:rPr>
        <w:t>(or Grays)</w:t>
      </w:r>
    </w:p>
    <w:p w14:paraId="0B0CBFC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black</w:t>
      </w:r>
    </w:p>
    <w:p w14:paraId="03271071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darkgray</w:t>
      </w:r>
      <w:proofErr w:type="spellEnd"/>
    </w:p>
    <w:p w14:paraId="0CAE60EC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darkgrey</w:t>
      </w:r>
      <w:proofErr w:type="spellEnd"/>
    </w:p>
    <w:p w14:paraId="18C8F51D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dimgray</w:t>
      </w:r>
      <w:proofErr w:type="spellEnd"/>
    </w:p>
    <w:p w14:paraId="7070068E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dimgrey</w:t>
      </w:r>
      <w:proofErr w:type="spellEnd"/>
    </w:p>
    <w:p w14:paraId="14B86CEA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floralwhite</w:t>
      </w:r>
      <w:proofErr w:type="spellEnd"/>
    </w:p>
    <w:p w14:paraId="0236F77F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gainsboro</w:t>
      </w:r>
      <w:proofErr w:type="spellEnd"/>
    </w:p>
    <w:p w14:paraId="11C1763E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ghostwhite</w:t>
      </w:r>
      <w:proofErr w:type="spellEnd"/>
    </w:p>
    <w:p w14:paraId="45E1D75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gray</w:t>
      </w:r>
    </w:p>
    <w:p w14:paraId="040F9CB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grey</w:t>
      </w:r>
    </w:p>
    <w:p w14:paraId="65FB1BF3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ivory</w:t>
      </w:r>
    </w:p>
    <w:p w14:paraId="6D6C1776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lightgray</w:t>
      </w:r>
      <w:proofErr w:type="spellEnd"/>
    </w:p>
    <w:p w14:paraId="66CCF011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lightgrey</w:t>
      </w:r>
      <w:proofErr w:type="spellEnd"/>
    </w:p>
    <w:p w14:paraId="5F22B316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lightslategray</w:t>
      </w:r>
      <w:proofErr w:type="spellEnd"/>
    </w:p>
    <w:p w14:paraId="513D36F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lightslategrey</w:t>
      </w:r>
      <w:proofErr w:type="spellEnd"/>
    </w:p>
    <w:p w14:paraId="3471C798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mintcream</w:t>
      </w:r>
      <w:proofErr w:type="spellEnd"/>
    </w:p>
    <w:p w14:paraId="0C02D85B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seashell</w:t>
      </w:r>
    </w:p>
    <w:p w14:paraId="6432CF22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silver</w:t>
      </w:r>
    </w:p>
    <w:p w14:paraId="0C412E69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slategray</w:t>
      </w:r>
      <w:proofErr w:type="spellEnd"/>
    </w:p>
    <w:p w14:paraId="3B9E2A91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slategrey</w:t>
      </w:r>
      <w:proofErr w:type="spellEnd"/>
    </w:p>
    <w:p w14:paraId="3DD3CDE6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snow</w:t>
      </w:r>
    </w:p>
    <w:p w14:paraId="018EC680" w14:textId="77777777" w:rsidR="00F12C7D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r w:rsidRPr="00F12C7D">
        <w:rPr>
          <w:rFonts w:ascii="Verdana" w:hAnsi="Verdana" w:cs="Times New Roman"/>
          <w:sz w:val="20"/>
        </w:rPr>
        <w:t>white</w:t>
      </w:r>
    </w:p>
    <w:p w14:paraId="5044A699" w14:textId="5D61DD16" w:rsidR="00F3174B" w:rsidRPr="00F12C7D" w:rsidRDefault="00F12C7D" w:rsidP="00F12C7D">
      <w:pPr>
        <w:suppressAutoHyphens/>
        <w:spacing w:after="0" w:line="240" w:lineRule="auto"/>
        <w:rPr>
          <w:rFonts w:ascii="Verdana" w:hAnsi="Verdana" w:cs="Times New Roman"/>
          <w:sz w:val="20"/>
        </w:rPr>
      </w:pPr>
      <w:proofErr w:type="spellStart"/>
      <w:r w:rsidRPr="00F12C7D">
        <w:rPr>
          <w:rFonts w:ascii="Verdana" w:hAnsi="Verdana" w:cs="Times New Roman"/>
          <w:sz w:val="20"/>
        </w:rPr>
        <w:t>whitesmoke</w:t>
      </w:r>
      <w:proofErr w:type="spellEnd"/>
    </w:p>
    <w:sectPr w:rsidR="00F3174B" w:rsidRPr="00F12C7D" w:rsidSect="00135BFF">
      <w:type w:val="continuous"/>
      <w:pgSz w:w="12240" w:h="15840"/>
      <w:pgMar w:top="720" w:right="360" w:bottom="720" w:left="108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7D"/>
    <w:rsid w:val="00044754"/>
    <w:rsid w:val="000E23AF"/>
    <w:rsid w:val="00135BFF"/>
    <w:rsid w:val="00415096"/>
    <w:rsid w:val="007A482E"/>
    <w:rsid w:val="00895062"/>
    <w:rsid w:val="009A40E0"/>
    <w:rsid w:val="009E7C6A"/>
    <w:rsid w:val="009F3122"/>
    <w:rsid w:val="00A9325F"/>
    <w:rsid w:val="00B2380D"/>
    <w:rsid w:val="00B71EC5"/>
    <w:rsid w:val="00E05D92"/>
    <w:rsid w:val="00F12C7D"/>
    <w:rsid w:val="00F3174B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2CD3"/>
  <w15:chartTrackingRefBased/>
  <w15:docId w15:val="{D251CB33-32ED-4ADA-9D01-6EF5B417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Heines</dc:creator>
  <cp:keywords/>
  <dc:description/>
  <cp:lastModifiedBy>Jesse Heines</cp:lastModifiedBy>
  <cp:revision>8</cp:revision>
  <dcterms:created xsi:type="dcterms:W3CDTF">2023-04-08T13:34:00Z</dcterms:created>
  <dcterms:modified xsi:type="dcterms:W3CDTF">2023-04-08T13:48:00Z</dcterms:modified>
</cp:coreProperties>
</file>