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B89F0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Import Settings:</w:t>
      </w:r>
    </w:p>
    <w:p w14:paraId="1177AF5B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Base Settings: Brownstone Default</w:t>
      </w:r>
    </w:p>
    <w:p w14:paraId="378EF094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Information Field: Complexity</w:t>
      </w:r>
    </w:p>
    <w:p w14:paraId="01B0324A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Information Field: Ahead</w:t>
      </w:r>
    </w:p>
    <w:p w14:paraId="5F85F029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Information Field: Subject</w:t>
      </w:r>
    </w:p>
    <w:p w14:paraId="305B4657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Information Field: Title</w:t>
      </w:r>
    </w:p>
    <w:p w14:paraId="3C8049AA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Highest Answer Letter: D</w:t>
      </w:r>
    </w:p>
    <w:p w14:paraId="2096E2DD" w14:textId="77777777" w:rsidR="00377EC8" w:rsidRPr="00E04AF7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04AF7">
        <w:rPr>
          <w:rFonts w:ascii="Arial" w:hAnsi="Arial" w:cs="Arial"/>
          <w:sz w:val="20"/>
          <w:szCs w:val="20"/>
        </w:rPr>
        <w:t>Multiple Keywords in Same Paragraph: No</w:t>
      </w:r>
    </w:p>
    <w:p w14:paraId="578A0589" w14:textId="0CD60FB0" w:rsidR="00377EC8" w:rsidRPr="00E04AF7" w:rsidRDefault="00377EC8" w:rsidP="00377EC8">
      <w:pPr>
        <w:rPr>
          <w:rFonts w:ascii="Arial" w:hAnsi="Arial" w:cs="Arial"/>
          <w:bCs w:val="0"/>
          <w:iCs w:val="0"/>
          <w:sz w:val="20"/>
          <w:szCs w:val="20"/>
        </w:rPr>
      </w:pPr>
      <w:r w:rsidRPr="00E04A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E04AF7" w:rsidRPr="00E77788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E04AF7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65033D06" w14:textId="77777777" w:rsidR="00377EC8" w:rsidRPr="00CB445A" w:rsidRDefault="00377EC8" w:rsidP="00377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848EA5E" w14:textId="77777777" w:rsidR="00377EC8" w:rsidRPr="00CB445A" w:rsidRDefault="00377EC8" w:rsidP="00377EC8">
      <w:pPr>
        <w:rPr>
          <w:rFonts w:ascii="Arial" w:hAnsi="Arial" w:cs="Arial"/>
          <w:b/>
          <w:bCs w:val="0"/>
          <w:sz w:val="20"/>
          <w:szCs w:val="20"/>
        </w:rPr>
      </w:pPr>
    </w:p>
    <w:p w14:paraId="3053F429" w14:textId="77777777" w:rsidR="00377EC8" w:rsidRPr="00CB445A" w:rsidRDefault="00377EC8" w:rsidP="00377EC8">
      <w:pPr>
        <w:rPr>
          <w:rFonts w:ascii="Arial" w:hAnsi="Arial" w:cs="Arial"/>
          <w:b/>
          <w:bCs w:val="0"/>
          <w:sz w:val="20"/>
          <w:szCs w:val="20"/>
        </w:rPr>
      </w:pPr>
    </w:p>
    <w:p w14:paraId="1FCAA4D5" w14:textId="77777777" w:rsidR="00377EC8" w:rsidRPr="00CB445A" w:rsidRDefault="00377EC8" w:rsidP="00E04AF7">
      <w:pPr>
        <w:outlineLvl w:val="0"/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06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3C225459" w14:textId="77777777" w:rsidR="00377EC8" w:rsidRPr="00CB445A" w:rsidRDefault="00377EC8" w:rsidP="00377EC8">
      <w:pPr>
        <w:rPr>
          <w:rFonts w:ascii="Arial" w:hAnsi="Arial" w:cs="Arial"/>
          <w:b/>
          <w:bCs w:val="0"/>
          <w:sz w:val="20"/>
          <w:szCs w:val="20"/>
        </w:rPr>
      </w:pPr>
    </w:p>
    <w:p w14:paraId="0C0AB36D" w14:textId="77777777" w:rsidR="00377EC8" w:rsidRPr="00CB445A" w:rsidRDefault="00377EC8" w:rsidP="00377EC8">
      <w:pPr>
        <w:rPr>
          <w:rFonts w:ascii="Arial" w:hAnsi="Arial" w:cs="Arial"/>
          <w:b/>
          <w:bCs w:val="0"/>
          <w:sz w:val="20"/>
          <w:szCs w:val="20"/>
        </w:rPr>
      </w:pPr>
    </w:p>
    <w:p w14:paraId="11920EF4" w14:textId="77777777" w:rsidR="00377EC8" w:rsidRPr="00CB445A" w:rsidRDefault="00377EC8" w:rsidP="00377EC8">
      <w:pPr>
        <w:rPr>
          <w:rFonts w:ascii="Arial" w:hAnsi="Arial" w:cs="Arial"/>
          <w:b/>
          <w:bCs w:val="0"/>
          <w:sz w:val="20"/>
          <w:szCs w:val="20"/>
        </w:rPr>
      </w:pPr>
    </w:p>
    <w:p w14:paraId="2B545C84" w14:textId="77777777" w:rsidR="00377EC8" w:rsidRPr="00CB445A" w:rsidRDefault="00377EC8" w:rsidP="00E04AF7">
      <w:pPr>
        <w:outlineLvl w:val="0"/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5E6DFE6E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3CC6B0EE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2D7E74AD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674EDEFF" w14:textId="2FDFD63B" w:rsidR="00377EC8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1. </w:t>
      </w:r>
      <w:r w:rsidR="00377EC8" w:rsidRPr="001F3572">
        <w:rPr>
          <w:rFonts w:ascii="Arial" w:hAnsi="Arial"/>
          <w:sz w:val="20"/>
        </w:rPr>
        <w:t>Path-absolute URLs start at the web server’s root. To indicate the root, path-absolute URLs use</w:t>
      </w:r>
      <w:r w:rsidR="004E269C">
        <w:rPr>
          <w:rFonts w:ascii="Arial" w:hAnsi="Arial"/>
          <w:sz w:val="20"/>
        </w:rPr>
        <w:t xml:space="preserve"> which of the following?</w:t>
      </w:r>
    </w:p>
    <w:p w14:paraId="57CDC7C8" w14:textId="77777777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A) </w:t>
      </w:r>
      <w:r w:rsidR="00377EC8" w:rsidRPr="009F6F9A">
        <w:rPr>
          <w:rFonts w:ascii="Courier New" w:hAnsi="Courier New" w:cs="Courier New"/>
        </w:rPr>
        <w:t>\</w:t>
      </w:r>
    </w:p>
    <w:p w14:paraId="0C763A1F" w14:textId="77777777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B) </w:t>
      </w:r>
      <w:r w:rsidR="00377EC8" w:rsidRPr="009F6F9A">
        <w:rPr>
          <w:rFonts w:ascii="Courier New" w:hAnsi="Courier New" w:cs="Courier New"/>
        </w:rPr>
        <w:t>http:</w:t>
      </w:r>
    </w:p>
    <w:p w14:paraId="2EA07168" w14:textId="77777777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C) </w:t>
      </w:r>
      <w:r w:rsidR="00377EC8" w:rsidRPr="009F6F9A">
        <w:rPr>
          <w:rFonts w:ascii="Courier New" w:hAnsi="Courier New" w:cs="Courier New"/>
        </w:rPr>
        <w:t>index.html</w:t>
      </w:r>
    </w:p>
    <w:p w14:paraId="5C2B7AD2" w14:textId="77777777" w:rsidR="00377EC8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Pr="001F3572">
        <w:rPr>
          <w:rFonts w:ascii="Arial" w:hAnsi="Arial"/>
          <w:sz w:val="20"/>
        </w:rPr>
        <w:t>: A</w:t>
      </w:r>
    </w:p>
    <w:p w14:paraId="0B13B48A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0E01DB57" w14:textId="77777777" w:rsidR="00377EC8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Ahead: Relative URLs</w:t>
      </w:r>
    </w:p>
    <w:p w14:paraId="78485DD6" w14:textId="77777777" w:rsidR="00377EC8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1BDC5DC3" w14:textId="3A9D8216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0B44D4A7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6A9ED286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69FF3FEF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0044AB30" w14:textId="138A5F14" w:rsidR="00377EC8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2. </w:t>
      </w:r>
      <w:r w:rsidR="004E269C">
        <w:rPr>
          <w:rFonts w:ascii="Arial" w:hAnsi="Arial"/>
          <w:sz w:val="20"/>
        </w:rPr>
        <w:t>What should you do t</w:t>
      </w:r>
      <w:r w:rsidR="00377EC8" w:rsidRPr="001F3572">
        <w:rPr>
          <w:rFonts w:ascii="Arial" w:hAnsi="Arial"/>
          <w:sz w:val="20"/>
        </w:rPr>
        <w:t>o avoid line wra</w:t>
      </w:r>
      <w:r w:rsidR="004E269C">
        <w:rPr>
          <w:rFonts w:ascii="Arial" w:hAnsi="Arial"/>
          <w:sz w:val="20"/>
        </w:rPr>
        <w:t>p?</w:t>
      </w:r>
    </w:p>
    <w:p w14:paraId="65681179" w14:textId="77777777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A) </w:t>
      </w:r>
      <w:r w:rsidR="00377EC8" w:rsidRPr="001F3572">
        <w:rPr>
          <w:rFonts w:ascii="Arial" w:hAnsi="Arial"/>
          <w:sz w:val="20"/>
        </w:rPr>
        <w:t>Press enter at an appropriate breaking point, and on the next line, indent past the starting point of the prior line.</w:t>
      </w:r>
    </w:p>
    <w:p w14:paraId="64734245" w14:textId="77777777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B) </w:t>
      </w:r>
      <w:r w:rsidR="00377EC8" w:rsidRPr="001F3572">
        <w:rPr>
          <w:rFonts w:ascii="Arial" w:hAnsi="Arial"/>
          <w:sz w:val="20"/>
        </w:rPr>
        <w:t>Use absolute positioning for large chunks of text.</w:t>
      </w:r>
    </w:p>
    <w:p w14:paraId="34C24E33" w14:textId="77777777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C) </w:t>
      </w:r>
      <w:r w:rsidR="00377EC8" w:rsidRPr="001F3572">
        <w:rPr>
          <w:rFonts w:ascii="Arial" w:hAnsi="Arial"/>
          <w:sz w:val="20"/>
        </w:rPr>
        <w:t xml:space="preserve">Use the </w:t>
      </w:r>
      <w:r w:rsidR="00377EC8" w:rsidRPr="009F6F9A">
        <w:rPr>
          <w:rFonts w:ascii="Courier New" w:hAnsi="Courier New" w:cs="Courier New"/>
        </w:rPr>
        <w:t>&lt;</w:t>
      </w:r>
      <w:proofErr w:type="spellStart"/>
      <w:r w:rsidR="00377EC8" w:rsidRPr="009F6F9A">
        <w:rPr>
          <w:rFonts w:ascii="Courier New" w:hAnsi="Courier New" w:cs="Courier New"/>
        </w:rPr>
        <w:t>br</w:t>
      </w:r>
      <w:proofErr w:type="spellEnd"/>
      <w:r w:rsidR="00377EC8" w:rsidRPr="009F6F9A">
        <w:rPr>
          <w:rFonts w:ascii="Courier New" w:hAnsi="Courier New" w:cs="Courier New"/>
        </w:rPr>
        <w:t>&gt;</w:t>
      </w:r>
      <w:r w:rsidR="00377EC8" w:rsidRPr="001F3572">
        <w:rPr>
          <w:rFonts w:ascii="Arial" w:hAnsi="Arial"/>
          <w:sz w:val="20"/>
        </w:rPr>
        <w:t xml:space="preserve"> element at appropriate positions for large chunks of text.</w:t>
      </w:r>
    </w:p>
    <w:p w14:paraId="1D3EBB0B" w14:textId="77777777" w:rsidR="00377EC8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Pr="001F3572">
        <w:rPr>
          <w:rFonts w:ascii="Arial" w:hAnsi="Arial"/>
          <w:sz w:val="20"/>
        </w:rPr>
        <w:t>: A</w:t>
      </w:r>
    </w:p>
    <w:p w14:paraId="0A9A5789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5E1CE1A2" w14:textId="77777777" w:rsidR="00377EC8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Ahead: </w:t>
      </w:r>
      <w:proofErr w:type="spellStart"/>
      <w:proofErr w:type="gramStart"/>
      <w:r w:rsidRPr="009F6F9A">
        <w:rPr>
          <w:rFonts w:ascii="Courier New" w:hAnsi="Courier New" w:cs="Courier New"/>
        </w:rPr>
        <w:t>a</w:t>
      </w:r>
      <w:proofErr w:type="spellEnd"/>
      <w:proofErr w:type="gramEnd"/>
      <w:r w:rsidRPr="001F3572">
        <w:rPr>
          <w:rFonts w:ascii="Arial" w:hAnsi="Arial"/>
          <w:sz w:val="20"/>
        </w:rPr>
        <w:t xml:space="preserve"> Element</w:t>
      </w:r>
    </w:p>
    <w:p w14:paraId="1508ECE7" w14:textId="77777777" w:rsidR="00377EC8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74AE4409" w14:textId="5C75078D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127526B9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335B41A7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4EF27138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45EE4B1C" w14:textId="58788532" w:rsidR="00377EC8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3. </w:t>
      </w:r>
      <w:proofErr w:type="gramStart"/>
      <w:r w:rsidR="00377EC8" w:rsidRPr="001F3572">
        <w:rPr>
          <w:rFonts w:ascii="Arial" w:hAnsi="Arial"/>
          <w:sz w:val="20"/>
        </w:rPr>
        <w:t xml:space="preserve">An </w:t>
      </w:r>
      <w:r w:rsidR="00377EC8" w:rsidRPr="009F6F9A">
        <w:rPr>
          <w:rFonts w:ascii="Courier New" w:hAnsi="Courier New" w:cs="Courier New"/>
        </w:rPr>
        <w:t>a</w:t>
      </w:r>
      <w:proofErr w:type="gramEnd"/>
      <w:r w:rsidR="00377EC8" w:rsidRPr="001F3572">
        <w:rPr>
          <w:rFonts w:ascii="Arial" w:hAnsi="Arial"/>
          <w:sz w:val="20"/>
        </w:rPr>
        <w:t xml:space="preserve"> element’s </w:t>
      </w:r>
      <w:proofErr w:type="spellStart"/>
      <w:r w:rsidR="00377EC8" w:rsidRPr="009F6F9A">
        <w:rPr>
          <w:rFonts w:ascii="Courier New" w:hAnsi="Courier New" w:cs="Courier New"/>
        </w:rPr>
        <w:t>href</w:t>
      </w:r>
      <w:proofErr w:type="spellEnd"/>
      <w:r w:rsidR="00377EC8" w:rsidRPr="001F3572">
        <w:rPr>
          <w:rFonts w:ascii="Arial" w:hAnsi="Arial"/>
          <w:sz w:val="20"/>
        </w:rPr>
        <w:t xml:space="preserve"> attribute specifies a resource that is to be linked to. If the </w:t>
      </w:r>
      <w:proofErr w:type="spellStart"/>
      <w:r w:rsidR="00377EC8" w:rsidRPr="009F6F9A">
        <w:rPr>
          <w:rFonts w:ascii="Courier New" w:hAnsi="Courier New" w:cs="Courier New"/>
        </w:rPr>
        <w:t>href</w:t>
      </w:r>
      <w:proofErr w:type="spellEnd"/>
      <w:r w:rsidR="00377EC8" w:rsidRPr="001F3572">
        <w:rPr>
          <w:rFonts w:ascii="Arial" w:hAnsi="Arial"/>
          <w:sz w:val="20"/>
        </w:rPr>
        <w:t xml:space="preserve"> attribute uses an absolute URL, that means the browser will look for the resource</w:t>
      </w:r>
      <w:r w:rsidR="004E269C">
        <w:rPr>
          <w:rFonts w:ascii="Arial" w:hAnsi="Arial"/>
          <w:sz w:val="20"/>
        </w:rPr>
        <w:t>:</w:t>
      </w:r>
    </w:p>
    <w:p w14:paraId="61C43BE0" w14:textId="229AC122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A) </w:t>
      </w:r>
      <w:r w:rsidR="00377EC8" w:rsidRPr="001F3572">
        <w:rPr>
          <w:rFonts w:ascii="Arial" w:hAnsi="Arial"/>
          <w:sz w:val="20"/>
        </w:rPr>
        <w:t>on a web server that is different from the current web page’s web server</w:t>
      </w:r>
      <w:r w:rsidR="004E269C">
        <w:rPr>
          <w:rFonts w:ascii="Arial" w:hAnsi="Arial"/>
          <w:sz w:val="20"/>
        </w:rPr>
        <w:t>.</w:t>
      </w:r>
    </w:p>
    <w:p w14:paraId="4039DDE3" w14:textId="25EFF365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B) </w:t>
      </w:r>
      <w:r w:rsidR="00377EC8" w:rsidRPr="001F3572">
        <w:rPr>
          <w:rFonts w:ascii="Arial" w:hAnsi="Arial"/>
          <w:sz w:val="20"/>
        </w:rPr>
        <w:t>on the current web server, but on a web page different from the current web page</w:t>
      </w:r>
      <w:r w:rsidR="004E269C">
        <w:rPr>
          <w:rFonts w:ascii="Arial" w:hAnsi="Arial"/>
          <w:sz w:val="20"/>
        </w:rPr>
        <w:t>.</w:t>
      </w:r>
    </w:p>
    <w:p w14:paraId="07021B52" w14:textId="01592C75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C) </w:t>
      </w:r>
      <w:r w:rsidR="00377EC8" w:rsidRPr="001F3572">
        <w:rPr>
          <w:rFonts w:ascii="Arial" w:hAnsi="Arial"/>
          <w:sz w:val="20"/>
        </w:rPr>
        <w:t>within the current web page</w:t>
      </w:r>
      <w:r w:rsidR="004E269C">
        <w:rPr>
          <w:rFonts w:ascii="Arial" w:hAnsi="Arial"/>
          <w:sz w:val="20"/>
        </w:rPr>
        <w:t>.</w:t>
      </w:r>
    </w:p>
    <w:p w14:paraId="76DEC1B2" w14:textId="77777777" w:rsidR="00377EC8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Pr="001F3572">
        <w:rPr>
          <w:rFonts w:ascii="Arial" w:hAnsi="Arial"/>
          <w:sz w:val="20"/>
        </w:rPr>
        <w:t>: A</w:t>
      </w:r>
    </w:p>
    <w:p w14:paraId="5AB9D09C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Easy</w:t>
      </w:r>
    </w:p>
    <w:p w14:paraId="2584CFC2" w14:textId="77777777" w:rsidR="00377EC8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Ahead: </w:t>
      </w:r>
      <w:proofErr w:type="spellStart"/>
      <w:proofErr w:type="gramStart"/>
      <w:r w:rsidRPr="009F6F9A">
        <w:rPr>
          <w:rFonts w:ascii="Courier New" w:hAnsi="Courier New" w:cs="Courier New"/>
        </w:rPr>
        <w:t>a</w:t>
      </w:r>
      <w:proofErr w:type="spellEnd"/>
      <w:proofErr w:type="gramEnd"/>
      <w:r w:rsidRPr="001F3572">
        <w:rPr>
          <w:rFonts w:ascii="Arial" w:hAnsi="Arial"/>
          <w:sz w:val="20"/>
        </w:rPr>
        <w:t xml:space="preserve"> Element</w:t>
      </w:r>
    </w:p>
    <w:p w14:paraId="73230C35" w14:textId="77777777" w:rsidR="00377EC8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10AF96D9" w14:textId="3B3AC884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2983914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44D2766D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59161C59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404A59A0" w14:textId="550B31E9" w:rsidR="00377EC8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4. </w:t>
      </w:r>
      <w:r w:rsidR="00377EC8" w:rsidRPr="001F3572">
        <w:rPr>
          <w:rFonts w:ascii="Arial" w:hAnsi="Arial"/>
          <w:sz w:val="20"/>
        </w:rPr>
        <w:t xml:space="preserve">If </w:t>
      </w:r>
      <w:proofErr w:type="gramStart"/>
      <w:r w:rsidR="00377EC8" w:rsidRPr="001F3572">
        <w:rPr>
          <w:rFonts w:ascii="Arial" w:hAnsi="Arial"/>
          <w:sz w:val="20"/>
        </w:rPr>
        <w:t xml:space="preserve">an </w:t>
      </w:r>
      <w:r w:rsidR="00377EC8" w:rsidRPr="007246F0">
        <w:rPr>
          <w:rFonts w:ascii="Courier New" w:hAnsi="Courier New" w:cs="Courier New"/>
        </w:rPr>
        <w:t>a</w:t>
      </w:r>
      <w:proofErr w:type="gramEnd"/>
      <w:r w:rsidR="00377EC8" w:rsidRPr="001F3572">
        <w:rPr>
          <w:rFonts w:ascii="Arial" w:hAnsi="Arial"/>
          <w:sz w:val="20"/>
        </w:rPr>
        <w:t xml:space="preserve"> element’s </w:t>
      </w:r>
      <w:proofErr w:type="spellStart"/>
      <w:r w:rsidR="00377EC8" w:rsidRPr="007246F0">
        <w:rPr>
          <w:rFonts w:ascii="Courier New" w:hAnsi="Courier New" w:cs="Courier New"/>
        </w:rPr>
        <w:t>href</w:t>
      </w:r>
      <w:proofErr w:type="spellEnd"/>
      <w:r w:rsidR="00377EC8" w:rsidRPr="001F3572">
        <w:rPr>
          <w:rFonts w:ascii="Arial" w:hAnsi="Arial"/>
          <w:sz w:val="20"/>
        </w:rPr>
        <w:t xml:space="preserve"> attribute is assigned a </w:t>
      </w:r>
      <w:r w:rsidR="00377EC8" w:rsidRPr="007246F0">
        <w:rPr>
          <w:rFonts w:ascii="Courier New" w:hAnsi="Courier New" w:cs="Courier New"/>
        </w:rPr>
        <w:t>#</w:t>
      </w:r>
      <w:r w:rsidR="00377EC8" w:rsidRPr="001F3572">
        <w:rPr>
          <w:rFonts w:ascii="Arial" w:hAnsi="Arial"/>
          <w:sz w:val="20"/>
        </w:rPr>
        <w:t xml:space="preserve"> value (e.g., </w:t>
      </w:r>
      <w:r w:rsidR="00377EC8" w:rsidRPr="007246F0">
        <w:rPr>
          <w:rFonts w:ascii="Courier New" w:hAnsi="Courier New" w:cs="Courier New"/>
        </w:rPr>
        <w:t xml:space="preserve">&lt;a </w:t>
      </w:r>
      <w:proofErr w:type="spellStart"/>
      <w:r w:rsidR="00377EC8" w:rsidRPr="007246F0">
        <w:rPr>
          <w:rFonts w:ascii="Courier New" w:hAnsi="Courier New" w:cs="Courier New"/>
        </w:rPr>
        <w:t>href</w:t>
      </w:r>
      <w:proofErr w:type="spellEnd"/>
      <w:r w:rsidR="00377EC8" w:rsidRPr="007246F0">
        <w:rPr>
          <w:rFonts w:ascii="Courier New" w:hAnsi="Courier New" w:cs="Courier New"/>
        </w:rPr>
        <w:t>="#</w:t>
      </w:r>
      <w:proofErr w:type="spellStart"/>
      <w:r w:rsidR="00377EC8" w:rsidRPr="007246F0">
        <w:rPr>
          <w:rFonts w:ascii="Courier New" w:hAnsi="Courier New" w:cs="Courier New"/>
        </w:rPr>
        <w:t>pandaGrooming</w:t>
      </w:r>
      <w:proofErr w:type="spellEnd"/>
      <w:r w:rsidR="00377EC8" w:rsidRPr="007246F0">
        <w:rPr>
          <w:rFonts w:ascii="Courier New" w:hAnsi="Courier New" w:cs="Courier New"/>
        </w:rPr>
        <w:t>"&gt;</w:t>
      </w:r>
      <w:r w:rsidR="00377EC8" w:rsidRPr="001F3572">
        <w:rPr>
          <w:rFonts w:ascii="Arial" w:hAnsi="Arial"/>
          <w:sz w:val="20"/>
        </w:rPr>
        <w:t xml:space="preserve">), the </w:t>
      </w:r>
      <w:r w:rsidR="00377EC8" w:rsidRPr="007246F0">
        <w:rPr>
          <w:rFonts w:ascii="Courier New" w:hAnsi="Courier New" w:cs="Courier New"/>
        </w:rPr>
        <w:t>#</w:t>
      </w:r>
      <w:r w:rsidR="00377EC8" w:rsidRPr="001F3572">
        <w:rPr>
          <w:rFonts w:ascii="Arial" w:hAnsi="Arial"/>
          <w:sz w:val="20"/>
        </w:rPr>
        <w:t xml:space="preserve"> value is supposed to match up with</w:t>
      </w:r>
      <w:r w:rsidR="004E269C">
        <w:rPr>
          <w:rFonts w:ascii="Arial" w:hAnsi="Arial"/>
          <w:sz w:val="20"/>
        </w:rPr>
        <w:t>:</w:t>
      </w:r>
    </w:p>
    <w:p w14:paraId="7F5D1A0D" w14:textId="29869455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A) </w:t>
      </w:r>
      <w:r w:rsidR="00377EC8" w:rsidRPr="001F3572">
        <w:rPr>
          <w:rFonts w:ascii="Arial" w:hAnsi="Arial"/>
          <w:sz w:val="20"/>
        </w:rPr>
        <w:t xml:space="preserve">an element’s </w:t>
      </w:r>
      <w:r w:rsidR="00377EC8" w:rsidRPr="007246F0">
        <w:rPr>
          <w:rFonts w:ascii="Courier New" w:hAnsi="Courier New" w:cs="Courier New"/>
        </w:rPr>
        <w:t>id</w:t>
      </w:r>
      <w:r w:rsidR="00377EC8" w:rsidRPr="001F3572">
        <w:rPr>
          <w:rFonts w:ascii="Arial" w:hAnsi="Arial"/>
          <w:sz w:val="20"/>
        </w:rPr>
        <w:t xml:space="preserve"> value</w:t>
      </w:r>
      <w:r w:rsidR="004E269C">
        <w:rPr>
          <w:rFonts w:ascii="Arial" w:hAnsi="Arial"/>
          <w:sz w:val="20"/>
        </w:rPr>
        <w:t>.</w:t>
      </w:r>
    </w:p>
    <w:p w14:paraId="31BD5724" w14:textId="2AF55A45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B) </w:t>
      </w:r>
      <w:r w:rsidR="00377EC8" w:rsidRPr="001F3572">
        <w:rPr>
          <w:rFonts w:ascii="Arial" w:hAnsi="Arial"/>
          <w:sz w:val="20"/>
        </w:rPr>
        <w:t xml:space="preserve">an element’s </w:t>
      </w:r>
      <w:r w:rsidR="00377EC8" w:rsidRPr="007246F0">
        <w:rPr>
          <w:rFonts w:ascii="Courier New" w:hAnsi="Courier New" w:cs="Courier New"/>
        </w:rPr>
        <w:t>class</w:t>
      </w:r>
      <w:r w:rsidR="00377EC8" w:rsidRPr="001F3572">
        <w:rPr>
          <w:rFonts w:ascii="Arial" w:hAnsi="Arial"/>
          <w:sz w:val="20"/>
        </w:rPr>
        <w:t xml:space="preserve"> value</w:t>
      </w:r>
      <w:r w:rsidR="004E269C">
        <w:rPr>
          <w:rFonts w:ascii="Arial" w:hAnsi="Arial"/>
          <w:sz w:val="20"/>
        </w:rPr>
        <w:t>.</w:t>
      </w:r>
    </w:p>
    <w:p w14:paraId="47C4C1A4" w14:textId="2194D74B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C) </w:t>
      </w:r>
      <w:r w:rsidR="00377EC8" w:rsidRPr="001F3572">
        <w:rPr>
          <w:rFonts w:ascii="Arial" w:hAnsi="Arial"/>
          <w:sz w:val="20"/>
        </w:rPr>
        <w:t xml:space="preserve">a CSS </w:t>
      </w:r>
      <w:proofErr w:type="spellStart"/>
      <w:r w:rsidR="00377EC8" w:rsidRPr="007246F0">
        <w:rPr>
          <w:rFonts w:ascii="Courier New" w:hAnsi="Courier New" w:cs="Courier New"/>
        </w:rPr>
        <w:t>noref</w:t>
      </w:r>
      <w:proofErr w:type="spellEnd"/>
      <w:r w:rsidR="00377EC8" w:rsidRPr="001F3572">
        <w:rPr>
          <w:rFonts w:ascii="Arial" w:hAnsi="Arial"/>
          <w:sz w:val="20"/>
        </w:rPr>
        <w:t xml:space="preserve"> value</w:t>
      </w:r>
      <w:r w:rsidR="004E269C">
        <w:rPr>
          <w:rFonts w:ascii="Arial" w:hAnsi="Arial"/>
          <w:sz w:val="20"/>
        </w:rPr>
        <w:t>.</w:t>
      </w:r>
    </w:p>
    <w:p w14:paraId="624587F1" w14:textId="661423FF" w:rsidR="00377EC8" w:rsidRPr="001F3572" w:rsidRDefault="0042133D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D) </w:t>
      </w:r>
      <w:r w:rsidR="00377EC8" w:rsidRPr="001F3572">
        <w:rPr>
          <w:rFonts w:ascii="Arial" w:hAnsi="Arial"/>
          <w:sz w:val="20"/>
        </w:rPr>
        <w:t xml:space="preserve">a CSS </w:t>
      </w:r>
      <w:r w:rsidR="00377EC8" w:rsidRPr="007246F0">
        <w:rPr>
          <w:rFonts w:ascii="Courier New" w:hAnsi="Courier New" w:cs="Courier New"/>
        </w:rPr>
        <w:t>link</w:t>
      </w:r>
      <w:r w:rsidR="00377EC8" w:rsidRPr="001F3572">
        <w:rPr>
          <w:rFonts w:ascii="Arial" w:hAnsi="Arial"/>
          <w:sz w:val="20"/>
        </w:rPr>
        <w:t xml:space="preserve"> value</w:t>
      </w:r>
      <w:r w:rsidR="004E269C">
        <w:rPr>
          <w:rFonts w:ascii="Arial" w:hAnsi="Arial"/>
          <w:sz w:val="20"/>
        </w:rPr>
        <w:t>.</w:t>
      </w:r>
    </w:p>
    <w:p w14:paraId="207D20D0" w14:textId="77777777" w:rsidR="00377EC8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Pr="001F3572">
        <w:rPr>
          <w:rFonts w:ascii="Arial" w:hAnsi="Arial"/>
          <w:sz w:val="20"/>
        </w:rPr>
        <w:t>: A</w:t>
      </w:r>
    </w:p>
    <w:p w14:paraId="7B60937E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43073100" w14:textId="77777777" w:rsidR="00377EC8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Ahead: Navigation Within a Web Page</w:t>
      </w:r>
    </w:p>
    <w:p w14:paraId="05EF99F5" w14:textId="77777777" w:rsidR="00377EC8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592B46F2" w14:textId="6C4D8754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53F1EE05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0345217E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0E2292ED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5F6B51C2" w14:textId="77777777" w:rsidR="00377EC8" w:rsidRPr="001F3572" w:rsidRDefault="00377EC8" w:rsidP="00E04AF7">
      <w:pPr>
        <w:outlineLvl w:val="0"/>
        <w:rPr>
          <w:rFonts w:ascii="Arial" w:hAnsi="Arial"/>
          <w:b/>
          <w:sz w:val="20"/>
        </w:rPr>
      </w:pPr>
      <w:r w:rsidRPr="001F3572">
        <w:rPr>
          <w:rFonts w:ascii="Arial" w:hAnsi="Arial"/>
          <w:b/>
          <w:sz w:val="20"/>
        </w:rPr>
        <w:t>True/False</w:t>
      </w:r>
    </w:p>
    <w:p w14:paraId="332C7125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4AFD60F9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757E03B3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7E60E2A9" w14:textId="77777777" w:rsidR="00377EC8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1. True or False? </w:t>
      </w:r>
      <w:r w:rsidR="00377EC8" w:rsidRPr="001F3572">
        <w:rPr>
          <w:rFonts w:ascii="Arial" w:hAnsi="Arial"/>
          <w:sz w:val="20"/>
        </w:rPr>
        <w:t xml:space="preserve">If a user specifies a URL address that ends with a directory name, then the web server will automatically look for a file named </w:t>
      </w:r>
      <w:r w:rsidR="00377EC8" w:rsidRPr="009F6F9A">
        <w:rPr>
          <w:rFonts w:ascii="Courier New" w:hAnsi="Courier New" w:cs="Courier New"/>
        </w:rPr>
        <w:t>index.html</w:t>
      </w:r>
      <w:r w:rsidR="00377EC8" w:rsidRPr="001F3572">
        <w:rPr>
          <w:rFonts w:ascii="Arial" w:hAnsi="Arial"/>
          <w:sz w:val="20"/>
        </w:rPr>
        <w:t xml:space="preserve"> and attempt to load it into a browser. </w:t>
      </w:r>
    </w:p>
    <w:p w14:paraId="65E45851" w14:textId="77777777" w:rsidR="00377EC8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Pr="001F3572">
        <w:rPr>
          <w:rFonts w:ascii="Arial" w:hAnsi="Arial"/>
          <w:sz w:val="20"/>
        </w:rPr>
        <w:t>: True</w:t>
      </w:r>
    </w:p>
    <w:p w14:paraId="041CFD10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6724F5EC" w14:textId="77777777" w:rsidR="00377EC8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Ahead: </w:t>
      </w:r>
      <w:r w:rsidRPr="009F6F9A">
        <w:rPr>
          <w:rFonts w:ascii="Courier New" w:hAnsi="Courier New" w:cs="Courier New"/>
        </w:rPr>
        <w:t>index.html</w:t>
      </w:r>
      <w:r w:rsidRPr="001F3572">
        <w:rPr>
          <w:rFonts w:ascii="Arial" w:hAnsi="Arial"/>
          <w:sz w:val="20"/>
        </w:rPr>
        <w:t xml:space="preserve"> File</w:t>
      </w:r>
    </w:p>
    <w:p w14:paraId="0FFB57E6" w14:textId="77777777" w:rsidR="00377EC8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754DA46A" w14:textId="3EA95CEF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867BB04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7E7E6596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520C233A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36B04C1A" w14:textId="77777777" w:rsidR="00377EC8" w:rsidRPr="001F3572" w:rsidRDefault="00377EC8" w:rsidP="00E04AF7">
      <w:pPr>
        <w:outlineLvl w:val="0"/>
        <w:rPr>
          <w:rFonts w:ascii="Arial" w:hAnsi="Arial"/>
          <w:b/>
          <w:sz w:val="20"/>
        </w:rPr>
      </w:pPr>
      <w:r w:rsidRPr="001F3572">
        <w:rPr>
          <w:rFonts w:ascii="Arial" w:hAnsi="Arial"/>
          <w:b/>
          <w:sz w:val="20"/>
        </w:rPr>
        <w:t>Short Answer</w:t>
      </w:r>
    </w:p>
    <w:p w14:paraId="246447BB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362092F2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1AB228BB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3FD1471B" w14:textId="77777777" w:rsidR="00377EC8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1. </w:t>
      </w:r>
      <w:r w:rsidR="00377EC8" w:rsidRPr="001F3572">
        <w:rPr>
          <w:rFonts w:ascii="Arial" w:hAnsi="Arial"/>
          <w:sz w:val="20"/>
        </w:rPr>
        <w:t>By default, browsers use blue to display links that have not been clicked. They are formally known as ______ links.</w:t>
      </w:r>
    </w:p>
    <w:p w14:paraId="5AA1A0FC" w14:textId="77777777" w:rsidR="00377EC8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Pr="001F3572">
        <w:rPr>
          <w:rFonts w:ascii="Arial" w:hAnsi="Arial"/>
          <w:sz w:val="20"/>
        </w:rPr>
        <w:t>: unvisited</w:t>
      </w:r>
    </w:p>
    <w:p w14:paraId="05A9DD02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60905A0F" w14:textId="77777777" w:rsidR="00377EC8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Ahead: CSS for Links</w:t>
      </w:r>
    </w:p>
    <w:p w14:paraId="1CDBE477" w14:textId="77777777" w:rsidR="00377EC8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025F225B" w14:textId="16B5B542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3AD87C1A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1E1DC73E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7771482C" w14:textId="77777777" w:rsidR="00377EC8" w:rsidRPr="001F3572" w:rsidRDefault="00377EC8" w:rsidP="00377EC8">
      <w:pPr>
        <w:rPr>
          <w:rFonts w:ascii="Arial" w:hAnsi="Arial"/>
          <w:b/>
          <w:sz w:val="20"/>
        </w:rPr>
      </w:pPr>
    </w:p>
    <w:p w14:paraId="4FEAB818" w14:textId="77777777" w:rsidR="00377EC8" w:rsidRPr="001F3572" w:rsidRDefault="00377EC8" w:rsidP="00E04AF7">
      <w:pPr>
        <w:outlineLvl w:val="0"/>
        <w:rPr>
          <w:rFonts w:ascii="Arial" w:hAnsi="Arial"/>
          <w:b/>
          <w:sz w:val="20"/>
        </w:rPr>
      </w:pPr>
      <w:r w:rsidRPr="001F3572">
        <w:rPr>
          <w:rFonts w:ascii="Arial" w:hAnsi="Arial"/>
          <w:b/>
          <w:sz w:val="20"/>
        </w:rPr>
        <w:t>Essay</w:t>
      </w:r>
    </w:p>
    <w:p w14:paraId="7AA55126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3327163E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7D8D10AD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27C5B9FB" w14:textId="3E6E457A" w:rsidR="00CB339D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1. </w:t>
      </w:r>
      <w:r w:rsidR="00CB339D" w:rsidRPr="001F3572">
        <w:rPr>
          <w:rFonts w:ascii="Arial" w:hAnsi="Arial"/>
          <w:sz w:val="20"/>
        </w:rPr>
        <w:t>Describe the elements that the following CSS pseudo-class selector matches</w:t>
      </w:r>
      <w:r w:rsidR="004E269C">
        <w:rPr>
          <w:rFonts w:ascii="Arial" w:hAnsi="Arial"/>
          <w:sz w:val="20"/>
        </w:rPr>
        <w:t>:</w:t>
      </w:r>
    </w:p>
    <w:p w14:paraId="677C92D8" w14:textId="77777777" w:rsidR="00377EC8" w:rsidRDefault="00CB339D" w:rsidP="00377EC8">
      <w:p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ul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 xml:space="preserve">&gt; </w:t>
      </w:r>
      <w:r w:rsidRPr="005057D7">
        <w:rPr>
          <w:rFonts w:ascii="Courier New" w:hAnsi="Courier New" w:cs="Courier New"/>
        </w:rPr>
        <w:t>:nth</w:t>
      </w:r>
      <w:proofErr w:type="gramEnd"/>
      <w:r w:rsidRPr="005057D7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>child</w:t>
      </w:r>
      <w:r w:rsidRPr="005057D7">
        <w:rPr>
          <w:rFonts w:ascii="Courier New" w:hAnsi="Courier New" w:cs="Courier New"/>
        </w:rPr>
        <w:t>(1)</w:t>
      </w:r>
    </w:p>
    <w:p w14:paraId="311A5F4E" w14:textId="276C308A" w:rsidR="00CB339D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="00CB339D" w:rsidRPr="001F3572">
        <w:rPr>
          <w:rFonts w:ascii="Arial" w:hAnsi="Arial"/>
          <w:sz w:val="20"/>
        </w:rPr>
        <w:t xml:space="preserve">: </w:t>
      </w:r>
      <w:r w:rsidR="004E269C">
        <w:rPr>
          <w:rFonts w:ascii="Arial" w:hAnsi="Arial"/>
          <w:sz w:val="20"/>
        </w:rPr>
        <w:t>E</w:t>
      </w:r>
      <w:r w:rsidR="00CB339D" w:rsidRPr="001F3572">
        <w:rPr>
          <w:rFonts w:ascii="Arial" w:hAnsi="Arial"/>
          <w:sz w:val="20"/>
        </w:rPr>
        <w:t xml:space="preserve">very first child element within a </w:t>
      </w:r>
      <w:proofErr w:type="spellStart"/>
      <w:r w:rsidR="00CB339D">
        <w:rPr>
          <w:rFonts w:ascii="Courier New" w:hAnsi="Courier New" w:cs="Courier New"/>
        </w:rPr>
        <w:t>ul</w:t>
      </w:r>
      <w:proofErr w:type="spellEnd"/>
      <w:r w:rsidRPr="001F3572">
        <w:rPr>
          <w:rFonts w:ascii="Arial" w:hAnsi="Arial"/>
          <w:sz w:val="20"/>
        </w:rPr>
        <w:t xml:space="preserve"> container</w:t>
      </w:r>
    </w:p>
    <w:p w14:paraId="5BC71052" w14:textId="77777777" w:rsidR="00CB339D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</w:t>
      </w:r>
      <w:r w:rsidR="00CB339D" w:rsidRPr="001F3572">
        <w:rPr>
          <w:rFonts w:ascii="Arial" w:hAnsi="Arial"/>
          <w:sz w:val="20"/>
        </w:rPr>
        <w:t>: Navigation Within a Web Page&gt;</w:t>
      </w:r>
    </w:p>
    <w:p w14:paraId="7ECA0396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26F87D9E" w14:textId="77777777" w:rsidR="00CB339D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lastRenderedPageBreak/>
        <w:t>Subject: Chapter 6</w:t>
      </w:r>
    </w:p>
    <w:p w14:paraId="53F7614C" w14:textId="545C738E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5F7CE12" w14:textId="77777777" w:rsidR="00DE1B6D" w:rsidRPr="001F3572" w:rsidRDefault="00DE1B6D" w:rsidP="00377EC8">
      <w:pPr>
        <w:rPr>
          <w:rFonts w:ascii="Arial" w:hAnsi="Arial"/>
          <w:sz w:val="20"/>
        </w:rPr>
      </w:pPr>
    </w:p>
    <w:p w14:paraId="2EA960CE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32F397A1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460CB854" w14:textId="108482E5" w:rsidR="00CB339D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2. </w:t>
      </w:r>
      <w:r w:rsidR="00CB339D" w:rsidRPr="001F3572">
        <w:rPr>
          <w:rFonts w:ascii="Arial" w:hAnsi="Arial"/>
          <w:sz w:val="20"/>
        </w:rPr>
        <w:t>Given the following directory tree structure</w:t>
      </w:r>
      <w:r w:rsidR="004E269C">
        <w:rPr>
          <w:rFonts w:ascii="Arial" w:hAnsi="Arial"/>
          <w:sz w:val="20"/>
        </w:rPr>
        <w:t>, p</w:t>
      </w:r>
      <w:r w:rsidR="00CB339D" w:rsidRPr="001F3572">
        <w:rPr>
          <w:rFonts w:ascii="Arial" w:hAnsi="Arial"/>
          <w:sz w:val="20"/>
        </w:rPr>
        <w:t xml:space="preserve">rovide a link on the home page that takes a user to the </w:t>
      </w:r>
      <w:r w:rsidR="00CB339D" w:rsidRPr="009F6F9A">
        <w:rPr>
          <w:rFonts w:ascii="Courier New" w:hAnsi="Courier New" w:cs="Courier New"/>
        </w:rPr>
        <w:t>contacts.html</w:t>
      </w:r>
      <w:r w:rsidR="00CB339D" w:rsidRPr="001F3572">
        <w:rPr>
          <w:rFonts w:ascii="Arial" w:hAnsi="Arial"/>
          <w:sz w:val="20"/>
        </w:rPr>
        <w:t xml:space="preserve"> page,</w:t>
      </w:r>
    </w:p>
    <w:p w14:paraId="07227E1F" w14:textId="77777777" w:rsidR="00260569" w:rsidRDefault="00260569" w:rsidP="00377EC8">
      <w:pPr>
        <w:rPr>
          <w:rFonts w:ascii="Arial" w:hAnsi="Arial"/>
          <w:b/>
          <w:color w:val="FF0000"/>
          <w:sz w:val="20"/>
        </w:rPr>
      </w:pPr>
    </w:p>
    <w:p w14:paraId="514D2136" w14:textId="199597D5" w:rsidR="00260569" w:rsidRDefault="00EB5725" w:rsidP="00377EC8">
      <w:pPr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noProof/>
          <w:color w:val="FF0000"/>
          <w:sz w:val="20"/>
        </w:rPr>
        <w:drawing>
          <wp:inline distT="0" distB="0" distL="0" distR="0" wp14:anchorId="648311EC" wp14:editId="25B82A5C">
            <wp:extent cx="2794635" cy="1562129"/>
            <wp:effectExtent l="0" t="0" r="0" b="12700"/>
            <wp:docPr id="2" name="Picture 2" descr="../../../../../../Downloads/9781284092158_ARTx_NVAD_Dean/9781284092158_ASQZ_CH06_FIG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../../Downloads/9781284092158_ARTx_NVAD_Dean/9781284092158_ASQZ_CH06_FIGF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692" cy="1579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FE611" w14:textId="77777777" w:rsidR="00260569" w:rsidRDefault="00260569" w:rsidP="00377EC8">
      <w:pPr>
        <w:rPr>
          <w:rFonts w:ascii="Arial" w:hAnsi="Arial"/>
          <w:b/>
          <w:color w:val="FF0000"/>
          <w:sz w:val="20"/>
        </w:rPr>
      </w:pPr>
    </w:p>
    <w:p w14:paraId="7229DEA8" w14:textId="77777777" w:rsidR="00260569" w:rsidRDefault="00260569" w:rsidP="00377EC8">
      <w:pPr>
        <w:rPr>
          <w:rFonts w:ascii="Arial" w:hAnsi="Arial"/>
          <w:b/>
          <w:color w:val="FF0000"/>
          <w:sz w:val="20"/>
        </w:rPr>
      </w:pPr>
    </w:p>
    <w:p w14:paraId="68A0FC23" w14:textId="77777777" w:rsidR="00CB339D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="00CB339D" w:rsidRPr="001F3572">
        <w:rPr>
          <w:rFonts w:ascii="Arial" w:hAnsi="Arial"/>
          <w:sz w:val="20"/>
        </w:rPr>
        <w:t xml:space="preserve">: </w:t>
      </w:r>
      <w:r w:rsidR="00CB339D" w:rsidRPr="009F6F9A">
        <w:rPr>
          <w:rFonts w:ascii="Courier New" w:hAnsi="Courier New" w:cs="Courier New"/>
        </w:rPr>
        <w:t xml:space="preserve">&lt;a </w:t>
      </w:r>
      <w:proofErr w:type="spellStart"/>
      <w:r w:rsidR="00CB339D" w:rsidRPr="009F6F9A">
        <w:rPr>
          <w:rFonts w:ascii="Courier New" w:hAnsi="Courier New" w:cs="Courier New"/>
        </w:rPr>
        <w:t>href</w:t>
      </w:r>
      <w:proofErr w:type="spellEnd"/>
      <w:r w:rsidR="00CB339D" w:rsidRPr="009F6F9A">
        <w:rPr>
          <w:rFonts w:ascii="Courier New" w:hAnsi="Courier New" w:cs="Courier New"/>
        </w:rPr>
        <w:t>="contacts/contacts.html"&gt;Contacts&lt;/a&gt;</w:t>
      </w:r>
    </w:p>
    <w:p w14:paraId="02F5C7ED" w14:textId="77777777" w:rsidR="00CB339D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Ahead: Relative URLs</w:t>
      </w:r>
    </w:p>
    <w:p w14:paraId="2A037038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Difficult</w:t>
      </w:r>
    </w:p>
    <w:p w14:paraId="60F4D2C2" w14:textId="77777777" w:rsidR="00CB339D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79C9EB58" w14:textId="52568A3A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2B465915" w14:textId="77777777" w:rsidR="00CB339D" w:rsidRPr="001F3572" w:rsidRDefault="00CB339D" w:rsidP="00377EC8">
      <w:pPr>
        <w:rPr>
          <w:rFonts w:ascii="Arial" w:hAnsi="Arial"/>
          <w:sz w:val="20"/>
        </w:rPr>
      </w:pPr>
    </w:p>
    <w:p w14:paraId="44D45717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211DECBE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140FF145" w14:textId="469E4C74" w:rsidR="00CB339D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3. </w:t>
      </w:r>
      <w:r w:rsidR="00CB339D" w:rsidRPr="001F3572">
        <w:rPr>
          <w:rFonts w:ascii="Arial" w:hAnsi="Arial"/>
          <w:sz w:val="20"/>
        </w:rPr>
        <w:t>Given the following directory tree structure</w:t>
      </w:r>
      <w:r w:rsidR="004E269C">
        <w:rPr>
          <w:rFonts w:ascii="Arial" w:hAnsi="Arial"/>
          <w:sz w:val="20"/>
        </w:rPr>
        <w:t>, p</w:t>
      </w:r>
      <w:r w:rsidR="00CB339D" w:rsidRPr="001F3572">
        <w:rPr>
          <w:rFonts w:ascii="Arial" w:hAnsi="Arial"/>
          <w:sz w:val="20"/>
        </w:rPr>
        <w:t xml:space="preserve">rovide a link on the </w:t>
      </w:r>
      <w:r w:rsidR="00CB339D" w:rsidRPr="009F6F9A">
        <w:rPr>
          <w:rFonts w:ascii="Courier New" w:hAnsi="Courier New" w:cs="Courier New"/>
        </w:rPr>
        <w:t>entryForm.html</w:t>
      </w:r>
      <w:r w:rsidR="00CB339D" w:rsidRPr="001F3572">
        <w:rPr>
          <w:rFonts w:ascii="Arial" w:hAnsi="Arial"/>
          <w:sz w:val="20"/>
        </w:rPr>
        <w:t xml:space="preserve"> page that takes a user to the home page,</w:t>
      </w:r>
    </w:p>
    <w:p w14:paraId="253DC831" w14:textId="77777777" w:rsidR="00EB5725" w:rsidRDefault="00EB5725" w:rsidP="00377EC8">
      <w:pPr>
        <w:rPr>
          <w:rFonts w:ascii="Arial" w:hAnsi="Arial"/>
          <w:b/>
          <w:color w:val="FF0000"/>
          <w:sz w:val="20"/>
        </w:rPr>
      </w:pPr>
    </w:p>
    <w:p w14:paraId="75340439" w14:textId="059B57EC" w:rsidR="00EB5725" w:rsidRDefault="00EB5725" w:rsidP="00377EC8">
      <w:pPr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noProof/>
          <w:color w:val="FF0000"/>
          <w:sz w:val="20"/>
        </w:rPr>
        <w:drawing>
          <wp:inline distT="0" distB="0" distL="0" distR="0" wp14:anchorId="1A87527B" wp14:editId="4939296C">
            <wp:extent cx="2566035" cy="1434348"/>
            <wp:effectExtent l="0" t="0" r="0" b="0"/>
            <wp:docPr id="3" name="Picture 3" descr="../../../../../../Downloads/9781284092158_ARTx_NVAD_Dean/9781284092158_ASQZ_CH06_FIG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ownloads/9781284092158_ARTx_NVAD_Dean/9781284092158_ASQZ_CH06_FIGF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025" cy="146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930055" w14:textId="77777777" w:rsidR="00EB5725" w:rsidRDefault="00EB5725" w:rsidP="00377EC8">
      <w:pPr>
        <w:rPr>
          <w:rFonts w:ascii="Arial" w:hAnsi="Arial"/>
          <w:b/>
          <w:color w:val="FF0000"/>
          <w:sz w:val="20"/>
        </w:rPr>
      </w:pPr>
    </w:p>
    <w:p w14:paraId="32A6FE95" w14:textId="77777777" w:rsidR="00CB339D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="00CB339D" w:rsidRPr="001F3572">
        <w:rPr>
          <w:rFonts w:ascii="Arial" w:hAnsi="Arial"/>
          <w:sz w:val="20"/>
        </w:rPr>
        <w:t xml:space="preserve">: </w:t>
      </w:r>
      <w:r w:rsidR="00CB339D" w:rsidRPr="009F6F9A">
        <w:rPr>
          <w:rFonts w:ascii="Courier New" w:hAnsi="Courier New" w:cs="Courier New"/>
        </w:rPr>
        <w:t xml:space="preserve">&lt;a </w:t>
      </w:r>
      <w:proofErr w:type="spellStart"/>
      <w:r w:rsidR="00CB339D" w:rsidRPr="009F6F9A">
        <w:rPr>
          <w:rFonts w:ascii="Courier New" w:hAnsi="Courier New" w:cs="Courier New"/>
        </w:rPr>
        <w:t>href</w:t>
      </w:r>
      <w:proofErr w:type="spellEnd"/>
      <w:r w:rsidR="00CB339D" w:rsidRPr="009F6F9A">
        <w:rPr>
          <w:rFonts w:ascii="Courier New" w:hAnsi="Courier New" w:cs="Courier New"/>
        </w:rPr>
        <w:t>="../../index.html"&gt;Home&lt;/a&gt;</w:t>
      </w:r>
    </w:p>
    <w:p w14:paraId="4B816DD3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Difficult</w:t>
      </w:r>
    </w:p>
    <w:p w14:paraId="3F5F0D5F" w14:textId="77777777" w:rsidR="00CB339D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Ahead: Relative URLs</w:t>
      </w:r>
    </w:p>
    <w:p w14:paraId="3C90C78F" w14:textId="77777777" w:rsidR="00CB339D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Subject: Chapter 6</w:t>
      </w:r>
    </w:p>
    <w:p w14:paraId="5D01A544" w14:textId="232E0582" w:rsidR="002038D9" w:rsidRPr="001F3572" w:rsidRDefault="002038D9" w:rsidP="00377EC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p w14:paraId="19448ED2" w14:textId="77777777" w:rsidR="00CB339D" w:rsidRPr="001F3572" w:rsidRDefault="00CB339D" w:rsidP="00377EC8">
      <w:pPr>
        <w:rPr>
          <w:rFonts w:ascii="Arial" w:hAnsi="Arial"/>
          <w:sz w:val="20"/>
        </w:rPr>
      </w:pPr>
    </w:p>
    <w:p w14:paraId="7627C7E8" w14:textId="77777777" w:rsidR="00CB339D" w:rsidRPr="001F3572" w:rsidRDefault="00CB339D" w:rsidP="00377EC8">
      <w:pPr>
        <w:rPr>
          <w:rFonts w:ascii="Arial" w:hAnsi="Arial"/>
          <w:sz w:val="20"/>
        </w:rPr>
      </w:pPr>
    </w:p>
    <w:p w14:paraId="6F2D0345" w14:textId="77777777" w:rsidR="00377EC8" w:rsidRPr="001F3572" w:rsidRDefault="00377EC8" w:rsidP="00377EC8">
      <w:pPr>
        <w:rPr>
          <w:rFonts w:ascii="Arial" w:hAnsi="Arial"/>
          <w:sz w:val="20"/>
        </w:rPr>
      </w:pPr>
    </w:p>
    <w:p w14:paraId="2CE34ECD" w14:textId="77777777" w:rsidR="00CB339D" w:rsidRPr="001F3572" w:rsidRDefault="0042133D" w:rsidP="00E04AF7">
      <w:pPr>
        <w:outlineLvl w:val="0"/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 xml:space="preserve">4. </w:t>
      </w:r>
      <w:r w:rsidR="00CB339D" w:rsidRPr="001F3572">
        <w:rPr>
          <w:rFonts w:ascii="Arial" w:hAnsi="Arial"/>
          <w:sz w:val="20"/>
        </w:rPr>
        <w:t>Provide the code for a link that jumps to a web page at http://www.martiancolonies.com. The link should display an appropriate label.</w:t>
      </w:r>
    </w:p>
    <w:p w14:paraId="2752D522" w14:textId="77777777" w:rsidR="00CB339D" w:rsidRPr="001F3572" w:rsidRDefault="00377EC8" w:rsidP="00377EC8">
      <w:pPr>
        <w:rPr>
          <w:rFonts w:ascii="Arial" w:hAnsi="Arial"/>
          <w:sz w:val="20"/>
        </w:rPr>
      </w:pPr>
      <w:proofErr w:type="spellStart"/>
      <w:r w:rsidRPr="001F3572">
        <w:rPr>
          <w:rFonts w:ascii="Arial" w:hAnsi="Arial"/>
          <w:sz w:val="20"/>
        </w:rPr>
        <w:t>Ans</w:t>
      </w:r>
      <w:proofErr w:type="spellEnd"/>
      <w:r w:rsidR="00CB339D" w:rsidRPr="001F3572">
        <w:rPr>
          <w:rFonts w:ascii="Arial" w:hAnsi="Arial"/>
          <w:sz w:val="20"/>
        </w:rPr>
        <w:t xml:space="preserve">: </w:t>
      </w:r>
      <w:r w:rsidR="00CB339D" w:rsidRPr="00B92314">
        <w:rPr>
          <w:rFonts w:ascii="Courier New" w:hAnsi="Courier New" w:cs="Courier New"/>
        </w:rPr>
        <w:t xml:space="preserve">&lt;a </w:t>
      </w:r>
      <w:proofErr w:type="spellStart"/>
      <w:r w:rsidR="00CB339D" w:rsidRPr="00B92314">
        <w:rPr>
          <w:rFonts w:ascii="Courier New" w:hAnsi="Courier New" w:cs="Courier New"/>
        </w:rPr>
        <w:t>href</w:t>
      </w:r>
      <w:proofErr w:type="spellEnd"/>
      <w:r w:rsidR="00CB339D" w:rsidRPr="00B92314">
        <w:rPr>
          <w:rFonts w:ascii="Courier New" w:hAnsi="Courier New" w:cs="Courier New"/>
        </w:rPr>
        <w:t>="http://www. martiancolonies.com"&gt;Martian Colonies&lt;/a&gt;</w:t>
      </w:r>
    </w:p>
    <w:p w14:paraId="2FC737D8" w14:textId="77777777" w:rsidR="0042133D" w:rsidRPr="001F3572" w:rsidRDefault="0042133D" w:rsidP="0042133D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Complexity: Moderate</w:t>
      </w:r>
    </w:p>
    <w:p w14:paraId="08B61FAE" w14:textId="77777777" w:rsidR="00CB339D" w:rsidRPr="001F3572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t>Ahead</w:t>
      </w:r>
      <w:r w:rsidR="00CB339D" w:rsidRPr="001F3572">
        <w:rPr>
          <w:rFonts w:ascii="Arial" w:hAnsi="Arial"/>
          <w:sz w:val="20"/>
        </w:rPr>
        <w:t xml:space="preserve">: </w:t>
      </w:r>
      <w:proofErr w:type="spellStart"/>
      <w:proofErr w:type="gramStart"/>
      <w:r w:rsidR="00CB339D" w:rsidRPr="00B92314">
        <w:rPr>
          <w:rFonts w:ascii="Courier New" w:hAnsi="Courier New" w:cs="Courier New"/>
        </w:rPr>
        <w:t>a</w:t>
      </w:r>
      <w:proofErr w:type="spellEnd"/>
      <w:proofErr w:type="gramEnd"/>
      <w:r w:rsidRPr="001F3572">
        <w:rPr>
          <w:rFonts w:ascii="Arial" w:hAnsi="Arial"/>
          <w:sz w:val="20"/>
        </w:rPr>
        <w:t xml:space="preserve"> Element</w:t>
      </w:r>
    </w:p>
    <w:p w14:paraId="4DEA1141" w14:textId="77777777" w:rsidR="00CB339D" w:rsidRDefault="00377EC8" w:rsidP="00377EC8">
      <w:pPr>
        <w:rPr>
          <w:rFonts w:ascii="Arial" w:hAnsi="Arial"/>
          <w:sz w:val="20"/>
        </w:rPr>
      </w:pPr>
      <w:r w:rsidRPr="001F3572">
        <w:rPr>
          <w:rFonts w:ascii="Arial" w:hAnsi="Arial"/>
          <w:sz w:val="20"/>
        </w:rPr>
        <w:lastRenderedPageBreak/>
        <w:t>Subject: Chapter 6</w:t>
      </w:r>
    </w:p>
    <w:p w14:paraId="379623F8" w14:textId="15EEAF79" w:rsidR="002038D9" w:rsidRPr="002038D9" w:rsidRDefault="002038D9" w:rsidP="00377EC8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Links and Images</w:t>
      </w:r>
    </w:p>
    <w:sectPr w:rsidR="002038D9" w:rsidRPr="00203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C1"/>
    <w:rsid w:val="001F3572"/>
    <w:rsid w:val="002038D9"/>
    <w:rsid w:val="00260569"/>
    <w:rsid w:val="00305D47"/>
    <w:rsid w:val="00377EC8"/>
    <w:rsid w:val="0042133D"/>
    <w:rsid w:val="004E269C"/>
    <w:rsid w:val="00607D60"/>
    <w:rsid w:val="0084276B"/>
    <w:rsid w:val="00A072C1"/>
    <w:rsid w:val="00CB339D"/>
    <w:rsid w:val="00CD1E9E"/>
    <w:rsid w:val="00CF5DB9"/>
    <w:rsid w:val="00DE1B6D"/>
    <w:rsid w:val="00E04AF7"/>
    <w:rsid w:val="00E77788"/>
    <w:rsid w:val="00EB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D4DF0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339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CB339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6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69C"/>
    <w:rPr>
      <w:rFonts w:ascii="Lucida Grande" w:eastAsia="Times New Roman" w:hAnsi="Lucida Grande" w:cs="Lucida Grande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F5DB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DB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DB9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DB9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DB9"/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Revision">
    <w:name w:val="Revision"/>
    <w:hidden/>
    <w:uiPriority w:val="99"/>
    <w:semiHidden/>
    <w:rsid w:val="00E04AF7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8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505</Words>
  <Characters>2880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11</cp:revision>
  <dcterms:created xsi:type="dcterms:W3CDTF">2017-08-03T14:59:00Z</dcterms:created>
  <dcterms:modified xsi:type="dcterms:W3CDTF">2017-12-14T21:08:00Z</dcterms:modified>
</cp:coreProperties>
</file>