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45A6E7" w14:textId="77777777" w:rsidR="009263AE" w:rsidRPr="00CB445A" w:rsidRDefault="009263AE" w:rsidP="009263AE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Import Settings:</w:t>
      </w:r>
    </w:p>
    <w:p w14:paraId="5820B13A" w14:textId="77777777" w:rsidR="009263AE" w:rsidRPr="00CB445A" w:rsidRDefault="009263AE" w:rsidP="009263AE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Base Settings: Brownstone Default</w:t>
      </w:r>
    </w:p>
    <w:p w14:paraId="793BD895" w14:textId="77777777" w:rsidR="009263AE" w:rsidRPr="00CB445A" w:rsidRDefault="009263AE" w:rsidP="009263AE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Information Field: Complexity</w:t>
      </w:r>
    </w:p>
    <w:p w14:paraId="07F0B628" w14:textId="77777777" w:rsidR="009263AE" w:rsidRPr="00CB445A" w:rsidRDefault="009263AE" w:rsidP="009263AE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Information Field: Ahead</w:t>
      </w:r>
    </w:p>
    <w:p w14:paraId="3888D0E8" w14:textId="77777777" w:rsidR="009263AE" w:rsidRPr="00CB445A" w:rsidRDefault="009263AE" w:rsidP="009263AE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Information Field: Subject</w:t>
      </w:r>
    </w:p>
    <w:p w14:paraId="73C32CD8" w14:textId="77777777" w:rsidR="009263AE" w:rsidRPr="00CB445A" w:rsidRDefault="009263AE" w:rsidP="009263AE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Information Field: Title</w:t>
      </w:r>
    </w:p>
    <w:p w14:paraId="63338B9F" w14:textId="77777777" w:rsidR="009263AE" w:rsidRPr="00CB445A" w:rsidRDefault="009263AE" w:rsidP="009263AE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Highest Answe</w:t>
      </w:r>
      <w:r>
        <w:rPr>
          <w:rFonts w:ascii="Arial" w:hAnsi="Arial" w:cs="Arial"/>
          <w:sz w:val="20"/>
          <w:szCs w:val="20"/>
        </w:rPr>
        <w:t>r Letter: C</w:t>
      </w:r>
    </w:p>
    <w:p w14:paraId="4B804A7F" w14:textId="77777777" w:rsidR="009263AE" w:rsidRPr="00CB445A" w:rsidRDefault="009263AE" w:rsidP="009263AE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Multiple Keywords in Same Paragraph: No</w:t>
      </w:r>
    </w:p>
    <w:p w14:paraId="13B6CE05" w14:textId="1B19E145" w:rsidR="009263AE" w:rsidRPr="00CB445A" w:rsidRDefault="009263AE" w:rsidP="009263AE">
      <w:pPr>
        <w:rPr>
          <w:rFonts w:ascii="Arial" w:hAnsi="Arial"/>
          <w:sz w:val="20"/>
          <w:szCs w:val="20"/>
        </w:rPr>
      </w:pPr>
      <w:r w:rsidRPr="00CB445A">
        <w:rPr>
          <w:rFonts w:ascii="Arial" w:hAnsi="Arial"/>
          <w:color w:val="000000"/>
          <w:sz w:val="20"/>
          <w:szCs w:val="20"/>
          <w:shd w:val="clear" w:color="auto" w:fill="FFFFFF"/>
        </w:rPr>
        <w:t xml:space="preserve">NAS ISBN13: </w:t>
      </w:r>
      <w:r w:rsidR="00F16700" w:rsidRPr="004D75E2">
        <w:rPr>
          <w:rFonts w:ascii="Arial" w:hAnsi="Arial" w:cs="Arial"/>
          <w:bCs w:val="0"/>
          <w:iCs w:val="0"/>
          <w:sz w:val="20"/>
          <w:szCs w:val="20"/>
        </w:rPr>
        <w:t>9781284093674</w:t>
      </w:r>
      <w:r w:rsidRPr="00CB445A">
        <w:rPr>
          <w:rFonts w:ascii="Arial" w:hAnsi="Arial"/>
          <w:color w:val="000000"/>
          <w:sz w:val="20"/>
          <w:szCs w:val="20"/>
          <w:shd w:val="clear" w:color="auto" w:fill="FFFFFF"/>
        </w:rPr>
        <w:t>, add to Ahead, Title tags</w:t>
      </w:r>
    </w:p>
    <w:p w14:paraId="670A4E29" w14:textId="77777777" w:rsidR="009263AE" w:rsidRPr="00CB445A" w:rsidRDefault="009263AE" w:rsidP="009263AE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11656B84" w14:textId="77777777" w:rsidR="009263AE" w:rsidRPr="00CB445A" w:rsidRDefault="009263AE" w:rsidP="009263AE">
      <w:pPr>
        <w:rPr>
          <w:rFonts w:ascii="Arial" w:hAnsi="Arial" w:cs="Arial"/>
          <w:b/>
          <w:bCs w:val="0"/>
          <w:sz w:val="20"/>
          <w:szCs w:val="20"/>
        </w:rPr>
      </w:pPr>
    </w:p>
    <w:p w14:paraId="7ADA5AA6" w14:textId="77777777" w:rsidR="009263AE" w:rsidRPr="00CB445A" w:rsidRDefault="009263AE" w:rsidP="009263AE">
      <w:pPr>
        <w:rPr>
          <w:rFonts w:ascii="Arial" w:hAnsi="Arial" w:cs="Arial"/>
          <w:b/>
          <w:bCs w:val="0"/>
          <w:sz w:val="20"/>
          <w:szCs w:val="20"/>
        </w:rPr>
      </w:pPr>
    </w:p>
    <w:p w14:paraId="25D49F3F" w14:textId="77777777" w:rsidR="009263AE" w:rsidRPr="00CB445A" w:rsidRDefault="009263AE" w:rsidP="009263AE">
      <w:pPr>
        <w:rPr>
          <w:rFonts w:ascii="Arial" w:hAnsi="Arial" w:cs="Arial"/>
          <w:b/>
          <w:bCs w:val="0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Chapter: Chapter 10</w:t>
      </w:r>
      <w:r w:rsidRPr="00CB445A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–</w:t>
      </w:r>
      <w:r w:rsidRPr="00CB445A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Practice Activities</w:t>
      </w:r>
    </w:p>
    <w:p w14:paraId="68EE00FC" w14:textId="77777777" w:rsidR="009263AE" w:rsidRPr="00CB445A" w:rsidRDefault="009263AE" w:rsidP="009263AE">
      <w:pPr>
        <w:rPr>
          <w:rFonts w:ascii="Arial" w:hAnsi="Arial" w:cs="Arial"/>
          <w:b/>
          <w:bCs w:val="0"/>
          <w:sz w:val="20"/>
          <w:szCs w:val="20"/>
        </w:rPr>
      </w:pPr>
    </w:p>
    <w:p w14:paraId="0DA8C03B" w14:textId="77777777" w:rsidR="009263AE" w:rsidRPr="00CB445A" w:rsidRDefault="009263AE" w:rsidP="009263AE">
      <w:pPr>
        <w:rPr>
          <w:rFonts w:ascii="Arial" w:hAnsi="Arial" w:cs="Arial"/>
          <w:b/>
          <w:bCs w:val="0"/>
          <w:sz w:val="20"/>
          <w:szCs w:val="20"/>
        </w:rPr>
      </w:pPr>
    </w:p>
    <w:p w14:paraId="1DE35481" w14:textId="77777777" w:rsidR="009263AE" w:rsidRPr="00CB445A" w:rsidRDefault="009263AE" w:rsidP="009263AE">
      <w:pPr>
        <w:rPr>
          <w:rFonts w:ascii="Arial" w:hAnsi="Arial" w:cs="Arial"/>
          <w:b/>
          <w:bCs w:val="0"/>
          <w:sz w:val="20"/>
          <w:szCs w:val="20"/>
        </w:rPr>
      </w:pPr>
    </w:p>
    <w:p w14:paraId="352D8DC3" w14:textId="77777777" w:rsidR="009263AE" w:rsidRDefault="009263AE" w:rsidP="009263AE">
      <w:pPr>
        <w:rPr>
          <w:rFonts w:ascii="Arial" w:hAnsi="Arial" w:cs="Arial"/>
          <w:b/>
          <w:sz w:val="20"/>
          <w:szCs w:val="20"/>
        </w:rPr>
      </w:pPr>
      <w:r w:rsidRPr="00CB445A">
        <w:rPr>
          <w:rFonts w:ascii="Arial" w:hAnsi="Arial" w:cs="Arial"/>
          <w:b/>
          <w:sz w:val="20"/>
          <w:szCs w:val="20"/>
        </w:rPr>
        <w:t>Multiple Choice</w:t>
      </w:r>
    </w:p>
    <w:p w14:paraId="2FA454D2" w14:textId="77777777" w:rsidR="009263AE" w:rsidRPr="009263AE" w:rsidRDefault="009263AE" w:rsidP="009263AE">
      <w:pPr>
        <w:rPr>
          <w:rFonts w:ascii="Arial" w:hAnsi="Arial"/>
          <w:sz w:val="20"/>
        </w:rPr>
      </w:pPr>
    </w:p>
    <w:p w14:paraId="4E56D41B" w14:textId="77777777" w:rsidR="009263AE" w:rsidRPr="009263AE" w:rsidRDefault="009263AE" w:rsidP="009263AE">
      <w:pPr>
        <w:rPr>
          <w:rFonts w:ascii="Arial" w:hAnsi="Arial"/>
          <w:sz w:val="20"/>
        </w:rPr>
      </w:pPr>
    </w:p>
    <w:p w14:paraId="7413E526" w14:textId="77777777" w:rsidR="009263AE" w:rsidRPr="009263AE" w:rsidRDefault="009263AE" w:rsidP="009263AE">
      <w:pPr>
        <w:rPr>
          <w:rFonts w:ascii="Arial" w:hAnsi="Arial"/>
          <w:sz w:val="20"/>
        </w:rPr>
      </w:pPr>
    </w:p>
    <w:p w14:paraId="3A4ADEBD" w14:textId="77777777" w:rsidR="00F14868" w:rsidRPr="009263AE" w:rsidRDefault="009263AE" w:rsidP="009263A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1. </w:t>
      </w:r>
      <w:r w:rsidR="00F14868" w:rsidRPr="009263AE">
        <w:rPr>
          <w:rFonts w:ascii="Arial" w:hAnsi="Arial"/>
          <w:sz w:val="20"/>
        </w:rPr>
        <w:t xml:space="preserve">What happens if you include a </w:t>
      </w:r>
      <w:r w:rsidR="00F14868" w:rsidRPr="00EB0C6C">
        <w:rPr>
          <w:rFonts w:ascii="Courier New" w:hAnsi="Courier New" w:cs="Courier New"/>
        </w:rPr>
        <w:t>multiple</w:t>
      </w:r>
      <w:r w:rsidR="00F14868" w:rsidRPr="009263AE">
        <w:rPr>
          <w:rFonts w:ascii="Arial" w:hAnsi="Arial"/>
          <w:sz w:val="20"/>
        </w:rPr>
        <w:t xml:space="preserve"> attribute with a </w:t>
      </w:r>
      <w:r w:rsidR="00F14868" w:rsidRPr="00EB0C6C">
        <w:rPr>
          <w:rFonts w:ascii="Courier New" w:hAnsi="Courier New" w:cs="Courier New"/>
        </w:rPr>
        <w:t>select</w:t>
      </w:r>
      <w:r w:rsidR="00F14868" w:rsidRPr="009263AE">
        <w:rPr>
          <w:rFonts w:ascii="Arial" w:hAnsi="Arial"/>
          <w:sz w:val="20"/>
        </w:rPr>
        <w:t xml:space="preserve"> element, but do not include a size attribute?</w:t>
      </w:r>
    </w:p>
    <w:p w14:paraId="654FBCEB" w14:textId="77777777" w:rsidR="00F14868" w:rsidRPr="009263AE" w:rsidRDefault="009263AE" w:rsidP="009263A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A) </w:t>
      </w:r>
      <w:r w:rsidR="00F14868" w:rsidRPr="009263AE">
        <w:rPr>
          <w:rFonts w:ascii="Arial" w:hAnsi="Arial"/>
          <w:sz w:val="20"/>
        </w:rPr>
        <w:t>The browser displays a pull-down menu with multiple copies of the specified option element.</w:t>
      </w:r>
    </w:p>
    <w:p w14:paraId="3F0F6F6B" w14:textId="77777777" w:rsidR="00F14868" w:rsidRPr="009263AE" w:rsidRDefault="009263AE" w:rsidP="009263A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B) </w:t>
      </w:r>
      <w:r w:rsidR="00F14868" w:rsidRPr="009263AE">
        <w:rPr>
          <w:rFonts w:ascii="Arial" w:hAnsi="Arial"/>
          <w:sz w:val="20"/>
        </w:rPr>
        <w:t>The browser displays a pull-down menu where multiple options can be selected by expanding the pull-down menu multiple times.</w:t>
      </w:r>
    </w:p>
    <w:p w14:paraId="4E3232DD" w14:textId="77777777" w:rsidR="00F14868" w:rsidRPr="009263AE" w:rsidRDefault="009263AE" w:rsidP="009263A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C) </w:t>
      </w:r>
      <w:r w:rsidR="00F14868" w:rsidRPr="009263AE">
        <w:rPr>
          <w:rFonts w:ascii="Arial" w:hAnsi="Arial"/>
          <w:sz w:val="20"/>
        </w:rPr>
        <w:t>The browser displays a list box with a default size of 4 (four selections appear simultaneously within the list box).</w:t>
      </w:r>
    </w:p>
    <w:p w14:paraId="76D61DB3" w14:textId="77777777" w:rsidR="00F14868" w:rsidRPr="009263AE" w:rsidRDefault="009263AE" w:rsidP="009263AE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>
        <w:rPr>
          <w:rFonts w:ascii="Arial" w:hAnsi="Arial"/>
          <w:sz w:val="20"/>
        </w:rPr>
        <w:t>: C</w:t>
      </w:r>
    </w:p>
    <w:p w14:paraId="0F3E5EEE" w14:textId="77777777" w:rsidR="008A332D" w:rsidRPr="009263AE" w:rsidRDefault="008A332D" w:rsidP="008A332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66CC9086" w14:textId="77777777" w:rsidR="00F14868" w:rsidRPr="009263AE" w:rsidRDefault="009263AE" w:rsidP="009263A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Ahead: List Boxes</w:t>
      </w:r>
    </w:p>
    <w:p w14:paraId="50D14A22" w14:textId="77777777" w:rsidR="00F14868" w:rsidRDefault="009263AE" w:rsidP="009263A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10</w:t>
      </w:r>
    </w:p>
    <w:p w14:paraId="367D7F3C" w14:textId="7ADBB540" w:rsidR="004E40A1" w:rsidRPr="009263AE" w:rsidRDefault="004E40A1" w:rsidP="009263A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="00CA42C3" w:rsidRPr="00CA1A45">
        <w:rPr>
          <w:rFonts w:ascii="Arial" w:hAnsi="Arial" w:cs="Arial"/>
          <w:color w:val="000000" w:themeColor="text1"/>
          <w:sz w:val="20"/>
          <w:szCs w:val="20"/>
        </w:rPr>
        <w:t>Loops, Additional Controls, Manipulating CSS with</w:t>
      </w:r>
      <w:r w:rsidR="00CA42C3">
        <w:rPr>
          <w:rFonts w:ascii="Arial" w:hAnsi="Arial" w:cs="Arial"/>
          <w:color w:val="000000" w:themeColor="text1"/>
          <w:sz w:val="20"/>
          <w:szCs w:val="20"/>
        </w:rPr>
        <w:t xml:space="preserve"> JavaScript</w:t>
      </w:r>
    </w:p>
    <w:p w14:paraId="0815D1F2" w14:textId="77777777" w:rsidR="00F14868" w:rsidRPr="009263AE" w:rsidRDefault="00F14868" w:rsidP="009263AE">
      <w:pPr>
        <w:rPr>
          <w:rFonts w:ascii="Arial" w:hAnsi="Arial"/>
          <w:sz w:val="20"/>
        </w:rPr>
      </w:pPr>
    </w:p>
    <w:p w14:paraId="4823F15A" w14:textId="77777777" w:rsidR="009263AE" w:rsidRDefault="009263AE" w:rsidP="009263AE">
      <w:pPr>
        <w:rPr>
          <w:rFonts w:ascii="Arial" w:hAnsi="Arial"/>
          <w:sz w:val="20"/>
        </w:rPr>
      </w:pPr>
    </w:p>
    <w:p w14:paraId="25EEEBA1" w14:textId="77777777" w:rsidR="009263AE" w:rsidRDefault="009263AE" w:rsidP="009263AE">
      <w:pPr>
        <w:rPr>
          <w:rFonts w:ascii="Arial" w:hAnsi="Arial"/>
          <w:sz w:val="20"/>
        </w:rPr>
      </w:pPr>
    </w:p>
    <w:p w14:paraId="59D24279" w14:textId="77777777" w:rsidR="009263AE" w:rsidRPr="009263AE" w:rsidRDefault="009263AE" w:rsidP="009263A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2. </w:t>
      </w:r>
      <w:r w:rsidRPr="009263AE">
        <w:rPr>
          <w:rFonts w:ascii="Arial" w:hAnsi="Arial"/>
          <w:sz w:val="20"/>
        </w:rPr>
        <w:t>What is an advantage of a list box as compared to a pull-down menu?</w:t>
      </w:r>
    </w:p>
    <w:p w14:paraId="724D04A1" w14:textId="77777777" w:rsidR="009263AE" w:rsidRPr="009263AE" w:rsidRDefault="009263AE" w:rsidP="009263A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A) </w:t>
      </w:r>
      <w:r w:rsidRPr="009263AE">
        <w:rPr>
          <w:rFonts w:ascii="Arial" w:hAnsi="Arial"/>
          <w:sz w:val="20"/>
        </w:rPr>
        <w:t>List boxes can be configured so they allow users to select more than one option.</w:t>
      </w:r>
    </w:p>
    <w:p w14:paraId="0FB78B2E" w14:textId="77777777" w:rsidR="009263AE" w:rsidRPr="009263AE" w:rsidRDefault="009263AE" w:rsidP="009263A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B) </w:t>
      </w:r>
      <w:r w:rsidRPr="009263AE">
        <w:rPr>
          <w:rFonts w:ascii="Arial" w:hAnsi="Arial"/>
          <w:sz w:val="20"/>
        </w:rPr>
        <w:t>List boxes take up less space.</w:t>
      </w:r>
    </w:p>
    <w:p w14:paraId="0F630C66" w14:textId="77777777" w:rsidR="009263AE" w:rsidRPr="009263AE" w:rsidRDefault="009263AE" w:rsidP="009263A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C) </w:t>
      </w:r>
      <w:r w:rsidRPr="009263AE">
        <w:rPr>
          <w:rFonts w:ascii="Arial" w:hAnsi="Arial"/>
          <w:sz w:val="20"/>
        </w:rPr>
        <w:t>With list boxes, each option has a button at its left.</w:t>
      </w:r>
    </w:p>
    <w:p w14:paraId="65DF70BB" w14:textId="77777777" w:rsidR="009263AE" w:rsidRPr="009263AE" w:rsidRDefault="009263AE" w:rsidP="009263AE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>
        <w:rPr>
          <w:rFonts w:ascii="Arial" w:hAnsi="Arial"/>
          <w:sz w:val="20"/>
        </w:rPr>
        <w:t>: A</w:t>
      </w:r>
    </w:p>
    <w:p w14:paraId="47F4A14E" w14:textId="77777777" w:rsidR="008A332D" w:rsidRPr="009263AE" w:rsidRDefault="008A332D" w:rsidP="008A332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Easy</w:t>
      </w:r>
    </w:p>
    <w:p w14:paraId="0EDD1258" w14:textId="77777777" w:rsidR="009263AE" w:rsidRPr="009263AE" w:rsidRDefault="009263AE" w:rsidP="009263A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Ahead: List Boxes</w:t>
      </w:r>
    </w:p>
    <w:p w14:paraId="521567C0" w14:textId="77777777" w:rsidR="009263AE" w:rsidRDefault="009263AE" w:rsidP="009263A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10</w:t>
      </w:r>
    </w:p>
    <w:p w14:paraId="60560182" w14:textId="5E84B537" w:rsidR="00CA42C3" w:rsidRPr="009263AE" w:rsidRDefault="00CA42C3" w:rsidP="009263A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Loops, Additional Controls, Manipulating CSS with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JavaScript</w:t>
      </w:r>
    </w:p>
    <w:p w14:paraId="1A3A09EB" w14:textId="77777777" w:rsidR="009263AE" w:rsidRDefault="009263AE" w:rsidP="009263AE">
      <w:pPr>
        <w:rPr>
          <w:rFonts w:ascii="Arial" w:hAnsi="Arial"/>
          <w:sz w:val="20"/>
        </w:rPr>
      </w:pPr>
    </w:p>
    <w:p w14:paraId="3F9B35B1" w14:textId="77777777" w:rsidR="009263AE" w:rsidRDefault="009263AE" w:rsidP="009263AE">
      <w:pPr>
        <w:rPr>
          <w:rFonts w:ascii="Arial" w:hAnsi="Arial"/>
          <w:sz w:val="20"/>
        </w:rPr>
      </w:pPr>
    </w:p>
    <w:p w14:paraId="40679F6B" w14:textId="77777777" w:rsidR="009263AE" w:rsidRDefault="009263AE" w:rsidP="009263AE">
      <w:pPr>
        <w:rPr>
          <w:rFonts w:ascii="Arial" w:hAnsi="Arial"/>
          <w:sz w:val="20"/>
        </w:rPr>
      </w:pPr>
    </w:p>
    <w:p w14:paraId="625B96B9" w14:textId="4AE3C212" w:rsidR="009263AE" w:rsidRPr="009263AE" w:rsidRDefault="009263AE" w:rsidP="009263AE">
      <w:pPr>
        <w:rPr>
          <w:rFonts w:ascii="Arial" w:hAnsi="Arial"/>
          <w:sz w:val="20"/>
        </w:rPr>
      </w:pPr>
      <w:r w:rsidRPr="009263AE">
        <w:rPr>
          <w:rFonts w:ascii="Arial" w:hAnsi="Arial"/>
          <w:sz w:val="20"/>
        </w:rPr>
        <w:t xml:space="preserve">Given the following valid </w:t>
      </w:r>
      <w:r w:rsidRPr="0002104F">
        <w:rPr>
          <w:rFonts w:ascii="Courier New" w:hAnsi="Courier New" w:cs="Courier New"/>
        </w:rPr>
        <w:t>for…of</w:t>
      </w:r>
      <w:r w:rsidRPr="009263AE">
        <w:rPr>
          <w:rFonts w:ascii="Arial" w:hAnsi="Arial"/>
          <w:sz w:val="20"/>
        </w:rPr>
        <w:t xml:space="preserve"> loop heading</w:t>
      </w:r>
      <w:r w:rsidR="00786B26">
        <w:rPr>
          <w:rFonts w:ascii="Arial" w:hAnsi="Arial"/>
          <w:sz w:val="20"/>
        </w:rPr>
        <w:t>, w</w:t>
      </w:r>
      <w:r w:rsidRPr="009263AE">
        <w:rPr>
          <w:rFonts w:ascii="Arial" w:hAnsi="Arial"/>
          <w:sz w:val="20"/>
        </w:rPr>
        <w:t xml:space="preserve">hat do </w:t>
      </w:r>
      <w:r w:rsidRPr="0002104F">
        <w:rPr>
          <w:rFonts w:ascii="Courier New" w:hAnsi="Courier New" w:cs="Courier New"/>
        </w:rPr>
        <w:t>x</w:t>
      </w:r>
      <w:r w:rsidRPr="009263AE">
        <w:rPr>
          <w:rFonts w:ascii="Arial" w:hAnsi="Arial"/>
          <w:sz w:val="20"/>
        </w:rPr>
        <w:t xml:space="preserve"> and </w:t>
      </w:r>
      <w:r w:rsidRPr="0002104F">
        <w:rPr>
          <w:rFonts w:ascii="Courier New" w:hAnsi="Courier New" w:cs="Courier New"/>
        </w:rPr>
        <w:t>y</w:t>
      </w:r>
      <w:r w:rsidRPr="009263AE">
        <w:rPr>
          <w:rFonts w:ascii="Arial" w:hAnsi="Arial"/>
          <w:sz w:val="20"/>
        </w:rPr>
        <w:t xml:space="preserve"> represent?</w:t>
      </w:r>
    </w:p>
    <w:p w14:paraId="6EB222A7" w14:textId="77777777" w:rsidR="009263AE" w:rsidRPr="009263AE" w:rsidRDefault="009263AE" w:rsidP="009263AE">
      <w:pPr>
        <w:ind w:left="360"/>
        <w:rPr>
          <w:rFonts w:ascii="Courier New" w:hAnsi="Courier New" w:cs="Courier New"/>
        </w:rPr>
      </w:pPr>
      <w:r w:rsidRPr="0002104F">
        <w:rPr>
          <w:rFonts w:ascii="Courier New" w:hAnsi="Courier New" w:cs="Courier New"/>
        </w:rPr>
        <w:t>for (let x of y) {</w:t>
      </w:r>
    </w:p>
    <w:p w14:paraId="42E84CA4" w14:textId="77777777" w:rsidR="009263AE" w:rsidRPr="009263AE" w:rsidRDefault="009263AE" w:rsidP="009263A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A) </w:t>
      </w:r>
      <w:r w:rsidRPr="009263AE">
        <w:rPr>
          <w:rFonts w:ascii="Arial" w:hAnsi="Arial"/>
          <w:sz w:val="20"/>
        </w:rPr>
        <w:t>x is a divisor, and y is a dividend.</w:t>
      </w:r>
    </w:p>
    <w:p w14:paraId="64D0FFAD" w14:textId="77777777" w:rsidR="009263AE" w:rsidRPr="009263AE" w:rsidRDefault="009263AE" w:rsidP="009263A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B) </w:t>
      </w:r>
      <w:r w:rsidRPr="009263AE">
        <w:rPr>
          <w:rFonts w:ascii="Arial" w:hAnsi="Arial"/>
          <w:sz w:val="20"/>
        </w:rPr>
        <w:t>y is a collection, and x is an element in that collection.</w:t>
      </w:r>
    </w:p>
    <w:p w14:paraId="40ED705B" w14:textId="77777777" w:rsidR="009263AE" w:rsidRPr="009263AE" w:rsidRDefault="009263AE" w:rsidP="009263A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C) </w:t>
      </w:r>
      <w:r w:rsidRPr="009263AE">
        <w:rPr>
          <w:rFonts w:ascii="Arial" w:hAnsi="Arial"/>
          <w:sz w:val="20"/>
        </w:rPr>
        <w:t>y is a set of strings, and x is a string in that set.</w:t>
      </w:r>
    </w:p>
    <w:p w14:paraId="6FFC2B19" w14:textId="77777777" w:rsidR="009263AE" w:rsidRPr="009263AE" w:rsidRDefault="009263AE" w:rsidP="009263AE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>
        <w:rPr>
          <w:rFonts w:ascii="Arial" w:hAnsi="Arial"/>
          <w:sz w:val="20"/>
        </w:rPr>
        <w:t>: B</w:t>
      </w:r>
    </w:p>
    <w:p w14:paraId="380E4855" w14:textId="77777777" w:rsidR="008A332D" w:rsidRPr="009263AE" w:rsidRDefault="008A332D" w:rsidP="008A332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16F9AE3D" w14:textId="77777777" w:rsidR="009263AE" w:rsidRPr="009263AE" w:rsidRDefault="009263AE" w:rsidP="009263A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Pr="009263AE">
        <w:rPr>
          <w:rFonts w:ascii="Arial" w:hAnsi="Arial"/>
          <w:sz w:val="20"/>
        </w:rPr>
        <w:t xml:space="preserve">: </w:t>
      </w:r>
      <w:r w:rsidRPr="0002104F">
        <w:rPr>
          <w:rFonts w:ascii="Courier New" w:hAnsi="Courier New" w:cs="Courier New"/>
        </w:rPr>
        <w:t>for</w:t>
      </w:r>
      <w:r>
        <w:rPr>
          <w:rFonts w:ascii="Arial" w:hAnsi="Arial"/>
          <w:sz w:val="20"/>
        </w:rPr>
        <w:t xml:space="preserve"> Loop</w:t>
      </w:r>
    </w:p>
    <w:p w14:paraId="039E06F9" w14:textId="77777777" w:rsidR="009263AE" w:rsidRDefault="009263AE" w:rsidP="009263A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lastRenderedPageBreak/>
        <w:t>Subject: Chapter 10</w:t>
      </w:r>
    </w:p>
    <w:p w14:paraId="2428D96C" w14:textId="4E29C0ED" w:rsidR="00CA42C3" w:rsidRPr="009263AE" w:rsidRDefault="00CA42C3" w:rsidP="009263A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Loops, Additional Controls, Manipulating CSS with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JavaScript</w:t>
      </w:r>
    </w:p>
    <w:p w14:paraId="607E2365" w14:textId="77777777" w:rsidR="009263AE" w:rsidRDefault="009263AE" w:rsidP="009263AE">
      <w:pPr>
        <w:rPr>
          <w:rFonts w:ascii="Arial" w:hAnsi="Arial"/>
          <w:b/>
          <w:sz w:val="20"/>
        </w:rPr>
      </w:pPr>
    </w:p>
    <w:p w14:paraId="6220C895" w14:textId="77777777" w:rsidR="009263AE" w:rsidRDefault="009263AE" w:rsidP="009263AE">
      <w:pPr>
        <w:rPr>
          <w:rFonts w:ascii="Arial" w:hAnsi="Arial"/>
          <w:b/>
          <w:sz w:val="20"/>
        </w:rPr>
      </w:pPr>
    </w:p>
    <w:p w14:paraId="1EBBF5BD" w14:textId="77777777" w:rsidR="009263AE" w:rsidRDefault="009263AE" w:rsidP="009263AE">
      <w:pPr>
        <w:rPr>
          <w:rFonts w:ascii="Arial" w:hAnsi="Arial"/>
          <w:b/>
          <w:sz w:val="20"/>
        </w:rPr>
      </w:pPr>
    </w:p>
    <w:p w14:paraId="2BCF25EF" w14:textId="77777777" w:rsidR="009263AE" w:rsidRPr="009263AE" w:rsidRDefault="009263AE" w:rsidP="009263AE">
      <w:pPr>
        <w:rPr>
          <w:rFonts w:ascii="Arial" w:hAnsi="Arial"/>
          <w:b/>
          <w:sz w:val="20"/>
        </w:rPr>
      </w:pPr>
      <w:r w:rsidRPr="009263AE">
        <w:rPr>
          <w:rFonts w:ascii="Arial" w:hAnsi="Arial"/>
          <w:b/>
          <w:sz w:val="20"/>
        </w:rPr>
        <w:t>True/False</w:t>
      </w:r>
    </w:p>
    <w:p w14:paraId="44EF063C" w14:textId="77777777" w:rsidR="009263AE" w:rsidRDefault="009263AE" w:rsidP="009263AE">
      <w:pPr>
        <w:rPr>
          <w:rFonts w:ascii="Arial" w:hAnsi="Arial"/>
          <w:sz w:val="20"/>
        </w:rPr>
      </w:pPr>
    </w:p>
    <w:p w14:paraId="20CEFF6B" w14:textId="77777777" w:rsidR="009263AE" w:rsidRDefault="009263AE" w:rsidP="009263AE">
      <w:pPr>
        <w:rPr>
          <w:rFonts w:ascii="Arial" w:hAnsi="Arial"/>
          <w:sz w:val="20"/>
        </w:rPr>
      </w:pPr>
    </w:p>
    <w:p w14:paraId="40297A9F" w14:textId="77777777" w:rsidR="009263AE" w:rsidRDefault="009263AE" w:rsidP="009263AE">
      <w:pPr>
        <w:rPr>
          <w:rFonts w:ascii="Arial" w:hAnsi="Arial"/>
          <w:sz w:val="20"/>
        </w:rPr>
      </w:pPr>
    </w:p>
    <w:p w14:paraId="1251FBEF" w14:textId="77777777" w:rsidR="00F14868" w:rsidRPr="009263AE" w:rsidRDefault="009263AE" w:rsidP="009263A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1. True or False? </w:t>
      </w:r>
      <w:r w:rsidR="00F14868" w:rsidRPr="009263AE">
        <w:rPr>
          <w:rFonts w:ascii="Arial" w:hAnsi="Arial"/>
          <w:sz w:val="20"/>
        </w:rPr>
        <w:t xml:space="preserve">To process a user’s selections from a list box, use the </w:t>
      </w:r>
      <w:r w:rsidR="00F14868" w:rsidRPr="00EB0C6C">
        <w:rPr>
          <w:rFonts w:ascii="Courier New" w:hAnsi="Courier New" w:cs="Courier New"/>
        </w:rPr>
        <w:t>select</w:t>
      </w:r>
      <w:r w:rsidR="00F14868" w:rsidRPr="009263AE">
        <w:rPr>
          <w:rFonts w:ascii="Arial" w:hAnsi="Arial"/>
          <w:sz w:val="20"/>
        </w:rPr>
        <w:t xml:space="preserve"> element object’s </w:t>
      </w:r>
      <w:proofErr w:type="spellStart"/>
      <w:r w:rsidR="00F14868" w:rsidRPr="00EB0C6C">
        <w:rPr>
          <w:rFonts w:ascii="Courier New" w:hAnsi="Courier New" w:cs="Courier New"/>
        </w:rPr>
        <w:t>selectedOptions</w:t>
      </w:r>
      <w:proofErr w:type="spellEnd"/>
      <w:r w:rsidR="00F14868" w:rsidRPr="009263AE">
        <w:rPr>
          <w:rFonts w:ascii="Arial" w:hAnsi="Arial"/>
          <w:sz w:val="20"/>
        </w:rPr>
        <w:t xml:space="preserve"> property to access the selected options and loop through those selected options. </w:t>
      </w:r>
    </w:p>
    <w:p w14:paraId="6E3AAEF4" w14:textId="77777777" w:rsidR="00F14868" w:rsidRPr="009263AE" w:rsidRDefault="009263AE" w:rsidP="009263AE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 w:rsidR="00F14868" w:rsidRPr="009263AE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True</w:t>
      </w:r>
    </w:p>
    <w:p w14:paraId="5C56AA25" w14:textId="77777777" w:rsidR="008A332D" w:rsidRPr="009263AE" w:rsidRDefault="008A332D" w:rsidP="008A332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03CA2FAD" w14:textId="77777777" w:rsidR="00F14868" w:rsidRPr="009263AE" w:rsidRDefault="009263AE" w:rsidP="009263A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Ahead: List Boxes</w:t>
      </w:r>
    </w:p>
    <w:p w14:paraId="7E93B857" w14:textId="77777777" w:rsidR="00F14868" w:rsidRDefault="009263AE" w:rsidP="009263A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10</w:t>
      </w:r>
    </w:p>
    <w:p w14:paraId="32DB22E2" w14:textId="1BD60954" w:rsidR="00CA42C3" w:rsidRPr="009263AE" w:rsidRDefault="00CA42C3" w:rsidP="009263A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Loops, Additional Controls, Manipulating CSS with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JavaScript</w:t>
      </w:r>
    </w:p>
    <w:p w14:paraId="0413E02A" w14:textId="77777777" w:rsidR="00296CB0" w:rsidRPr="009263AE" w:rsidRDefault="00296CB0" w:rsidP="009263AE">
      <w:pPr>
        <w:rPr>
          <w:rFonts w:ascii="Arial" w:hAnsi="Arial"/>
          <w:sz w:val="20"/>
        </w:rPr>
      </w:pPr>
    </w:p>
    <w:p w14:paraId="098B56CB" w14:textId="77777777" w:rsidR="00F14868" w:rsidRPr="009263AE" w:rsidRDefault="00F14868" w:rsidP="009263AE">
      <w:pPr>
        <w:rPr>
          <w:rFonts w:ascii="Arial" w:hAnsi="Arial"/>
          <w:sz w:val="20"/>
        </w:rPr>
      </w:pPr>
    </w:p>
    <w:p w14:paraId="418D71AD" w14:textId="77777777" w:rsidR="009263AE" w:rsidRDefault="009263AE" w:rsidP="009263AE">
      <w:pPr>
        <w:rPr>
          <w:rFonts w:ascii="Arial" w:hAnsi="Arial"/>
          <w:sz w:val="20"/>
        </w:rPr>
      </w:pPr>
    </w:p>
    <w:p w14:paraId="6A4EE212" w14:textId="77777777" w:rsidR="009263AE" w:rsidRPr="009263AE" w:rsidRDefault="009263AE" w:rsidP="009263A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2. True or False? </w:t>
      </w:r>
      <w:r w:rsidRPr="009263AE">
        <w:rPr>
          <w:rFonts w:ascii="Arial" w:hAnsi="Arial"/>
          <w:sz w:val="20"/>
        </w:rPr>
        <w:t xml:space="preserve">Local variables persist only for as long as the JavaScript engine is executing code within the variable’s function. </w:t>
      </w:r>
    </w:p>
    <w:p w14:paraId="6F43BFC7" w14:textId="77777777" w:rsidR="009263AE" w:rsidRPr="009263AE" w:rsidRDefault="009263AE" w:rsidP="009263AE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 w:rsidRPr="009263AE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True</w:t>
      </w:r>
    </w:p>
    <w:p w14:paraId="15211D12" w14:textId="77777777" w:rsidR="008A332D" w:rsidRPr="009263AE" w:rsidRDefault="008A332D" w:rsidP="008A332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3265050B" w14:textId="77777777" w:rsidR="009263AE" w:rsidRPr="009263AE" w:rsidRDefault="009263AE" w:rsidP="009263A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Pr="009263AE">
        <w:rPr>
          <w:rFonts w:ascii="Arial" w:hAnsi="Arial"/>
          <w:sz w:val="20"/>
        </w:rPr>
        <w:t xml:space="preserve">: Using </w:t>
      </w:r>
      <w:r w:rsidRPr="003A100F">
        <w:rPr>
          <w:rFonts w:ascii="Courier New" w:hAnsi="Courier New" w:cs="Courier New"/>
        </w:rPr>
        <w:t>z-index</w:t>
      </w:r>
      <w:r w:rsidRPr="009263AE">
        <w:rPr>
          <w:rFonts w:ascii="Arial" w:hAnsi="Arial"/>
          <w:sz w:val="20"/>
        </w:rPr>
        <w:t xml:space="preserve"> to Stack Elements on Top of Each Other</w:t>
      </w:r>
    </w:p>
    <w:p w14:paraId="687F581A" w14:textId="77777777" w:rsidR="009263AE" w:rsidRPr="009263AE" w:rsidRDefault="009263AE" w:rsidP="009263A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10</w:t>
      </w:r>
    </w:p>
    <w:p w14:paraId="7863C6DE" w14:textId="7D308B17" w:rsidR="009263AE" w:rsidRDefault="00CA42C3" w:rsidP="009263AE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Loops, Additional Controls, Manipulating CSS with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JavaScript</w:t>
      </w:r>
    </w:p>
    <w:p w14:paraId="4A54FEAC" w14:textId="77777777" w:rsidR="00CA42C3" w:rsidRDefault="00CA42C3" w:rsidP="009263AE">
      <w:pPr>
        <w:rPr>
          <w:rFonts w:ascii="Arial" w:hAnsi="Arial"/>
          <w:sz w:val="20"/>
        </w:rPr>
      </w:pPr>
    </w:p>
    <w:p w14:paraId="26D1224B" w14:textId="77777777" w:rsidR="009263AE" w:rsidRDefault="009263AE" w:rsidP="009263AE">
      <w:pPr>
        <w:rPr>
          <w:rFonts w:ascii="Arial" w:hAnsi="Arial"/>
          <w:sz w:val="20"/>
        </w:rPr>
      </w:pPr>
    </w:p>
    <w:p w14:paraId="401D6399" w14:textId="77777777" w:rsidR="009263AE" w:rsidRPr="009263AE" w:rsidRDefault="009263AE" w:rsidP="009263AE">
      <w:pPr>
        <w:rPr>
          <w:rFonts w:ascii="Arial" w:hAnsi="Arial"/>
          <w:sz w:val="20"/>
        </w:rPr>
      </w:pPr>
    </w:p>
    <w:p w14:paraId="4282C1F1" w14:textId="77777777" w:rsidR="009263AE" w:rsidRPr="009263AE" w:rsidRDefault="009263AE" w:rsidP="009263A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3. True or False? </w:t>
      </w:r>
      <w:r w:rsidRPr="009263AE">
        <w:rPr>
          <w:rFonts w:ascii="Arial" w:hAnsi="Arial"/>
          <w:sz w:val="20"/>
        </w:rPr>
        <w:t xml:space="preserve">To make a border around a group of controls, surround the control elements with a </w:t>
      </w:r>
      <w:r w:rsidRPr="0002104F">
        <w:rPr>
          <w:rFonts w:ascii="Courier New" w:hAnsi="Courier New" w:cs="Courier New"/>
        </w:rPr>
        <w:t>legend</w:t>
      </w:r>
      <w:r w:rsidRPr="009263AE">
        <w:rPr>
          <w:rFonts w:ascii="Arial" w:hAnsi="Arial"/>
          <w:sz w:val="20"/>
        </w:rPr>
        <w:t xml:space="preserve"> container. To make a caption for the group, include a </w:t>
      </w:r>
      <w:proofErr w:type="spellStart"/>
      <w:r w:rsidRPr="0002104F">
        <w:rPr>
          <w:rFonts w:ascii="Courier New" w:hAnsi="Courier New" w:cs="Courier New"/>
        </w:rPr>
        <w:t>fieldset</w:t>
      </w:r>
      <w:proofErr w:type="spellEnd"/>
      <w:r w:rsidRPr="009263AE">
        <w:rPr>
          <w:rFonts w:ascii="Arial" w:hAnsi="Arial"/>
          <w:sz w:val="20"/>
        </w:rPr>
        <w:t xml:space="preserve"> element within the </w:t>
      </w:r>
      <w:r w:rsidRPr="0002104F">
        <w:rPr>
          <w:rFonts w:ascii="Courier New" w:hAnsi="Courier New" w:cs="Courier New"/>
        </w:rPr>
        <w:t>legend</w:t>
      </w:r>
      <w:r w:rsidRPr="009263AE">
        <w:rPr>
          <w:rFonts w:ascii="Arial" w:hAnsi="Arial"/>
          <w:sz w:val="20"/>
        </w:rPr>
        <w:t xml:space="preserve"> container. </w:t>
      </w:r>
    </w:p>
    <w:p w14:paraId="2D5720D4" w14:textId="77777777" w:rsidR="009263AE" w:rsidRPr="009263AE" w:rsidRDefault="009263AE" w:rsidP="009263AE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 w:rsidRPr="009263AE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False</w:t>
      </w:r>
    </w:p>
    <w:p w14:paraId="02933C89" w14:textId="77777777" w:rsidR="008A332D" w:rsidRPr="009263AE" w:rsidRDefault="008A332D" w:rsidP="008A332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65860D3D" w14:textId="77777777" w:rsidR="009263AE" w:rsidRPr="009263AE" w:rsidRDefault="009263AE" w:rsidP="009263A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Pr="009263AE">
        <w:rPr>
          <w:rFonts w:ascii="Arial" w:hAnsi="Arial"/>
          <w:sz w:val="20"/>
        </w:rPr>
        <w:t xml:space="preserve">: </w:t>
      </w:r>
      <w:proofErr w:type="spellStart"/>
      <w:r w:rsidRPr="0002104F">
        <w:rPr>
          <w:rFonts w:ascii="Courier New" w:hAnsi="Courier New" w:cs="Courier New"/>
        </w:rPr>
        <w:t>fieldset</w:t>
      </w:r>
      <w:proofErr w:type="spellEnd"/>
      <w:r w:rsidRPr="009263AE">
        <w:rPr>
          <w:rFonts w:ascii="Arial" w:hAnsi="Arial"/>
          <w:sz w:val="20"/>
        </w:rPr>
        <w:t xml:space="preserve"> and </w:t>
      </w:r>
      <w:r w:rsidRPr="0002104F">
        <w:rPr>
          <w:rFonts w:ascii="Courier New" w:hAnsi="Courier New" w:cs="Courier New"/>
        </w:rPr>
        <w:t>legend</w:t>
      </w:r>
      <w:r w:rsidRPr="009263AE">
        <w:rPr>
          <w:rFonts w:ascii="Arial" w:hAnsi="Arial"/>
          <w:sz w:val="20"/>
        </w:rPr>
        <w:t xml:space="preserve"> Elements</w:t>
      </w:r>
    </w:p>
    <w:p w14:paraId="62B6C337" w14:textId="77777777" w:rsidR="009263AE" w:rsidRPr="009263AE" w:rsidRDefault="009263AE" w:rsidP="009263A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10</w:t>
      </w:r>
    </w:p>
    <w:p w14:paraId="186BEE99" w14:textId="39BAD624" w:rsidR="009263AE" w:rsidRDefault="00CA42C3" w:rsidP="009263AE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Loops, Additional Controls, Manipulating CSS with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JavaScript</w:t>
      </w:r>
    </w:p>
    <w:p w14:paraId="4FB5EBC2" w14:textId="77777777" w:rsidR="00CA42C3" w:rsidRDefault="00CA42C3" w:rsidP="009263AE">
      <w:pPr>
        <w:rPr>
          <w:rFonts w:ascii="Arial" w:hAnsi="Arial"/>
          <w:sz w:val="20"/>
        </w:rPr>
      </w:pPr>
    </w:p>
    <w:p w14:paraId="7FAD2058" w14:textId="77777777" w:rsidR="009263AE" w:rsidRDefault="009263AE" w:rsidP="009263AE">
      <w:pPr>
        <w:rPr>
          <w:rFonts w:ascii="Arial" w:hAnsi="Arial"/>
          <w:sz w:val="20"/>
        </w:rPr>
      </w:pPr>
    </w:p>
    <w:p w14:paraId="2FBEDC16" w14:textId="77777777" w:rsidR="009263AE" w:rsidRPr="009263AE" w:rsidRDefault="009263AE" w:rsidP="009263AE">
      <w:pPr>
        <w:rPr>
          <w:rFonts w:ascii="Arial" w:hAnsi="Arial"/>
          <w:sz w:val="20"/>
        </w:rPr>
      </w:pPr>
    </w:p>
    <w:p w14:paraId="480E053E" w14:textId="77777777" w:rsidR="009263AE" w:rsidRPr="009263AE" w:rsidRDefault="009263AE" w:rsidP="009263A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4. True or False? </w:t>
      </w:r>
      <w:r w:rsidRPr="009263AE">
        <w:rPr>
          <w:rFonts w:ascii="Arial" w:hAnsi="Arial"/>
          <w:sz w:val="20"/>
        </w:rPr>
        <w:t xml:space="preserve">Every web page element object has a </w:t>
      </w:r>
      <w:r w:rsidRPr="0002104F">
        <w:rPr>
          <w:rFonts w:ascii="Courier New" w:hAnsi="Courier New" w:cs="Courier New"/>
        </w:rPr>
        <w:t>style</w:t>
      </w:r>
      <w:r w:rsidRPr="009263AE">
        <w:rPr>
          <w:rFonts w:ascii="Arial" w:hAnsi="Arial"/>
          <w:sz w:val="20"/>
        </w:rPr>
        <w:t xml:space="preserve"> property, and that </w:t>
      </w:r>
      <w:r w:rsidRPr="0002104F">
        <w:rPr>
          <w:rFonts w:ascii="Courier New" w:hAnsi="Courier New" w:cs="Courier New"/>
        </w:rPr>
        <w:t>style</w:t>
      </w:r>
      <w:r w:rsidRPr="009263AE">
        <w:rPr>
          <w:rFonts w:ascii="Arial" w:hAnsi="Arial"/>
          <w:sz w:val="20"/>
        </w:rPr>
        <w:t xml:space="preserve"> property is an object that has properties for the web page element object’s CSS properties. </w:t>
      </w:r>
    </w:p>
    <w:p w14:paraId="5CEBFFC7" w14:textId="77777777" w:rsidR="009263AE" w:rsidRPr="009263AE" w:rsidRDefault="009263AE" w:rsidP="009263AE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 w:rsidRPr="009263AE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True</w:t>
      </w:r>
    </w:p>
    <w:p w14:paraId="64C0507B" w14:textId="77777777" w:rsidR="008A332D" w:rsidRPr="009263AE" w:rsidRDefault="008A332D" w:rsidP="008A332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40DC5AB2" w14:textId="77777777" w:rsidR="009263AE" w:rsidRPr="009263AE" w:rsidRDefault="009263AE" w:rsidP="009263A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Pr="009263AE">
        <w:rPr>
          <w:rFonts w:ascii="Arial" w:hAnsi="Arial"/>
          <w:sz w:val="20"/>
        </w:rPr>
        <w:t>: Manipulating CSS with JavaScript</w:t>
      </w:r>
    </w:p>
    <w:p w14:paraId="60903A99" w14:textId="77777777" w:rsidR="009263AE" w:rsidRPr="009263AE" w:rsidRDefault="009263AE" w:rsidP="009263A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10</w:t>
      </w:r>
    </w:p>
    <w:p w14:paraId="1824FAEB" w14:textId="112252A9" w:rsidR="009263AE" w:rsidRDefault="00CA42C3" w:rsidP="009263AE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Loops, Additional Controls, Manipulating CSS with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JavaScript</w:t>
      </w:r>
    </w:p>
    <w:p w14:paraId="6CC9E76C" w14:textId="77777777" w:rsidR="00CA42C3" w:rsidRDefault="00CA42C3" w:rsidP="009263AE">
      <w:pPr>
        <w:rPr>
          <w:rFonts w:ascii="Arial" w:hAnsi="Arial"/>
          <w:b/>
          <w:sz w:val="20"/>
        </w:rPr>
      </w:pPr>
    </w:p>
    <w:p w14:paraId="5DBABC19" w14:textId="77777777" w:rsidR="009263AE" w:rsidRDefault="009263AE" w:rsidP="009263AE">
      <w:pPr>
        <w:rPr>
          <w:rFonts w:ascii="Arial" w:hAnsi="Arial"/>
          <w:b/>
          <w:sz w:val="20"/>
        </w:rPr>
      </w:pPr>
    </w:p>
    <w:p w14:paraId="5FCEE3CC" w14:textId="77777777" w:rsidR="009263AE" w:rsidRDefault="009263AE" w:rsidP="009263AE">
      <w:pPr>
        <w:rPr>
          <w:rFonts w:ascii="Arial" w:hAnsi="Arial"/>
          <w:b/>
          <w:sz w:val="20"/>
        </w:rPr>
      </w:pPr>
    </w:p>
    <w:p w14:paraId="1F05E559" w14:textId="77777777" w:rsidR="009263AE" w:rsidRPr="009263AE" w:rsidRDefault="009263AE" w:rsidP="009263AE">
      <w:pPr>
        <w:rPr>
          <w:rFonts w:ascii="Arial" w:hAnsi="Arial"/>
          <w:b/>
          <w:sz w:val="20"/>
        </w:rPr>
      </w:pPr>
      <w:r w:rsidRPr="009263AE">
        <w:rPr>
          <w:rFonts w:ascii="Arial" w:hAnsi="Arial"/>
          <w:b/>
          <w:sz w:val="20"/>
        </w:rPr>
        <w:t>Short Answer</w:t>
      </w:r>
    </w:p>
    <w:p w14:paraId="403C51D0" w14:textId="77777777" w:rsidR="009263AE" w:rsidRDefault="009263AE" w:rsidP="009263AE">
      <w:pPr>
        <w:rPr>
          <w:rFonts w:ascii="Arial" w:hAnsi="Arial"/>
          <w:sz w:val="20"/>
        </w:rPr>
      </w:pPr>
    </w:p>
    <w:p w14:paraId="651B612B" w14:textId="77777777" w:rsidR="009263AE" w:rsidRDefault="009263AE" w:rsidP="009263AE">
      <w:pPr>
        <w:rPr>
          <w:rFonts w:ascii="Arial" w:hAnsi="Arial"/>
          <w:sz w:val="20"/>
        </w:rPr>
      </w:pPr>
    </w:p>
    <w:p w14:paraId="666B88D5" w14:textId="77777777" w:rsidR="009263AE" w:rsidRDefault="009263AE" w:rsidP="009263AE">
      <w:pPr>
        <w:rPr>
          <w:rFonts w:ascii="Arial" w:hAnsi="Arial"/>
          <w:sz w:val="20"/>
        </w:rPr>
      </w:pPr>
    </w:p>
    <w:p w14:paraId="466D47E4" w14:textId="77777777" w:rsidR="00F14868" w:rsidRPr="009263AE" w:rsidRDefault="009263AE" w:rsidP="009263A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lastRenderedPageBreak/>
        <w:t xml:space="preserve">1. </w:t>
      </w:r>
      <w:r w:rsidR="00F14868" w:rsidRPr="009263AE">
        <w:rPr>
          <w:rFonts w:ascii="Arial" w:hAnsi="Arial"/>
          <w:sz w:val="20"/>
        </w:rPr>
        <w:t xml:space="preserve">If you include the __________ attribute with a </w:t>
      </w:r>
      <w:r w:rsidR="00F14868" w:rsidRPr="00EB0C6C">
        <w:rPr>
          <w:rFonts w:ascii="Courier New" w:hAnsi="Courier New" w:cs="Courier New"/>
        </w:rPr>
        <w:t>select</w:t>
      </w:r>
      <w:r w:rsidR="00F14868" w:rsidRPr="009263AE">
        <w:rPr>
          <w:rFonts w:ascii="Arial" w:hAnsi="Arial"/>
          <w:sz w:val="20"/>
        </w:rPr>
        <w:t xml:space="preserve"> element, the user will be able to select multiple options.</w:t>
      </w:r>
    </w:p>
    <w:p w14:paraId="696BE0F9" w14:textId="77777777" w:rsidR="00F14868" w:rsidRPr="009263AE" w:rsidRDefault="009263AE" w:rsidP="009263AE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 w:rsidR="00F14868" w:rsidRPr="009263AE">
        <w:rPr>
          <w:rFonts w:ascii="Arial" w:hAnsi="Arial"/>
          <w:sz w:val="20"/>
        </w:rPr>
        <w:t xml:space="preserve">: </w:t>
      </w:r>
      <w:r w:rsidR="00F14868" w:rsidRPr="00EB0C6C">
        <w:rPr>
          <w:rFonts w:ascii="Courier New" w:hAnsi="Courier New" w:cs="Courier New"/>
        </w:rPr>
        <w:t>multiple</w:t>
      </w:r>
    </w:p>
    <w:p w14:paraId="6AA2A6EB" w14:textId="77777777" w:rsidR="008A332D" w:rsidRPr="009263AE" w:rsidRDefault="008A332D" w:rsidP="008A332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7CEA65E0" w14:textId="77777777" w:rsidR="00F14868" w:rsidRPr="009263AE" w:rsidRDefault="009263AE" w:rsidP="009263A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Ahead: List Boxes</w:t>
      </w:r>
    </w:p>
    <w:p w14:paraId="475340C7" w14:textId="77777777" w:rsidR="00F14868" w:rsidRPr="009263AE" w:rsidRDefault="009263AE" w:rsidP="009263A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10</w:t>
      </w:r>
    </w:p>
    <w:p w14:paraId="5FE8FC9D" w14:textId="18C005C2" w:rsidR="00F14868" w:rsidRDefault="00CA42C3" w:rsidP="009263AE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Loops, Additional Controls, Manipulating CSS with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JavaScript</w:t>
      </w:r>
    </w:p>
    <w:p w14:paraId="19A9B022" w14:textId="77777777" w:rsidR="00CA42C3" w:rsidRDefault="00CA42C3" w:rsidP="009263AE">
      <w:pPr>
        <w:rPr>
          <w:rFonts w:ascii="Arial" w:hAnsi="Arial"/>
          <w:sz w:val="20"/>
        </w:rPr>
      </w:pPr>
    </w:p>
    <w:p w14:paraId="08300993" w14:textId="77777777" w:rsidR="009263AE" w:rsidRDefault="009263AE" w:rsidP="009263AE">
      <w:pPr>
        <w:rPr>
          <w:rFonts w:ascii="Arial" w:hAnsi="Arial"/>
          <w:sz w:val="20"/>
        </w:rPr>
      </w:pPr>
    </w:p>
    <w:p w14:paraId="35EC0D84" w14:textId="77777777" w:rsidR="009263AE" w:rsidRPr="009263AE" w:rsidRDefault="009263AE" w:rsidP="009263AE">
      <w:pPr>
        <w:rPr>
          <w:rFonts w:ascii="Arial" w:hAnsi="Arial"/>
          <w:sz w:val="20"/>
        </w:rPr>
      </w:pPr>
    </w:p>
    <w:p w14:paraId="3BCF54E0" w14:textId="24205E1D" w:rsidR="00F14868" w:rsidRPr="009263AE" w:rsidRDefault="009263AE" w:rsidP="009263A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2. </w:t>
      </w:r>
      <w:r w:rsidR="00F14868" w:rsidRPr="009263AE">
        <w:rPr>
          <w:rFonts w:ascii="Arial" w:hAnsi="Arial"/>
          <w:sz w:val="20"/>
        </w:rPr>
        <w:t xml:space="preserve">If a pull-down menu’s </w:t>
      </w:r>
      <w:r w:rsidR="00F14868" w:rsidRPr="00EB0C6C">
        <w:rPr>
          <w:rFonts w:ascii="Courier New" w:hAnsi="Courier New" w:cs="Courier New"/>
        </w:rPr>
        <w:t>option</w:t>
      </w:r>
      <w:r w:rsidR="00F14868" w:rsidRPr="009263AE">
        <w:rPr>
          <w:rFonts w:ascii="Arial" w:hAnsi="Arial"/>
          <w:sz w:val="20"/>
        </w:rPr>
        <w:t xml:space="preserve"> element has a</w:t>
      </w:r>
      <w:r w:rsidR="00786B26">
        <w:rPr>
          <w:rFonts w:ascii="Arial" w:hAnsi="Arial"/>
          <w:sz w:val="20"/>
        </w:rPr>
        <w:t>(n)</w:t>
      </w:r>
      <w:r w:rsidR="00F14868" w:rsidRPr="009263AE">
        <w:rPr>
          <w:rFonts w:ascii="Arial" w:hAnsi="Arial"/>
          <w:sz w:val="20"/>
        </w:rPr>
        <w:t xml:space="preserve"> __________ attribute, the option’s value is preselected within the pull-down menu.</w:t>
      </w:r>
    </w:p>
    <w:p w14:paraId="1BF7D9A3" w14:textId="77777777" w:rsidR="00F14868" w:rsidRPr="009263AE" w:rsidRDefault="009263AE" w:rsidP="009263AE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 w:rsidR="00F14868" w:rsidRPr="009263AE">
        <w:rPr>
          <w:rFonts w:ascii="Arial" w:hAnsi="Arial"/>
          <w:sz w:val="20"/>
        </w:rPr>
        <w:t xml:space="preserve">: </w:t>
      </w:r>
      <w:r w:rsidR="00F14868" w:rsidRPr="00EB0C6C">
        <w:rPr>
          <w:rFonts w:ascii="Courier New" w:hAnsi="Courier New" w:cs="Courier New"/>
        </w:rPr>
        <w:t>selected</w:t>
      </w:r>
    </w:p>
    <w:p w14:paraId="0E6507E7" w14:textId="77777777" w:rsidR="008A332D" w:rsidRPr="009263AE" w:rsidRDefault="008A332D" w:rsidP="008A332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Difficult</w:t>
      </w:r>
    </w:p>
    <w:p w14:paraId="54ECD98C" w14:textId="77777777" w:rsidR="00F14868" w:rsidRPr="009263AE" w:rsidRDefault="009263AE" w:rsidP="009263A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8A332D">
        <w:rPr>
          <w:rFonts w:ascii="Arial" w:hAnsi="Arial"/>
          <w:sz w:val="20"/>
        </w:rPr>
        <w:t>: Pull-Down Menus</w:t>
      </w:r>
    </w:p>
    <w:p w14:paraId="1D62A548" w14:textId="77777777" w:rsidR="00F14868" w:rsidRPr="009263AE" w:rsidRDefault="009263AE" w:rsidP="009263A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10</w:t>
      </w:r>
    </w:p>
    <w:p w14:paraId="6C6B7154" w14:textId="1DD6B4DD" w:rsidR="00F14868" w:rsidRDefault="00CA42C3" w:rsidP="009263AE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Loops, Additional Controls, Manipulating CSS with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JavaScript</w:t>
      </w:r>
    </w:p>
    <w:p w14:paraId="50E531B7" w14:textId="77777777" w:rsidR="00CA42C3" w:rsidRPr="009263AE" w:rsidRDefault="00CA42C3" w:rsidP="009263AE">
      <w:pPr>
        <w:rPr>
          <w:rFonts w:ascii="Arial" w:hAnsi="Arial"/>
          <w:sz w:val="20"/>
        </w:rPr>
      </w:pPr>
    </w:p>
    <w:p w14:paraId="70E789DD" w14:textId="77777777" w:rsidR="00F14868" w:rsidRPr="009263AE" w:rsidRDefault="00F14868" w:rsidP="009263AE">
      <w:pPr>
        <w:rPr>
          <w:rFonts w:ascii="Arial" w:hAnsi="Arial"/>
          <w:sz w:val="20"/>
        </w:rPr>
      </w:pPr>
    </w:p>
    <w:p w14:paraId="7DA0E848" w14:textId="77777777" w:rsidR="00F14868" w:rsidRPr="009263AE" w:rsidRDefault="00F14868" w:rsidP="009263AE">
      <w:pPr>
        <w:rPr>
          <w:rFonts w:ascii="Arial" w:hAnsi="Arial"/>
          <w:sz w:val="20"/>
        </w:rPr>
      </w:pPr>
    </w:p>
    <w:p w14:paraId="20FBFBE2" w14:textId="614B9B6B" w:rsidR="00F14868" w:rsidRPr="009263AE" w:rsidRDefault="009263AE" w:rsidP="009263A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3. </w:t>
      </w:r>
      <w:r w:rsidR="00F14868" w:rsidRPr="009263AE">
        <w:rPr>
          <w:rFonts w:ascii="Arial" w:hAnsi="Arial"/>
          <w:sz w:val="20"/>
        </w:rPr>
        <w:t xml:space="preserve">Suppose you have a collection of checkboxes named </w:t>
      </w:r>
      <w:r w:rsidR="00F14868" w:rsidRPr="0002104F">
        <w:rPr>
          <w:rFonts w:ascii="Courier New" w:hAnsi="Courier New" w:cs="Courier New"/>
        </w:rPr>
        <w:t>skills</w:t>
      </w:r>
      <w:r w:rsidR="00F14868" w:rsidRPr="009263AE">
        <w:rPr>
          <w:rFonts w:ascii="Arial" w:hAnsi="Arial"/>
          <w:sz w:val="20"/>
        </w:rPr>
        <w:t xml:space="preserve">. To access an individual checkbox within the collection, you can use </w:t>
      </w:r>
      <w:r w:rsidR="00F14868" w:rsidRPr="0002104F">
        <w:rPr>
          <w:rFonts w:ascii="Courier New" w:hAnsi="Courier New" w:cs="Courier New"/>
        </w:rPr>
        <w:t>skills[i]</w:t>
      </w:r>
      <w:r w:rsidR="00F14868" w:rsidRPr="009263AE">
        <w:rPr>
          <w:rFonts w:ascii="Arial" w:hAnsi="Arial"/>
          <w:sz w:val="20"/>
        </w:rPr>
        <w:t xml:space="preserve">. The </w:t>
      </w:r>
      <w:r w:rsidR="00F14868" w:rsidRPr="0002104F">
        <w:rPr>
          <w:rFonts w:ascii="Courier New" w:hAnsi="Courier New" w:cs="Courier New"/>
        </w:rPr>
        <w:t>i</w:t>
      </w:r>
      <w:r w:rsidR="00F14868" w:rsidRPr="009263AE">
        <w:rPr>
          <w:rFonts w:ascii="Arial" w:hAnsi="Arial"/>
          <w:sz w:val="20"/>
        </w:rPr>
        <w:t xml:space="preserve"> is referred to as a</w:t>
      </w:r>
      <w:r w:rsidR="00786B26">
        <w:rPr>
          <w:rFonts w:ascii="Arial" w:hAnsi="Arial"/>
          <w:sz w:val="20"/>
        </w:rPr>
        <w:t>(</w:t>
      </w:r>
      <w:r w:rsidR="00F14868" w:rsidRPr="009263AE">
        <w:rPr>
          <w:rFonts w:ascii="Arial" w:hAnsi="Arial"/>
          <w:sz w:val="20"/>
        </w:rPr>
        <w:t>n</w:t>
      </w:r>
      <w:r w:rsidR="00786B26">
        <w:rPr>
          <w:rFonts w:ascii="Arial" w:hAnsi="Arial"/>
          <w:sz w:val="20"/>
        </w:rPr>
        <w:t>)</w:t>
      </w:r>
      <w:r w:rsidR="00F14868" w:rsidRPr="009263AE">
        <w:rPr>
          <w:rFonts w:ascii="Arial" w:hAnsi="Arial"/>
          <w:sz w:val="20"/>
        </w:rPr>
        <w:t xml:space="preserve"> ______ variable.</w:t>
      </w:r>
    </w:p>
    <w:p w14:paraId="7DFACBF7" w14:textId="77777777" w:rsidR="00F14868" w:rsidRPr="009263AE" w:rsidRDefault="009263AE" w:rsidP="009263AE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>
        <w:rPr>
          <w:rFonts w:ascii="Arial" w:hAnsi="Arial"/>
          <w:sz w:val="20"/>
        </w:rPr>
        <w:t>: index</w:t>
      </w:r>
    </w:p>
    <w:p w14:paraId="196FABC8" w14:textId="77777777" w:rsidR="008A332D" w:rsidRPr="009263AE" w:rsidRDefault="008A332D" w:rsidP="008A332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6C1DE49B" w14:textId="77777777" w:rsidR="00F14868" w:rsidRPr="009263AE" w:rsidRDefault="009263AE" w:rsidP="009263A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F14868" w:rsidRPr="009263AE">
        <w:rPr>
          <w:rFonts w:ascii="Arial" w:hAnsi="Arial"/>
          <w:sz w:val="20"/>
        </w:rPr>
        <w:t>: Job Skills Web Page</w:t>
      </w:r>
    </w:p>
    <w:p w14:paraId="51D7FD0D" w14:textId="77777777" w:rsidR="00F14868" w:rsidRDefault="009263AE" w:rsidP="009263A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10</w:t>
      </w:r>
    </w:p>
    <w:p w14:paraId="03B11280" w14:textId="3B1F63E2" w:rsidR="00CA42C3" w:rsidRPr="009263AE" w:rsidRDefault="00CA42C3" w:rsidP="009263A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Loops, Additional Controls, Manipulating CSS with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JavaScript</w:t>
      </w:r>
      <w:bookmarkStart w:id="0" w:name="_GoBack"/>
      <w:bookmarkEnd w:id="0"/>
    </w:p>
    <w:sectPr w:rsidR="00CA42C3" w:rsidRPr="009263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游ゴシック Light"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游明朝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900207"/>
    <w:multiLevelType w:val="multilevel"/>
    <w:tmpl w:val="C5280E1A"/>
    <w:styleLink w:val="Style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9AC31A4"/>
    <w:multiLevelType w:val="multilevel"/>
    <w:tmpl w:val="CCD23D40"/>
    <w:numStyleLink w:val="1ai1ainoindent"/>
  </w:abstractNum>
  <w:abstractNum w:abstractNumId="2">
    <w:nsid w:val="3F3A5A7F"/>
    <w:multiLevelType w:val="multilevel"/>
    <w:tmpl w:val="CCD23D40"/>
    <w:styleLink w:val="1ai1ainoindent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400"/>
        </w:tabs>
        <w:ind w:left="5400" w:hanging="360"/>
      </w:pPr>
      <w:rPr>
        <w:rFonts w:hint="default"/>
      </w:rPr>
    </w:lvl>
  </w:abstractNum>
  <w:num w:numId="1">
    <w:abstractNumId w:val="2"/>
  </w:num>
  <w:num w:numId="2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hint="default"/>
        </w:rPr>
      </w:lvl>
    </w:lvlOverride>
  </w:num>
  <w:num w:numId="3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hint="default"/>
        </w:rPr>
      </w:lvl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A73"/>
    <w:rsid w:val="00296CB0"/>
    <w:rsid w:val="004E40A1"/>
    <w:rsid w:val="00786B26"/>
    <w:rsid w:val="008A332D"/>
    <w:rsid w:val="009263AE"/>
    <w:rsid w:val="00CA42C3"/>
    <w:rsid w:val="00E65A73"/>
    <w:rsid w:val="00F14868"/>
    <w:rsid w:val="00F16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FDB07F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14868"/>
    <w:pPr>
      <w:spacing w:after="0" w:line="240" w:lineRule="auto"/>
    </w:pPr>
    <w:rPr>
      <w:rFonts w:ascii="Times New Roman" w:eastAsia="Times New Roman" w:hAnsi="Times New Roman" w:cs="Times New Roman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ai1ainoindent">
    <w:name w:val="1.a)i.(1)(a)(i) no indent"/>
    <w:rsid w:val="00F14868"/>
    <w:pPr>
      <w:numPr>
        <w:numId w:val="1"/>
      </w:numPr>
    </w:pPr>
  </w:style>
  <w:style w:type="paragraph" w:styleId="NormalWeb">
    <w:name w:val="Normal (Web)"/>
    <w:basedOn w:val="Normal"/>
    <w:rsid w:val="00F14868"/>
    <w:pPr>
      <w:spacing w:before="100" w:beforeAutospacing="1" w:after="100" w:afterAutospacing="1"/>
    </w:pPr>
  </w:style>
  <w:style w:type="numbering" w:customStyle="1" w:styleId="Style1">
    <w:name w:val="Style1"/>
    <w:rsid w:val="00F14868"/>
    <w:pPr>
      <w:numPr>
        <w:numId w:val="4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86B2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6B26"/>
    <w:rPr>
      <w:rFonts w:ascii="Lucida Grande" w:eastAsia="Times New Roman" w:hAnsi="Lucida Grande" w:cs="Lucida Grande"/>
      <w:bCs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592</Words>
  <Characters>3375</Characters>
  <Application>Microsoft Macintosh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Ascend Learning</Company>
  <LinksUpToDate>false</LinksUpToDate>
  <CharactersWithSpaces>3960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Menzemer</dc:creator>
  <cp:keywords/>
  <dc:description/>
  <cp:lastModifiedBy>Microsoft Office User</cp:lastModifiedBy>
  <cp:revision>6</cp:revision>
  <dcterms:created xsi:type="dcterms:W3CDTF">2017-08-03T16:16:00Z</dcterms:created>
  <dcterms:modified xsi:type="dcterms:W3CDTF">2017-12-11T19:33:00Z</dcterms:modified>
</cp:coreProperties>
</file>