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9AB7" w14:textId="77777777" w:rsidR="00820A30" w:rsidRDefault="00820A30" w:rsidP="00653A71">
      <w:pPr>
        <w:pStyle w:val="NormalWeb"/>
        <w:spacing w:before="0" w:beforeAutospacing="0" w:after="0" w:afterAutospacing="0"/>
      </w:pPr>
    </w:p>
    <w:p w14:paraId="5A299AB8" w14:textId="77777777" w:rsidR="000C558C" w:rsidRDefault="000C558C" w:rsidP="00653A71">
      <w:pPr>
        <w:pStyle w:val="NormalWeb"/>
        <w:spacing w:before="0" w:beforeAutospacing="0" w:after="0" w:afterAutospacing="0"/>
      </w:pPr>
      <w:r>
        <w:rPr>
          <w:sz w:val="32"/>
          <w:szCs w:val="32"/>
        </w:rPr>
        <w:t>Exercise Solutions</w:t>
      </w:r>
    </w:p>
    <w:p w14:paraId="5A299AB9" w14:textId="77777777" w:rsidR="000B0263" w:rsidRPr="00653A71" w:rsidRDefault="000B0263" w:rsidP="00653A71">
      <w:pPr>
        <w:pStyle w:val="NormalWeb"/>
        <w:spacing w:before="0" w:beforeAutospacing="0" w:after="0" w:afterAutospacing="0"/>
      </w:pPr>
    </w:p>
    <w:p w14:paraId="5A299ABA" w14:textId="77777777" w:rsidR="00316ACF" w:rsidRDefault="000C558C" w:rsidP="00282516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Chapter 1</w:t>
      </w:r>
    </w:p>
    <w:p w14:paraId="5A299ABB" w14:textId="77777777" w:rsidR="002B5BF8" w:rsidRDefault="002B5BF8" w:rsidP="00F35C4B"/>
    <w:p w14:paraId="5A299ABC" w14:textId="77777777" w:rsidR="00D269CD" w:rsidRDefault="00D269CD" w:rsidP="00DD7CA7">
      <w:pPr>
        <w:numPr>
          <w:ilvl w:val="0"/>
          <w:numId w:val="8"/>
        </w:numPr>
      </w:pPr>
      <w:r>
        <w:t>Search the Internet for a good web hosting service. Describe features of your chosen web hosting service that would make it a good service for your needs.</w:t>
      </w:r>
    </w:p>
    <w:p w14:paraId="5A299ABD" w14:textId="77777777" w:rsidR="00D269CD" w:rsidRDefault="00D269CD" w:rsidP="00F35C4B"/>
    <w:p w14:paraId="5A299ABE" w14:textId="77777777" w:rsidR="00661F95" w:rsidRDefault="00661F95" w:rsidP="00DD7CA7">
      <w:pPr>
        <w:numPr>
          <w:ilvl w:val="0"/>
          <w:numId w:val="8"/>
        </w:numPr>
      </w:pPr>
      <w:r>
        <w:t xml:space="preserve">To determine the popularity of various web browsers, go to </w:t>
      </w:r>
      <w:hyperlink r:id="rId8" w:history="1">
        <w:r w:rsidRPr="001B6ECC">
          <w:t>http://gs.statcounter.com</w:t>
        </w:r>
      </w:hyperlink>
      <w:r>
        <w:t>.</w:t>
      </w:r>
    </w:p>
    <w:p w14:paraId="5A299ABF" w14:textId="77777777" w:rsidR="00F35C4B" w:rsidRDefault="00F35C4B" w:rsidP="00F35C4B"/>
    <w:p w14:paraId="5A299AC0" w14:textId="77777777" w:rsidR="00D269CD" w:rsidRDefault="00D269CD" w:rsidP="00DD7CA7">
      <w:pPr>
        <w:numPr>
          <w:ilvl w:val="0"/>
          <w:numId w:val="8"/>
        </w:numPr>
      </w:pPr>
      <w:r>
        <w:t>In http</w:t>
      </w:r>
      <w:r w:rsidR="00A71AA6">
        <w:t>s</w:t>
      </w:r>
      <w:r>
        <w:t>://mars.jpl.nasa.gov/msl/images/PIA16082_Mitrofanov1F-thm.jpg,what is each of the following?</w:t>
      </w:r>
    </w:p>
    <w:p w14:paraId="5A299AC1" w14:textId="77777777" w:rsidR="00D269CD" w:rsidRDefault="00D269CD" w:rsidP="00D269CD">
      <w:pPr>
        <w:ind w:left="360"/>
      </w:pPr>
    </w:p>
    <w:p w14:paraId="5A299AC2" w14:textId="77777777" w:rsidR="00D269CD" w:rsidRDefault="00D269CD" w:rsidP="00D269CD">
      <w:pPr>
        <w:ind w:left="360"/>
      </w:pPr>
      <w:r>
        <w:t>http</w:t>
      </w:r>
      <w:r w:rsidR="00A71AA6">
        <w:t>s</w:t>
      </w:r>
      <w:r>
        <w:t xml:space="preserve"> – hypertext transfer protocol (or just “a protocol”)</w:t>
      </w:r>
    </w:p>
    <w:p w14:paraId="5A299AC3" w14:textId="77777777" w:rsidR="00D269CD" w:rsidRDefault="00D269CD" w:rsidP="00D269CD">
      <w:pPr>
        <w:ind w:left="360"/>
      </w:pPr>
      <w:r>
        <w:t>mars – the web server computer or a subdomain (either answer is acceptable)</w:t>
      </w:r>
    </w:p>
    <w:p w14:paraId="5A299AC4" w14:textId="77777777" w:rsidR="00D269CD" w:rsidRDefault="00D269CD" w:rsidP="00D269CD">
      <w:pPr>
        <w:ind w:left="360"/>
      </w:pPr>
      <w:r>
        <w:t>jpl.nasa.gov – the domain</w:t>
      </w:r>
    </w:p>
    <w:p w14:paraId="5A299AC5" w14:textId="77777777" w:rsidR="00D269CD" w:rsidRDefault="00D269CD" w:rsidP="00D269CD">
      <w:pPr>
        <w:ind w:left="360"/>
      </w:pPr>
      <w:r>
        <w:t>msl/images – the directory path to the target file</w:t>
      </w:r>
    </w:p>
    <w:p w14:paraId="5A299AC6" w14:textId="77777777" w:rsidR="00D269CD" w:rsidRDefault="00D269CD" w:rsidP="00D269CD">
      <w:pPr>
        <w:ind w:left="360"/>
      </w:pPr>
      <w:r>
        <w:t>PIA16082_Mitrofanov1F-thm.jpg – the file that is to be viewed (the .jpg extension indicates a picture file)</w:t>
      </w:r>
    </w:p>
    <w:p w14:paraId="5A299AC7" w14:textId="77777777" w:rsidR="00D269CD" w:rsidRDefault="00D269CD" w:rsidP="00D269CD"/>
    <w:p w14:paraId="5A299AC8" w14:textId="77777777" w:rsidR="00B75CA1" w:rsidRDefault="00B75CA1" w:rsidP="00DD7CA7">
      <w:pPr>
        <w:numPr>
          <w:ilvl w:val="0"/>
          <w:numId w:val="8"/>
        </w:numPr>
      </w:pPr>
      <w:r w:rsidRPr="00B75CA1">
        <w:t xml:space="preserve">A container has a start tag and an end tag, and it contains content between its two tags. </w:t>
      </w:r>
      <w:r>
        <w:t>A</w:t>
      </w:r>
      <w:r w:rsidRPr="00B75CA1">
        <w:t xml:space="preserve"> void element has just one tag, and its content is stored within the tag.</w:t>
      </w:r>
    </w:p>
    <w:p w14:paraId="5A299AC9" w14:textId="77777777" w:rsidR="00B75CA1" w:rsidRDefault="00B75CA1" w:rsidP="00B75CA1"/>
    <w:p w14:paraId="5A299ACA" w14:textId="77777777" w:rsidR="00D63AA9" w:rsidRDefault="00D63AA9" w:rsidP="00DD7CA7">
      <w:pPr>
        <w:numPr>
          <w:ilvl w:val="0"/>
          <w:numId w:val="8"/>
        </w:numPr>
      </w:pPr>
      <w:r w:rsidRPr="00D63AA9">
        <w:t>The</w:t>
      </w:r>
      <w:r w:rsidR="00C86078">
        <w:t xml:space="preserve"> </w:t>
      </w:r>
      <w:r w:rsidR="00D802B7">
        <w:rPr>
          <w:spacing w:val="-3"/>
        </w:rPr>
        <w:t xml:space="preserve">doctype </w:t>
      </w:r>
      <w:r w:rsidR="00C86078">
        <w:t>instruction</w:t>
      </w:r>
      <w:r w:rsidRPr="00D63AA9">
        <w:t xml:space="preserve"> tells the browser what type of document the web page is.</w:t>
      </w:r>
    </w:p>
    <w:p w14:paraId="5A299ACB" w14:textId="77777777" w:rsidR="00D63AA9" w:rsidRDefault="00D63AA9" w:rsidP="00B75CA1"/>
    <w:p w14:paraId="5A299ACC" w14:textId="77777777" w:rsidR="00B23115" w:rsidRDefault="00793139" w:rsidP="00DD7CA7">
      <w:pPr>
        <w:numPr>
          <w:ilvl w:val="0"/>
          <w:numId w:val="8"/>
        </w:numPr>
      </w:pPr>
      <w:r>
        <w:t xml:space="preserve">The </w:t>
      </w:r>
      <w:r w:rsidR="00AB07DD">
        <w:rPr>
          <w:rFonts w:ascii="Courier New" w:hAnsi="Courier New" w:cs="Courier New"/>
        </w:rPr>
        <w:t>strong</w:t>
      </w:r>
      <w:r>
        <w:t xml:space="preserve"> and </w:t>
      </w:r>
      <w:r w:rsidRPr="00793139">
        <w:rPr>
          <w:rFonts w:ascii="Courier New" w:hAnsi="Courier New" w:cs="Courier New"/>
        </w:rPr>
        <w:t>p</w:t>
      </w:r>
      <w:r>
        <w:t xml:space="preserve"> elements are not </w:t>
      </w:r>
      <w:r w:rsidRPr="00793139">
        <w:rPr>
          <w:u w:val="single"/>
        </w:rPr>
        <w:t>nested</w:t>
      </w:r>
      <w:r>
        <w:t xml:space="preserve"> properly. To correct the problem, move the </w:t>
      </w:r>
      <w:r w:rsidRPr="00793139">
        <w:rPr>
          <w:rFonts w:ascii="Courier New" w:hAnsi="Courier New" w:cs="Courier New"/>
        </w:rPr>
        <w:t>&lt;/</w:t>
      </w:r>
      <w:r w:rsidR="002F4511">
        <w:rPr>
          <w:rFonts w:ascii="Courier New" w:hAnsi="Courier New" w:cs="Courier New"/>
        </w:rPr>
        <w:t>strong</w:t>
      </w:r>
      <w:r w:rsidRPr="00793139">
        <w:rPr>
          <w:rFonts w:ascii="Courier New" w:hAnsi="Courier New" w:cs="Courier New"/>
        </w:rPr>
        <w:t>&gt;</w:t>
      </w:r>
      <w:r>
        <w:t xml:space="preserve"> end tag up, like this:</w:t>
      </w:r>
    </w:p>
    <w:p w14:paraId="5A299ACD" w14:textId="77777777" w:rsidR="00793139" w:rsidRDefault="00793139" w:rsidP="00793139">
      <w:pPr>
        <w:pStyle w:val="ListParagraph"/>
      </w:pPr>
    </w:p>
    <w:p w14:paraId="5A299ACE" w14:textId="77777777" w:rsidR="002F4511" w:rsidRPr="002F4511" w:rsidRDefault="002F4511" w:rsidP="002F4511">
      <w:pPr>
        <w:ind w:left="360"/>
        <w:rPr>
          <w:rFonts w:ascii="Courier New" w:hAnsi="Courier New" w:cs="Courier New"/>
          <w:sz w:val="20"/>
          <w:szCs w:val="20"/>
        </w:rPr>
      </w:pPr>
      <w:r w:rsidRPr="002F4511">
        <w:rPr>
          <w:rFonts w:ascii="Courier New" w:hAnsi="Courier New" w:cs="Courier New"/>
          <w:sz w:val="20"/>
          <w:szCs w:val="20"/>
        </w:rPr>
        <w:t>&lt;p&gt;</w:t>
      </w:r>
    </w:p>
    <w:p w14:paraId="5A299ACF" w14:textId="77777777" w:rsidR="002F4511" w:rsidRPr="002F4511" w:rsidRDefault="002F4511" w:rsidP="002F4511">
      <w:pPr>
        <w:ind w:left="360"/>
        <w:rPr>
          <w:rFonts w:ascii="Courier New" w:hAnsi="Courier New" w:cs="Courier New"/>
          <w:sz w:val="20"/>
          <w:szCs w:val="20"/>
        </w:rPr>
      </w:pPr>
      <w:r w:rsidRPr="002F4511">
        <w:rPr>
          <w:rFonts w:ascii="Courier New" w:hAnsi="Courier New" w:cs="Courier New"/>
          <w:sz w:val="20"/>
          <w:szCs w:val="20"/>
        </w:rPr>
        <w:t xml:space="preserve">  I hate when I'm studying and a velociraptor throws bananas at me.</w:t>
      </w:r>
    </w:p>
    <w:p w14:paraId="5A299AD0" w14:textId="77777777" w:rsidR="002F4511" w:rsidRPr="002F4511" w:rsidRDefault="002F4511" w:rsidP="002F4511">
      <w:pPr>
        <w:ind w:left="360"/>
        <w:rPr>
          <w:rFonts w:ascii="Courier New" w:hAnsi="Courier New" w:cs="Courier New"/>
          <w:sz w:val="20"/>
          <w:szCs w:val="20"/>
        </w:rPr>
      </w:pPr>
      <w:r w:rsidRPr="002F4511">
        <w:rPr>
          <w:rFonts w:ascii="Courier New" w:hAnsi="Courier New" w:cs="Courier New"/>
          <w:sz w:val="20"/>
          <w:szCs w:val="20"/>
        </w:rPr>
        <w:t xml:space="preserve">  Does that happen to anyone else?</w:t>
      </w:r>
    </w:p>
    <w:p w14:paraId="5A299AD1" w14:textId="77777777" w:rsidR="002F4511" w:rsidRPr="002F4511" w:rsidRDefault="002F4511" w:rsidP="002F4511">
      <w:pPr>
        <w:ind w:left="360"/>
      </w:pPr>
      <w:r w:rsidRPr="002F4511">
        <w:rPr>
          <w:rFonts w:ascii="Courier New" w:hAnsi="Courier New" w:cs="Courier New"/>
          <w:sz w:val="20"/>
          <w:szCs w:val="20"/>
        </w:rPr>
        <w:t xml:space="preserve">  &lt;strong&gt;I hope not!&lt;/strong&gt;</w:t>
      </w:r>
      <w:r w:rsidRPr="00AD49D9">
        <w:rPr>
          <w:rFonts w:ascii="Courier New" w:hAnsi="Courier New" w:cs="Courier New"/>
          <w:sz w:val="20"/>
          <w:szCs w:val="20"/>
        </w:rPr>
        <w:t>&gt;</w:t>
      </w:r>
    </w:p>
    <w:p w14:paraId="5A299AD2" w14:textId="77777777" w:rsidR="002F4511" w:rsidRPr="002F4511" w:rsidRDefault="002F4511" w:rsidP="002F4511">
      <w:pPr>
        <w:ind w:left="360"/>
        <w:rPr>
          <w:rFonts w:ascii="Courier New" w:hAnsi="Courier New" w:cs="Courier New"/>
          <w:sz w:val="20"/>
          <w:szCs w:val="20"/>
        </w:rPr>
      </w:pPr>
      <w:r w:rsidRPr="002F4511">
        <w:rPr>
          <w:rFonts w:ascii="Courier New" w:hAnsi="Courier New" w:cs="Courier New"/>
          <w:sz w:val="20"/>
          <w:szCs w:val="20"/>
        </w:rPr>
        <w:t>&lt;/p&gt;</w:t>
      </w:r>
    </w:p>
    <w:p w14:paraId="5A299AD3" w14:textId="77777777" w:rsidR="00B2711A" w:rsidRDefault="00B2711A" w:rsidP="00B75CA1"/>
    <w:p w14:paraId="5A299AD4" w14:textId="77777777" w:rsidR="000466DB" w:rsidRDefault="000466DB" w:rsidP="00DD7CA7">
      <w:pPr>
        <w:pStyle w:val="ListParagraph"/>
        <w:numPr>
          <w:ilvl w:val="0"/>
          <w:numId w:val="8"/>
        </w:numPr>
      </w:pPr>
      <w:r w:rsidRPr="000466DB">
        <w:t>Provide HTML5 code for a paragraph that contains the following Spanish text.</w:t>
      </w:r>
    </w:p>
    <w:p w14:paraId="5A299AD5" w14:textId="77777777" w:rsidR="000466DB" w:rsidRDefault="000466DB" w:rsidP="000466DB">
      <w:pPr>
        <w:ind w:left="360"/>
      </w:pPr>
    </w:p>
    <w:p w14:paraId="5A299AD6" w14:textId="77777777" w:rsidR="000466DB" w:rsidRPr="000466DB" w:rsidRDefault="000466DB" w:rsidP="000466DB">
      <w:pPr>
        <w:ind w:left="360"/>
        <w:rPr>
          <w:rFonts w:ascii="Courier New" w:hAnsi="Courier New" w:cs="Courier New"/>
        </w:rPr>
      </w:pPr>
      <w:r w:rsidRPr="000466DB">
        <w:rPr>
          <w:rFonts w:ascii="Courier New" w:hAnsi="Courier New" w:cs="Courier New"/>
        </w:rPr>
        <w:t>&lt;p lang="es"&gt;</w:t>
      </w:r>
    </w:p>
    <w:p w14:paraId="5A299AD7" w14:textId="77777777" w:rsidR="000466DB" w:rsidRPr="000466DB" w:rsidRDefault="000466DB" w:rsidP="000466DB">
      <w:pPr>
        <w:ind w:left="360"/>
        <w:rPr>
          <w:rFonts w:ascii="Courier New" w:hAnsi="Courier New" w:cs="Courier New"/>
        </w:rPr>
      </w:pPr>
      <w:r w:rsidRPr="000466DB">
        <w:rPr>
          <w:rFonts w:ascii="Courier New" w:hAnsi="Courier New" w:cs="Courier New"/>
        </w:rPr>
        <w:t xml:space="preserve">  La </w:t>
      </w:r>
      <w:proofErr w:type="spellStart"/>
      <w:r w:rsidRPr="000466DB">
        <w:rPr>
          <w:rFonts w:ascii="Courier New" w:hAnsi="Courier New" w:cs="Courier New"/>
        </w:rPr>
        <w:t>vanidad</w:t>
      </w:r>
      <w:proofErr w:type="spellEnd"/>
      <w:r w:rsidRPr="000466DB">
        <w:rPr>
          <w:rFonts w:ascii="Courier New" w:hAnsi="Courier New" w:cs="Courier New"/>
        </w:rPr>
        <w:t xml:space="preserve"> es tan fantastica, que hasta </w:t>
      </w:r>
      <w:proofErr w:type="spellStart"/>
      <w:r w:rsidRPr="000466DB">
        <w:rPr>
          <w:rFonts w:ascii="Courier New" w:hAnsi="Courier New" w:cs="Courier New"/>
        </w:rPr>
        <w:t>nos</w:t>
      </w:r>
      <w:proofErr w:type="spellEnd"/>
      <w:r w:rsidRPr="000466DB">
        <w:rPr>
          <w:rFonts w:ascii="Courier New" w:hAnsi="Courier New" w:cs="Courier New"/>
        </w:rPr>
        <w:t xml:space="preserve"> induce a</w:t>
      </w:r>
    </w:p>
    <w:p w14:paraId="5A299AD8" w14:textId="77777777" w:rsidR="000466DB" w:rsidRPr="000466DB" w:rsidRDefault="000466DB" w:rsidP="000466DB">
      <w:pPr>
        <w:ind w:left="360"/>
        <w:rPr>
          <w:rFonts w:ascii="Courier New" w:hAnsi="Courier New" w:cs="Courier New"/>
        </w:rPr>
      </w:pPr>
      <w:r w:rsidRPr="000466DB">
        <w:rPr>
          <w:rFonts w:ascii="Courier New" w:hAnsi="Courier New" w:cs="Courier New"/>
        </w:rPr>
        <w:t xml:space="preserve">  </w:t>
      </w:r>
      <w:proofErr w:type="spellStart"/>
      <w:r w:rsidRPr="000466DB">
        <w:rPr>
          <w:rFonts w:ascii="Courier New" w:hAnsi="Courier New" w:cs="Courier New"/>
        </w:rPr>
        <w:t>preocuparnos</w:t>
      </w:r>
      <w:proofErr w:type="spellEnd"/>
      <w:r w:rsidRPr="000466DB">
        <w:rPr>
          <w:rFonts w:ascii="Courier New" w:hAnsi="Courier New" w:cs="Courier New"/>
        </w:rPr>
        <w:t xml:space="preserve"> de lo que </w:t>
      </w:r>
      <w:proofErr w:type="spellStart"/>
      <w:r w:rsidRPr="000466DB">
        <w:rPr>
          <w:rFonts w:ascii="Courier New" w:hAnsi="Courier New" w:cs="Courier New"/>
        </w:rPr>
        <w:t>pensaran</w:t>
      </w:r>
      <w:proofErr w:type="spellEnd"/>
      <w:r w:rsidRPr="000466DB">
        <w:rPr>
          <w:rFonts w:ascii="Courier New" w:hAnsi="Courier New" w:cs="Courier New"/>
        </w:rPr>
        <w:t xml:space="preserve"> de </w:t>
      </w:r>
      <w:proofErr w:type="spellStart"/>
      <w:r w:rsidRPr="000466DB">
        <w:rPr>
          <w:rFonts w:ascii="Courier New" w:hAnsi="Courier New" w:cs="Courier New"/>
        </w:rPr>
        <w:t>nosotros</w:t>
      </w:r>
      <w:proofErr w:type="spellEnd"/>
      <w:r w:rsidRPr="000466DB">
        <w:rPr>
          <w:rFonts w:ascii="Courier New" w:hAnsi="Courier New" w:cs="Courier New"/>
        </w:rPr>
        <w:t xml:space="preserve"> una </w:t>
      </w:r>
      <w:proofErr w:type="spellStart"/>
      <w:r w:rsidRPr="000466DB">
        <w:rPr>
          <w:rFonts w:ascii="Courier New" w:hAnsi="Courier New" w:cs="Courier New"/>
        </w:rPr>
        <w:t>vez</w:t>
      </w:r>
      <w:proofErr w:type="spellEnd"/>
    </w:p>
    <w:p w14:paraId="5A299AD9" w14:textId="77777777" w:rsidR="000466DB" w:rsidRPr="000466DB" w:rsidRDefault="000466DB" w:rsidP="000466DB">
      <w:pPr>
        <w:ind w:left="360"/>
        <w:rPr>
          <w:rFonts w:ascii="Courier New" w:hAnsi="Courier New" w:cs="Courier New"/>
        </w:rPr>
      </w:pPr>
      <w:r w:rsidRPr="000466DB">
        <w:rPr>
          <w:rFonts w:ascii="Courier New" w:hAnsi="Courier New" w:cs="Courier New"/>
        </w:rPr>
        <w:t xml:space="preserve">  </w:t>
      </w:r>
      <w:proofErr w:type="spellStart"/>
      <w:r w:rsidRPr="000466DB">
        <w:rPr>
          <w:rFonts w:ascii="Courier New" w:hAnsi="Courier New" w:cs="Courier New"/>
        </w:rPr>
        <w:t>muertos</w:t>
      </w:r>
      <w:proofErr w:type="spellEnd"/>
      <w:r w:rsidRPr="000466DB">
        <w:rPr>
          <w:rFonts w:ascii="Courier New" w:hAnsi="Courier New" w:cs="Courier New"/>
        </w:rPr>
        <w:t xml:space="preserve"> y </w:t>
      </w:r>
      <w:proofErr w:type="spellStart"/>
      <w:r w:rsidRPr="000466DB">
        <w:rPr>
          <w:rFonts w:ascii="Courier New" w:hAnsi="Courier New" w:cs="Courier New"/>
        </w:rPr>
        <w:t>enterrados</w:t>
      </w:r>
      <w:proofErr w:type="spellEnd"/>
      <w:r w:rsidRPr="000466DB">
        <w:rPr>
          <w:rFonts w:ascii="Courier New" w:hAnsi="Courier New" w:cs="Courier New"/>
        </w:rPr>
        <w:t>.</w:t>
      </w:r>
    </w:p>
    <w:p w14:paraId="5A299ADA" w14:textId="77777777" w:rsidR="000466DB" w:rsidRPr="000466DB" w:rsidRDefault="000466DB" w:rsidP="000466DB">
      <w:pPr>
        <w:ind w:left="360"/>
        <w:rPr>
          <w:rFonts w:ascii="Courier New" w:hAnsi="Courier New" w:cs="Courier New"/>
        </w:rPr>
      </w:pPr>
      <w:r w:rsidRPr="000466DB">
        <w:rPr>
          <w:rFonts w:ascii="Courier New" w:hAnsi="Courier New" w:cs="Courier New"/>
        </w:rPr>
        <w:t>&lt;/p&gt;</w:t>
      </w:r>
    </w:p>
    <w:p w14:paraId="5A299ADB" w14:textId="77777777" w:rsidR="000466DB" w:rsidRDefault="000466DB" w:rsidP="000466DB"/>
    <w:p w14:paraId="5A299ADC" w14:textId="77777777" w:rsidR="00B75CA1" w:rsidRDefault="00923BB4" w:rsidP="00DD7CA7">
      <w:pPr>
        <w:numPr>
          <w:ilvl w:val="0"/>
          <w:numId w:val="8"/>
        </w:numPr>
      </w:pPr>
      <w:r w:rsidRPr="00923BB4">
        <w:t xml:space="preserve">Use a </w:t>
      </w:r>
      <w:r w:rsidRPr="00923BB4">
        <w:rPr>
          <w:rFonts w:ascii="Courier New" w:hAnsi="Courier New" w:cs="Courier New"/>
        </w:rPr>
        <w:t>p</w:t>
      </w:r>
      <w:r w:rsidRPr="00923BB4">
        <w:t xml:space="preserve"> element if the enclosed text forms something that would normally be considered a paragraph. On the other hand, use a </w:t>
      </w:r>
      <w:r w:rsidRPr="00923BB4">
        <w:rPr>
          <w:rFonts w:ascii="Courier New" w:hAnsi="Courier New" w:cs="Courier New"/>
        </w:rPr>
        <w:t>div</w:t>
      </w:r>
      <w:r w:rsidRPr="00923BB4">
        <w:t xml:space="preserve"> element if the enclosed text is related in some way, but the text would not normally be considered a paragraph.</w:t>
      </w:r>
    </w:p>
    <w:p w14:paraId="5A299ADD" w14:textId="77777777" w:rsidR="00923BB4" w:rsidRDefault="00923BB4" w:rsidP="00923BB4"/>
    <w:p w14:paraId="5A299ADE" w14:textId="77777777" w:rsidR="00020A3E" w:rsidRDefault="00020A3E" w:rsidP="00DD7CA7">
      <w:pPr>
        <w:numPr>
          <w:ilvl w:val="0"/>
          <w:numId w:val="8"/>
        </w:numPr>
      </w:pPr>
      <w:r>
        <w:t>Name something important that Ian Hickson did for the Web</w:t>
      </w:r>
      <w:r w:rsidR="001D189F">
        <w:t>.</w:t>
      </w:r>
    </w:p>
    <w:p w14:paraId="5A299ADF" w14:textId="77777777" w:rsidR="000F0A28" w:rsidRDefault="000F0A28" w:rsidP="001D189F">
      <w:pPr>
        <w:ind w:left="360"/>
      </w:pPr>
    </w:p>
    <w:p w14:paraId="5A299AE0" w14:textId="77777777" w:rsidR="001D189F" w:rsidRDefault="000F0A28" w:rsidP="001D189F">
      <w:pPr>
        <w:ind w:left="360"/>
      </w:pPr>
      <w:r>
        <w:t>Wikipedia shows these acceptable answers:</w:t>
      </w:r>
    </w:p>
    <w:p w14:paraId="5A299AE1" w14:textId="77777777" w:rsidR="00923BB4" w:rsidRDefault="001D189F" w:rsidP="001D189F">
      <w:pPr>
        <w:ind w:left="360"/>
      </w:pPr>
      <w:r>
        <w:t>Author and maintainer of WHATWG’s HTML standard.</w:t>
      </w:r>
    </w:p>
    <w:p w14:paraId="5A299AE2" w14:textId="77777777" w:rsidR="001D189F" w:rsidRDefault="001D189F" w:rsidP="001D189F">
      <w:pPr>
        <w:ind w:left="360"/>
      </w:pPr>
      <w:r>
        <w:lastRenderedPageBreak/>
        <w:t>C</w:t>
      </w:r>
      <w:r w:rsidRPr="001D189F">
        <w:t>o-editor of the CSS 2.1 specification</w:t>
      </w:r>
      <w:r>
        <w:t>.</w:t>
      </w:r>
    </w:p>
    <w:p w14:paraId="5A299AE3" w14:textId="77777777" w:rsidR="00923BB4" w:rsidRDefault="00923BB4" w:rsidP="00923BB4"/>
    <w:p w14:paraId="5A299AE4" w14:textId="77777777" w:rsidR="00AB0543" w:rsidRDefault="00AB0543" w:rsidP="00DD7CA7">
      <w:pPr>
        <w:numPr>
          <w:ilvl w:val="0"/>
          <w:numId w:val="8"/>
        </w:numPr>
      </w:pPr>
      <w:r w:rsidRPr="00AB0543">
        <w:t>Describe in your own words something interesting on the W3C site. What URL(s) did you use to find your information?</w:t>
      </w:r>
    </w:p>
    <w:p w14:paraId="5A299AE5" w14:textId="77777777" w:rsidR="00E72D80" w:rsidRDefault="00E72D80" w:rsidP="00E72D80"/>
    <w:p w14:paraId="5A299AE6" w14:textId="77777777" w:rsidR="00E72D80" w:rsidRDefault="00E72D80" w:rsidP="00DD7CA7">
      <w:pPr>
        <w:numPr>
          <w:ilvl w:val="0"/>
          <w:numId w:val="8"/>
        </w:numPr>
      </w:pPr>
      <w:r>
        <w:t>Given the following code, what error messages does W3C’s HTML checker generate?</w:t>
      </w:r>
    </w:p>
    <w:p w14:paraId="5A299AE7" w14:textId="77777777" w:rsidR="00E72D80" w:rsidRDefault="00E72D80" w:rsidP="00E72D80">
      <w:pPr>
        <w:ind w:left="360"/>
      </w:pPr>
    </w:p>
    <w:p w14:paraId="5A299AE8" w14:textId="77777777" w:rsidR="00E72D80" w:rsidRDefault="00E72D80" w:rsidP="00E72D80">
      <w:pPr>
        <w:ind w:left="360"/>
      </w:pPr>
      <w:r w:rsidRPr="00E24663">
        <w:rPr>
          <w:rFonts w:ascii="Courier New" w:hAnsi="Courier New" w:cs="Courier New"/>
        </w:rPr>
        <w:t>h7</w:t>
      </w:r>
      <w:r w:rsidRPr="00E72D80">
        <w:t xml:space="preserve"> </w:t>
      </w:r>
      <w:r w:rsidR="00E24663">
        <w:t xml:space="preserve">is </w:t>
      </w:r>
      <w:r w:rsidRPr="00E72D80">
        <w:t xml:space="preserve">not </w:t>
      </w:r>
      <w:r w:rsidR="00E24663">
        <w:t xml:space="preserve">a valid </w:t>
      </w:r>
      <w:r w:rsidRPr="00E72D80">
        <w:t>element</w:t>
      </w:r>
      <w:r>
        <w:t>.</w:t>
      </w:r>
    </w:p>
    <w:p w14:paraId="5A299AE9" w14:textId="77777777" w:rsidR="00E72D80" w:rsidRDefault="00E24663" w:rsidP="00E24663">
      <w:pPr>
        <w:ind w:left="360"/>
      </w:pPr>
      <w:r>
        <w:t>There is a start tag (</w:t>
      </w:r>
      <w:r w:rsidRPr="00E24663">
        <w:rPr>
          <w:rFonts w:ascii="Courier New" w:hAnsi="Courier New" w:cs="Courier New"/>
        </w:rPr>
        <w:t>&lt;h7&gt;</w:t>
      </w:r>
      <w:r>
        <w:t>) without a matching end tag.</w:t>
      </w:r>
    </w:p>
    <w:p w14:paraId="5A299AEA" w14:textId="77777777" w:rsidR="00E24663" w:rsidRDefault="00E24663" w:rsidP="00E24663">
      <w:pPr>
        <w:ind w:left="360"/>
      </w:pPr>
    </w:p>
    <w:p w14:paraId="5A299AEB" w14:textId="77777777" w:rsidR="009C1E01" w:rsidRDefault="009C1E01" w:rsidP="00E72D80"/>
    <w:p w14:paraId="5A299AEC" w14:textId="77777777" w:rsidR="009C1E01" w:rsidRDefault="000C558C" w:rsidP="009C1E01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Chapter 2</w:t>
      </w:r>
    </w:p>
    <w:p w14:paraId="5A299AED" w14:textId="77777777" w:rsidR="009C1E01" w:rsidRDefault="009C1E01" w:rsidP="009C1E01"/>
    <w:p w14:paraId="5A299AEE" w14:textId="77777777" w:rsidR="009C1E01" w:rsidRDefault="009C1E01" w:rsidP="00DD7CA7">
      <w:pPr>
        <w:numPr>
          <w:ilvl w:val="0"/>
          <w:numId w:val="9"/>
        </w:numPr>
      </w:pPr>
      <w:r>
        <w:t>Why do companies like their programmers to follow standard coding conventions?</w:t>
      </w:r>
    </w:p>
    <w:p w14:paraId="5A299AEF" w14:textId="77777777" w:rsidR="009C1E01" w:rsidRDefault="009C1E01" w:rsidP="009C1E01">
      <w:pPr>
        <w:ind w:left="360"/>
      </w:pPr>
    </w:p>
    <w:p w14:paraId="5A299AF0" w14:textId="77777777" w:rsidR="009C1E01" w:rsidRDefault="009C1E01" w:rsidP="009C1E01">
      <w:pPr>
        <w:ind w:left="360"/>
      </w:pPr>
      <w:r>
        <w:t>S</w:t>
      </w:r>
      <w:r w:rsidRPr="00CA3D08">
        <w:t>o the resulting programs are easier to maintain (program maintenance means debugging and enhancing a program after it has been released initially).</w:t>
      </w:r>
    </w:p>
    <w:p w14:paraId="5A299AF1" w14:textId="77777777" w:rsidR="009C1E01" w:rsidRDefault="009C1E01" w:rsidP="009C1E01">
      <w:pPr>
        <w:ind w:left="360"/>
      </w:pPr>
    </w:p>
    <w:p w14:paraId="5A299AF2" w14:textId="77777777" w:rsidR="009C1E01" w:rsidRDefault="009C1E01" w:rsidP="00DD7CA7">
      <w:pPr>
        <w:numPr>
          <w:ilvl w:val="0"/>
          <w:numId w:val="9"/>
        </w:numPr>
      </w:pPr>
      <w:r>
        <w:t>What does Google’s Style Guide have to say about trailing whitespace?</w:t>
      </w:r>
    </w:p>
    <w:p w14:paraId="5A299AF3" w14:textId="77777777" w:rsidR="009C1E01" w:rsidRDefault="009C1E01" w:rsidP="009C1E01">
      <w:pPr>
        <w:ind w:left="360"/>
      </w:pPr>
    </w:p>
    <w:p w14:paraId="5A299AF4" w14:textId="77777777" w:rsidR="009C1E01" w:rsidRDefault="009C1E01" w:rsidP="009C1E01">
      <w:pPr>
        <w:ind w:left="360"/>
      </w:pPr>
      <w:r>
        <w:t>Google’s Style Guide says to remove all trailing whitespace</w:t>
      </w:r>
      <w:r w:rsidRPr="00CA3D08">
        <w:t>.</w:t>
      </w:r>
    </w:p>
    <w:p w14:paraId="5A299AF5" w14:textId="77777777" w:rsidR="009C1E01" w:rsidRDefault="009C1E01" w:rsidP="009C1E01">
      <w:pPr>
        <w:ind w:left="360"/>
      </w:pPr>
    </w:p>
    <w:p w14:paraId="5A299AF6" w14:textId="77777777" w:rsidR="009C1E01" w:rsidRDefault="009C1E01" w:rsidP="00DD7CA7">
      <w:pPr>
        <w:numPr>
          <w:ilvl w:val="0"/>
          <w:numId w:val="9"/>
        </w:numPr>
      </w:pPr>
      <w:r>
        <w:t>The following code has been converted so that it is compliant with HTML5 standards and also proper coding conventions.</w:t>
      </w:r>
    </w:p>
    <w:p w14:paraId="5A299AF7" w14:textId="77777777" w:rsidR="009C1E01" w:rsidRDefault="009C1E01" w:rsidP="009C1E01">
      <w:pPr>
        <w:ind w:left="360"/>
      </w:pPr>
    </w:p>
    <w:p w14:paraId="5A299AF8" w14:textId="77777777" w:rsidR="009C1E01" w:rsidRPr="0013507C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13507C">
        <w:rPr>
          <w:rFonts w:ascii="Courier New" w:hAnsi="Courier New" w:cs="Courier New"/>
          <w:sz w:val="20"/>
          <w:szCs w:val="20"/>
        </w:rPr>
        <w:t>&lt;!DOCTYPE html&gt;</w:t>
      </w:r>
    </w:p>
    <w:p w14:paraId="5A299AF9" w14:textId="77777777" w:rsidR="009C1E01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13507C">
        <w:rPr>
          <w:rFonts w:ascii="Courier New" w:hAnsi="Courier New" w:cs="Courier New"/>
          <w:sz w:val="20"/>
          <w:szCs w:val="20"/>
        </w:rPr>
        <w:t>&lt;html lang="</w:t>
      </w:r>
      <w:proofErr w:type="spellStart"/>
      <w:r w:rsidRPr="0013507C">
        <w:rPr>
          <w:rFonts w:ascii="Courier New" w:hAnsi="Courier New" w:cs="Courier New"/>
          <w:sz w:val="20"/>
          <w:szCs w:val="20"/>
        </w:rPr>
        <w:t>en</w:t>
      </w:r>
      <w:proofErr w:type="spellEnd"/>
      <w:r w:rsidRPr="0013507C">
        <w:rPr>
          <w:rFonts w:ascii="Courier New" w:hAnsi="Courier New" w:cs="Courier New"/>
          <w:sz w:val="20"/>
          <w:szCs w:val="20"/>
        </w:rPr>
        <w:t>"&gt;</w:t>
      </w:r>
    </w:p>
    <w:p w14:paraId="5A299AFA" w14:textId="77777777" w:rsidR="009C1E01" w:rsidRPr="00D77C21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D77C21">
        <w:rPr>
          <w:rFonts w:ascii="Courier New" w:hAnsi="Courier New" w:cs="Courier New"/>
          <w:sz w:val="20"/>
          <w:szCs w:val="20"/>
        </w:rPr>
        <w:t>&lt;head&gt;</w:t>
      </w:r>
    </w:p>
    <w:p w14:paraId="5A299AFB" w14:textId="77777777" w:rsidR="009C1E01" w:rsidRPr="00D77C21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D77C21">
        <w:rPr>
          <w:rFonts w:ascii="Courier New" w:hAnsi="Courier New" w:cs="Courier New"/>
          <w:sz w:val="20"/>
          <w:szCs w:val="20"/>
        </w:rPr>
        <w:t>&lt;meta charset="utf-8"&gt;</w:t>
      </w:r>
    </w:p>
    <w:p w14:paraId="5A299AFC" w14:textId="77777777" w:rsidR="009C1E01" w:rsidRPr="00D77C21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D77C21">
        <w:rPr>
          <w:rFonts w:ascii="Courier New" w:hAnsi="Courier New" w:cs="Courier New"/>
          <w:sz w:val="20"/>
          <w:szCs w:val="20"/>
        </w:rPr>
        <w:t>&lt;meta name="author" content="John Dean"&gt;</w:t>
      </w:r>
    </w:p>
    <w:p w14:paraId="5A299AFD" w14:textId="77777777" w:rsidR="009C1E01" w:rsidRPr="00D77C21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D77C21">
        <w:rPr>
          <w:rFonts w:ascii="Courier New" w:hAnsi="Courier New" w:cs="Courier New"/>
          <w:sz w:val="20"/>
          <w:szCs w:val="20"/>
        </w:rPr>
        <w:t>&lt;title&gt;Mock Trial How-To&lt;/title&gt;</w:t>
      </w:r>
    </w:p>
    <w:p w14:paraId="5A299AFE" w14:textId="77777777" w:rsidR="009C1E01" w:rsidRPr="00D77C21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D77C21">
        <w:rPr>
          <w:rFonts w:ascii="Courier New" w:hAnsi="Courier New" w:cs="Courier New"/>
          <w:sz w:val="20"/>
          <w:szCs w:val="20"/>
        </w:rPr>
        <w:t>&lt;/head&gt;</w:t>
      </w:r>
    </w:p>
    <w:p w14:paraId="5A299AFF" w14:textId="77777777" w:rsidR="009C1E01" w:rsidRPr="00D77C21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</w:p>
    <w:p w14:paraId="5A299B00" w14:textId="77777777" w:rsidR="009C1E01" w:rsidRPr="00D77C21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D77C21">
        <w:rPr>
          <w:rFonts w:ascii="Courier New" w:hAnsi="Courier New" w:cs="Courier New"/>
          <w:sz w:val="20"/>
          <w:szCs w:val="20"/>
        </w:rPr>
        <w:t>&lt;body&gt;</w:t>
      </w:r>
    </w:p>
    <w:p w14:paraId="5A299B01" w14:textId="77777777" w:rsidR="009C1E01" w:rsidRPr="00D77C21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D77C21">
        <w:rPr>
          <w:rFonts w:ascii="Courier New" w:hAnsi="Courier New" w:cs="Courier New"/>
          <w:sz w:val="20"/>
          <w:szCs w:val="20"/>
        </w:rPr>
        <w:t>&lt;h1&gt;Mock Trial Opening Statements&lt;/h1&gt;</w:t>
      </w:r>
    </w:p>
    <w:p w14:paraId="5A299B02" w14:textId="77777777" w:rsidR="009C1E01" w:rsidRPr="00D77C21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D77C21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D77C21">
        <w:rPr>
          <w:rFonts w:ascii="Courier New" w:hAnsi="Courier New" w:cs="Courier New"/>
          <w:sz w:val="20"/>
          <w:szCs w:val="20"/>
        </w:rPr>
        <w:t>hr</w:t>
      </w:r>
      <w:proofErr w:type="spellEnd"/>
      <w:r w:rsidRPr="00D77C21">
        <w:rPr>
          <w:rFonts w:ascii="Courier New" w:hAnsi="Courier New" w:cs="Courier New"/>
          <w:sz w:val="20"/>
          <w:szCs w:val="20"/>
        </w:rPr>
        <w:t>&gt;</w:t>
      </w:r>
    </w:p>
    <w:p w14:paraId="5A299B03" w14:textId="77777777" w:rsidR="009C1E01" w:rsidRPr="00D77C21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D77C21">
        <w:rPr>
          <w:rFonts w:ascii="Courier New" w:hAnsi="Courier New" w:cs="Courier New"/>
          <w:sz w:val="20"/>
          <w:szCs w:val="20"/>
        </w:rPr>
        <w:t>&lt;p&gt;</w:t>
      </w:r>
    </w:p>
    <w:p w14:paraId="5A299B04" w14:textId="77777777" w:rsidR="009C1E01" w:rsidRPr="00D77C21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D77C21">
        <w:rPr>
          <w:rFonts w:ascii="Courier New" w:hAnsi="Courier New" w:cs="Courier New"/>
          <w:sz w:val="20"/>
          <w:szCs w:val="20"/>
        </w:rPr>
        <w:t xml:space="preserve">  &lt;strong&gt;Prosecuting Attorney&lt;/strong&gt;:&lt;</w:t>
      </w:r>
      <w:proofErr w:type="spellStart"/>
      <w:r w:rsidRPr="00D77C21">
        <w:rPr>
          <w:rFonts w:ascii="Courier New" w:hAnsi="Courier New" w:cs="Courier New"/>
          <w:sz w:val="20"/>
          <w:szCs w:val="20"/>
        </w:rPr>
        <w:t>br</w:t>
      </w:r>
      <w:proofErr w:type="spellEnd"/>
      <w:r w:rsidRPr="00D77C21">
        <w:rPr>
          <w:rFonts w:ascii="Courier New" w:hAnsi="Courier New" w:cs="Courier New"/>
          <w:sz w:val="20"/>
          <w:szCs w:val="20"/>
        </w:rPr>
        <w:t>&gt;</w:t>
      </w:r>
    </w:p>
    <w:p w14:paraId="5A299B05" w14:textId="77777777" w:rsidR="009C1E01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D77C21">
        <w:rPr>
          <w:rFonts w:ascii="Courier New" w:hAnsi="Courier New" w:cs="Courier New"/>
          <w:sz w:val="20"/>
          <w:szCs w:val="20"/>
        </w:rPr>
        <w:t xml:space="preserve">  Good morning, I am the prosecuting attorney, and I represent the State.</w:t>
      </w:r>
    </w:p>
    <w:p w14:paraId="5A299B06" w14:textId="77777777" w:rsidR="009C1E01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D77C21">
        <w:rPr>
          <w:rFonts w:ascii="Courier New" w:hAnsi="Courier New" w:cs="Courier New"/>
          <w:sz w:val="20"/>
          <w:szCs w:val="20"/>
        </w:rPr>
        <w:t xml:space="preserve"> I will call three witnesses. At the conclusion of the case, we will</w:t>
      </w:r>
    </w:p>
    <w:p w14:paraId="5A299B07" w14:textId="77777777" w:rsidR="009C1E01" w:rsidRPr="00D77C21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D77C21">
        <w:rPr>
          <w:rFonts w:ascii="Courier New" w:hAnsi="Courier New" w:cs="Courier New"/>
          <w:sz w:val="20"/>
          <w:szCs w:val="20"/>
        </w:rPr>
        <w:t>ask you to convict the defendant of the crime as charged, thank you.</w:t>
      </w:r>
    </w:p>
    <w:p w14:paraId="5A299B08" w14:textId="77777777" w:rsidR="009C1E01" w:rsidRPr="00D77C21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D77C21">
        <w:rPr>
          <w:rFonts w:ascii="Courier New" w:hAnsi="Courier New" w:cs="Courier New"/>
          <w:sz w:val="20"/>
          <w:szCs w:val="20"/>
        </w:rPr>
        <w:t>&lt;/p&gt;</w:t>
      </w:r>
    </w:p>
    <w:p w14:paraId="5A299B09" w14:textId="77777777" w:rsidR="009C1E01" w:rsidRPr="00D77C21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D77C21">
        <w:rPr>
          <w:rFonts w:ascii="Courier New" w:hAnsi="Courier New" w:cs="Courier New"/>
          <w:sz w:val="20"/>
          <w:szCs w:val="20"/>
        </w:rPr>
        <w:t>&lt;p&gt;</w:t>
      </w:r>
    </w:p>
    <w:p w14:paraId="5A299B0A" w14:textId="77777777" w:rsidR="009C1E01" w:rsidRPr="00D77C21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D77C21">
        <w:rPr>
          <w:rFonts w:ascii="Courier New" w:hAnsi="Courier New" w:cs="Courier New"/>
          <w:sz w:val="20"/>
          <w:szCs w:val="20"/>
        </w:rPr>
        <w:t xml:space="preserve">  &lt;strong&gt;Defense Attorney&lt;/strong&gt;:&lt;</w:t>
      </w:r>
      <w:proofErr w:type="spellStart"/>
      <w:r w:rsidRPr="00D77C21">
        <w:rPr>
          <w:rFonts w:ascii="Courier New" w:hAnsi="Courier New" w:cs="Courier New"/>
          <w:sz w:val="20"/>
          <w:szCs w:val="20"/>
        </w:rPr>
        <w:t>br</w:t>
      </w:r>
      <w:proofErr w:type="spellEnd"/>
      <w:r w:rsidRPr="00D77C21">
        <w:rPr>
          <w:rFonts w:ascii="Courier New" w:hAnsi="Courier New" w:cs="Courier New"/>
          <w:sz w:val="20"/>
          <w:szCs w:val="20"/>
        </w:rPr>
        <w:t>&gt;</w:t>
      </w:r>
    </w:p>
    <w:p w14:paraId="5A299B0B" w14:textId="77777777" w:rsidR="009C1E01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D77C21">
        <w:rPr>
          <w:rFonts w:ascii="Courier New" w:hAnsi="Courier New" w:cs="Courier New"/>
          <w:sz w:val="20"/>
          <w:szCs w:val="20"/>
        </w:rPr>
        <w:t xml:space="preserve">  Ladies and Gentlemen of the jury, I intend to prove that my client</w:t>
      </w:r>
    </w:p>
    <w:p w14:paraId="5A299B0C" w14:textId="77777777" w:rsidR="009C1E01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D77C2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7C21">
        <w:rPr>
          <w:rFonts w:ascii="Courier New" w:hAnsi="Courier New" w:cs="Courier New"/>
          <w:sz w:val="20"/>
          <w:szCs w:val="20"/>
        </w:rPr>
        <w:t>xxxxxx</w:t>
      </w:r>
      <w:proofErr w:type="spellEnd"/>
      <w:r w:rsidRPr="00D77C21">
        <w:rPr>
          <w:rFonts w:ascii="Courier New" w:hAnsi="Courier New" w:cs="Courier New"/>
          <w:sz w:val="20"/>
          <w:szCs w:val="20"/>
        </w:rPr>
        <w:t xml:space="preserve"> is innocent of the alleged murder of </w:t>
      </w:r>
      <w:proofErr w:type="spellStart"/>
      <w:r w:rsidRPr="00D77C21">
        <w:rPr>
          <w:rFonts w:ascii="Courier New" w:hAnsi="Courier New" w:cs="Courier New"/>
          <w:sz w:val="20"/>
          <w:szCs w:val="20"/>
        </w:rPr>
        <w:t>yyyyyy</w:t>
      </w:r>
      <w:proofErr w:type="spellEnd"/>
      <w:r w:rsidRPr="00D77C21">
        <w:rPr>
          <w:rFonts w:ascii="Courier New" w:hAnsi="Courier New" w:cs="Courier New"/>
          <w:sz w:val="20"/>
          <w:szCs w:val="20"/>
        </w:rPr>
        <w:t>, and the evidence</w:t>
      </w:r>
    </w:p>
    <w:p w14:paraId="5A299B0D" w14:textId="77777777" w:rsidR="009C1E01" w:rsidRPr="00D77C21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D77C21">
        <w:rPr>
          <w:rFonts w:ascii="Courier New" w:hAnsi="Courier New" w:cs="Courier New"/>
          <w:sz w:val="20"/>
          <w:szCs w:val="20"/>
        </w:rPr>
        <w:t xml:space="preserve"> presented by the prosecution is circumstantial.</w:t>
      </w:r>
    </w:p>
    <w:p w14:paraId="5A299B0E" w14:textId="77777777" w:rsidR="009C1E01" w:rsidRPr="00D77C21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D77C21">
        <w:rPr>
          <w:rFonts w:ascii="Courier New" w:hAnsi="Courier New" w:cs="Courier New"/>
          <w:sz w:val="20"/>
          <w:szCs w:val="20"/>
        </w:rPr>
        <w:t>&lt;/p&gt;</w:t>
      </w:r>
    </w:p>
    <w:p w14:paraId="5A299B0F" w14:textId="77777777" w:rsidR="009C1E01" w:rsidRPr="00D77C21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D77C21">
        <w:rPr>
          <w:rFonts w:ascii="Courier New" w:hAnsi="Courier New" w:cs="Courier New"/>
          <w:sz w:val="20"/>
          <w:szCs w:val="20"/>
        </w:rPr>
        <w:t>&lt;/body&gt;</w:t>
      </w:r>
    </w:p>
    <w:p w14:paraId="5A299B10" w14:textId="77777777" w:rsidR="009C1E01" w:rsidRPr="00D77C21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D77C21">
        <w:rPr>
          <w:rFonts w:ascii="Courier New" w:hAnsi="Courier New" w:cs="Courier New"/>
          <w:sz w:val="20"/>
          <w:szCs w:val="20"/>
        </w:rPr>
        <w:t>&lt;/html&gt;</w:t>
      </w:r>
    </w:p>
    <w:p w14:paraId="5A299B11" w14:textId="77777777" w:rsidR="009C1E01" w:rsidRDefault="009C1E01" w:rsidP="009C1E01">
      <w:pPr>
        <w:ind w:left="360"/>
      </w:pPr>
    </w:p>
    <w:p w14:paraId="5A299B12" w14:textId="77777777" w:rsidR="009C1E01" w:rsidRDefault="009C1E01" w:rsidP="00DD7CA7">
      <w:pPr>
        <w:numPr>
          <w:ilvl w:val="0"/>
          <w:numId w:val="9"/>
        </w:numPr>
      </w:pPr>
      <w:r>
        <w:t>An HTML comment container for a copyright notice:</w:t>
      </w:r>
    </w:p>
    <w:p w14:paraId="5A299B13" w14:textId="77777777" w:rsidR="009C1E01" w:rsidRDefault="009C1E01" w:rsidP="009C1E01">
      <w:pPr>
        <w:ind w:left="360"/>
      </w:pPr>
    </w:p>
    <w:p w14:paraId="5A299B14" w14:textId="77777777" w:rsidR="009C1E01" w:rsidRPr="00F63E78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F63E78">
        <w:rPr>
          <w:rFonts w:ascii="Courier New" w:hAnsi="Courier New" w:cs="Courier New"/>
          <w:sz w:val="20"/>
          <w:szCs w:val="20"/>
        </w:rPr>
        <w:lastRenderedPageBreak/>
        <w:t>&lt;!—-</w:t>
      </w:r>
    </w:p>
    <w:p w14:paraId="5A299B15" w14:textId="77777777" w:rsidR="009C1E01" w:rsidRPr="00F63E78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F63E78">
        <w:rPr>
          <w:rFonts w:ascii="Courier New" w:hAnsi="Courier New" w:cs="Courier New"/>
          <w:sz w:val="20"/>
          <w:szCs w:val="20"/>
        </w:rPr>
        <w:t xml:space="preserve">  INVESTMENT INTELLIGENCE SYSTEMS CORP.</w:t>
      </w:r>
    </w:p>
    <w:p w14:paraId="5A299B16" w14:textId="77777777" w:rsidR="009C1E01" w:rsidRPr="00F63E78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F63E78">
        <w:rPr>
          <w:rFonts w:ascii="Courier New" w:hAnsi="Courier New" w:cs="Courier New"/>
          <w:sz w:val="20"/>
          <w:szCs w:val="20"/>
        </w:rPr>
        <w:t xml:space="preserve">  THIS MATERIAL IS COPYRIGHTED AS AN UNPUBLISHED WORK UNDER</w:t>
      </w:r>
    </w:p>
    <w:p w14:paraId="5A299B17" w14:textId="77777777" w:rsidR="009C1E01" w:rsidRPr="00F63E78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F63E78">
        <w:rPr>
          <w:rFonts w:ascii="Courier New" w:hAnsi="Courier New" w:cs="Courier New"/>
          <w:sz w:val="20"/>
          <w:szCs w:val="20"/>
        </w:rPr>
        <w:t xml:space="preserve">  SECTIONS 104 AND 408 OF TITLE 17 OF THE UNITED STATES CODE.</w:t>
      </w:r>
    </w:p>
    <w:p w14:paraId="5A299B18" w14:textId="77777777" w:rsidR="009C1E01" w:rsidRPr="00F63E78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F63E78">
        <w:rPr>
          <w:rFonts w:ascii="Courier New" w:hAnsi="Courier New" w:cs="Courier New"/>
          <w:sz w:val="20"/>
          <w:szCs w:val="20"/>
        </w:rPr>
        <w:t xml:space="preserve">  UNAUTHORIZED USE, COPYING OR OTHER REPRODUCTION IS PROHIBITED BY LAW.</w:t>
      </w:r>
    </w:p>
    <w:p w14:paraId="5A299B19" w14:textId="77777777" w:rsidR="009C1E01" w:rsidRDefault="009C1E01" w:rsidP="009C1E01">
      <w:pPr>
        <w:ind w:left="360"/>
      </w:pPr>
      <w:r w:rsidRPr="00F63E78">
        <w:rPr>
          <w:rFonts w:ascii="Courier New" w:hAnsi="Courier New" w:cs="Courier New"/>
          <w:sz w:val="20"/>
          <w:szCs w:val="20"/>
        </w:rPr>
        <w:t>--&gt;</w:t>
      </w:r>
    </w:p>
    <w:p w14:paraId="5A299B1A" w14:textId="77777777" w:rsidR="009C1E01" w:rsidRDefault="009C1E01" w:rsidP="009C1E01">
      <w:pPr>
        <w:ind w:left="360"/>
      </w:pPr>
    </w:p>
    <w:p w14:paraId="5A299B1B" w14:textId="77777777" w:rsidR="009C1E01" w:rsidRDefault="009C1E01" w:rsidP="00DD7CA7">
      <w:pPr>
        <w:numPr>
          <w:ilvl w:val="0"/>
          <w:numId w:val="9"/>
        </w:numPr>
      </w:pPr>
      <w:r>
        <w:t>S</w:t>
      </w:r>
      <w:r w:rsidRPr="003B04D2">
        <w:t>pecify one or more of the content model categories (such as “phrasing” or “flow”) or specify “empty.”</w:t>
      </w:r>
    </w:p>
    <w:p w14:paraId="5A299B1C" w14:textId="77777777" w:rsidR="009C1E01" w:rsidRDefault="009C1E01" w:rsidP="009C1E01">
      <w:pPr>
        <w:ind w:left="360"/>
      </w:pPr>
    </w:p>
    <w:p w14:paraId="5A299B1D" w14:textId="77777777" w:rsidR="009C1E01" w:rsidRDefault="009C1E01" w:rsidP="00DD7CA7">
      <w:pPr>
        <w:numPr>
          <w:ilvl w:val="1"/>
          <w:numId w:val="12"/>
        </w:numPr>
        <w:tabs>
          <w:tab w:val="left" w:pos="-720"/>
          <w:tab w:val="left" w:pos="0"/>
        </w:tabs>
        <w:suppressAutoHyphens/>
        <w:rPr>
          <w:spacing w:val="-3"/>
        </w:rPr>
      </w:pPr>
      <w:r>
        <w:rPr>
          <w:spacing w:val="-3"/>
        </w:rPr>
        <w:t xml:space="preserve">What are the permitted contents of the </w:t>
      </w:r>
      <w:r w:rsidRPr="00AD4B7E">
        <w:rPr>
          <w:rFonts w:ascii="Courier New" w:hAnsi="Courier New" w:cs="Courier New"/>
          <w:spacing w:val="-3"/>
        </w:rPr>
        <w:t>blockquote</w:t>
      </w:r>
      <w:r>
        <w:rPr>
          <w:spacing w:val="-3"/>
        </w:rPr>
        <w:t xml:space="preserve"> element?</w:t>
      </w:r>
    </w:p>
    <w:p w14:paraId="5A299B1E" w14:textId="77777777" w:rsidR="009C1E01" w:rsidRDefault="009C1E01" w:rsidP="009C1E01">
      <w:pPr>
        <w:pStyle w:val="BodyText"/>
        <w:spacing w:after="0"/>
        <w:ind w:left="720"/>
      </w:pPr>
    </w:p>
    <w:p w14:paraId="5A299B1F" w14:textId="77777777" w:rsidR="009C1E01" w:rsidRDefault="009C1E01" w:rsidP="009C1E01">
      <w:pPr>
        <w:pStyle w:val="BodyText"/>
        <w:spacing w:after="0"/>
        <w:ind w:left="720"/>
      </w:pPr>
      <w:r>
        <w:t>flow content (which means plain text plus flow elements)</w:t>
      </w:r>
    </w:p>
    <w:p w14:paraId="5A299B20" w14:textId="77777777" w:rsidR="009C1E01" w:rsidRDefault="009C1E01" w:rsidP="009C1E01">
      <w:pPr>
        <w:pStyle w:val="BodyText"/>
        <w:spacing w:after="0"/>
        <w:ind w:left="720"/>
      </w:pPr>
    </w:p>
    <w:p w14:paraId="5A299B21" w14:textId="77777777" w:rsidR="009C1E01" w:rsidRDefault="009C1E01" w:rsidP="00DD7CA7">
      <w:pPr>
        <w:numPr>
          <w:ilvl w:val="1"/>
          <w:numId w:val="12"/>
        </w:numPr>
        <w:tabs>
          <w:tab w:val="left" w:pos="-720"/>
          <w:tab w:val="left" w:pos="0"/>
        </w:tabs>
        <w:suppressAutoHyphens/>
        <w:rPr>
          <w:spacing w:val="-3"/>
        </w:rPr>
      </w:pPr>
      <w:r>
        <w:rPr>
          <w:spacing w:val="-3"/>
        </w:rPr>
        <w:t xml:space="preserve">What are the permitted contents of the </w:t>
      </w:r>
      <w:proofErr w:type="spellStart"/>
      <w:r w:rsidRPr="00AD4B7E">
        <w:rPr>
          <w:rFonts w:ascii="Courier New" w:hAnsi="Courier New" w:cs="Courier New"/>
          <w:spacing w:val="-3"/>
        </w:rPr>
        <w:t>br</w:t>
      </w:r>
      <w:proofErr w:type="spellEnd"/>
      <w:r>
        <w:rPr>
          <w:spacing w:val="-3"/>
        </w:rPr>
        <w:t xml:space="preserve"> element?</w:t>
      </w:r>
    </w:p>
    <w:p w14:paraId="5A299B22" w14:textId="77777777" w:rsidR="009C1E01" w:rsidRDefault="009C1E01" w:rsidP="009C1E01">
      <w:pPr>
        <w:pStyle w:val="BodyText"/>
        <w:spacing w:after="0"/>
        <w:ind w:left="720"/>
      </w:pPr>
    </w:p>
    <w:p w14:paraId="5A299B23" w14:textId="77777777" w:rsidR="009C1E01" w:rsidRDefault="009C1E01" w:rsidP="009C1E01">
      <w:pPr>
        <w:pStyle w:val="BodyText"/>
        <w:spacing w:after="0"/>
        <w:ind w:left="720"/>
      </w:pPr>
      <w:r>
        <w:t>empty</w:t>
      </w:r>
    </w:p>
    <w:p w14:paraId="5A299B24" w14:textId="77777777" w:rsidR="009C1E01" w:rsidRDefault="009C1E01" w:rsidP="009C1E01">
      <w:pPr>
        <w:pStyle w:val="BodyText"/>
        <w:spacing w:after="0"/>
        <w:ind w:left="720"/>
      </w:pPr>
    </w:p>
    <w:p w14:paraId="5A299B25" w14:textId="77777777" w:rsidR="009C1E01" w:rsidRDefault="009C1E01" w:rsidP="00DD7CA7">
      <w:pPr>
        <w:numPr>
          <w:ilvl w:val="1"/>
          <w:numId w:val="12"/>
        </w:numPr>
        <w:tabs>
          <w:tab w:val="left" w:pos="-720"/>
          <w:tab w:val="left" w:pos="0"/>
        </w:tabs>
        <w:suppressAutoHyphens/>
        <w:rPr>
          <w:spacing w:val="-3"/>
        </w:rPr>
      </w:pPr>
      <w:r>
        <w:rPr>
          <w:spacing w:val="-3"/>
        </w:rPr>
        <w:t xml:space="preserve">What are the permitted contents of the </w:t>
      </w:r>
      <w:r w:rsidRPr="00AD4B7E">
        <w:rPr>
          <w:rFonts w:ascii="Courier New" w:hAnsi="Courier New" w:cs="Courier New"/>
          <w:spacing w:val="-3"/>
        </w:rPr>
        <w:t>q</w:t>
      </w:r>
      <w:r>
        <w:rPr>
          <w:spacing w:val="-3"/>
        </w:rPr>
        <w:t xml:space="preserve"> element?</w:t>
      </w:r>
    </w:p>
    <w:p w14:paraId="5A299B26" w14:textId="77777777" w:rsidR="009C1E01" w:rsidRDefault="009C1E01" w:rsidP="009C1E01">
      <w:pPr>
        <w:pStyle w:val="BodyText"/>
        <w:spacing w:after="0"/>
        <w:ind w:left="720"/>
      </w:pPr>
    </w:p>
    <w:p w14:paraId="5A299B27" w14:textId="77777777" w:rsidR="009C1E01" w:rsidRDefault="009C1E01" w:rsidP="009C1E01">
      <w:pPr>
        <w:pStyle w:val="BodyText"/>
        <w:spacing w:after="0"/>
        <w:ind w:left="720"/>
      </w:pPr>
      <w:r>
        <w:t>phrasing content (which means plain text plus phrasing elements)</w:t>
      </w:r>
    </w:p>
    <w:p w14:paraId="5A299B28" w14:textId="77777777" w:rsidR="009C1E01" w:rsidRDefault="009C1E01" w:rsidP="009C1E01"/>
    <w:p w14:paraId="5A299B29" w14:textId="77777777" w:rsidR="009C1E01" w:rsidRPr="00AD4B7E" w:rsidRDefault="009C1E01" w:rsidP="00DD7CA7">
      <w:pPr>
        <w:numPr>
          <w:ilvl w:val="0"/>
          <w:numId w:val="9"/>
        </w:numPr>
      </w:pPr>
      <w:r w:rsidRPr="00AD4B7E">
        <w:t>Provide an HTML5 code fragment for a paragraph element that displays this message:</w:t>
      </w:r>
    </w:p>
    <w:p w14:paraId="5A299B2A" w14:textId="77777777" w:rsidR="009C1E01" w:rsidRDefault="009C1E01" w:rsidP="009C1E01">
      <w:pPr>
        <w:pStyle w:val="BodyText"/>
        <w:spacing w:after="0"/>
        <w:ind w:left="360"/>
      </w:pPr>
    </w:p>
    <w:p w14:paraId="5A299B2B" w14:textId="77777777" w:rsidR="009C1E01" w:rsidRDefault="009C1E01" w:rsidP="009C1E01">
      <w:pPr>
        <w:pStyle w:val="BodyText"/>
        <w:spacing w:after="0"/>
        <w:ind w:left="360"/>
      </w:pPr>
      <w:r>
        <w:t>Attention Walmart shoppers:</w:t>
      </w:r>
    </w:p>
    <w:p w14:paraId="5A299B2C" w14:textId="77777777" w:rsidR="009C1E01" w:rsidRDefault="009C1E01" w:rsidP="009C1E01">
      <w:pPr>
        <w:pStyle w:val="BodyText"/>
        <w:spacing w:after="0"/>
        <w:ind w:left="360"/>
      </w:pPr>
      <w:r>
        <w:t>Christmas sales begin September 15 at 5 am, just in time for the holidays.</w:t>
      </w:r>
    </w:p>
    <w:p w14:paraId="5A299B2D" w14:textId="77777777" w:rsidR="009C1E01" w:rsidRDefault="006E7885" w:rsidP="009C1E01">
      <w:pPr>
        <w:pStyle w:val="BodyText"/>
        <w:spacing w:after="0"/>
        <w:ind w:left="360"/>
      </w:pPr>
      <w:r w:rsidRPr="006E788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299FEB" wp14:editId="5A299FEC">
                <wp:simplePos x="0" y="0"/>
                <wp:positionH relativeFrom="column">
                  <wp:posOffset>3151505</wp:posOffset>
                </wp:positionH>
                <wp:positionV relativeFrom="paragraph">
                  <wp:posOffset>161925</wp:posOffset>
                </wp:positionV>
                <wp:extent cx="1210309" cy="261606"/>
                <wp:effectExtent l="0" t="0" r="0" b="0"/>
                <wp:wrapNone/>
                <wp:docPr id="40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09" cy="261606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9A013" w14:textId="77777777" w:rsidR="00782581" w:rsidRPr="006E7885" w:rsidRDefault="00782581" w:rsidP="006E7885">
                            <w:pPr>
                              <w:pStyle w:val="BodyTextIndent"/>
                              <w:ind w:left="0"/>
                              <w:jc w:val="center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Any year is OK.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299FE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48.15pt;margin-top:12.75pt;width:95.3pt;height:20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" fillcolor="#cfc" strokecolor="blue">
                <v:textbox style="mso-fit-shape-to-text:t">
                  <w:txbxContent>
                    <w:p w14:paraId="5A29A013" w14:textId="77777777" w:rsidR="00782581" w:rsidRPr="006E7885" w:rsidRDefault="00782581" w:rsidP="006E7885">
                      <w:pPr>
                        <w:pStyle w:val="BodyTextIndent"/>
                        <w:ind w:left="0"/>
                        <w:jc w:val="center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Any year is OK.</w:t>
                      </w:r>
                    </w:p>
                  </w:txbxContent>
                </v:textbox>
              </v:shape>
            </w:pict>
          </mc:Fallback>
        </mc:AlternateContent>
      </w:r>
    </w:p>
    <w:p w14:paraId="5A299B2E" w14:textId="77777777" w:rsidR="009C1E01" w:rsidRPr="00F63E78" w:rsidRDefault="006E7885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F63E78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299FED" wp14:editId="5A299FEE">
                <wp:simplePos x="0" y="0"/>
                <wp:positionH relativeFrom="column">
                  <wp:posOffset>2800350</wp:posOffset>
                </wp:positionH>
                <wp:positionV relativeFrom="paragraph">
                  <wp:posOffset>144145</wp:posOffset>
                </wp:positionV>
                <wp:extent cx="351137" cy="168130"/>
                <wp:effectExtent l="0" t="0" r="0" b="0"/>
                <wp:wrapNone/>
                <wp:docPr id="403" name="Line 4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1137" cy="16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5647A" id="Line 4720" o:spid="_x0000_s1026" style="position:absolute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pt,11.35pt" to="248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" strokecolor="blue">
                <v:stroke endarrow="block"/>
              </v:line>
            </w:pict>
          </mc:Fallback>
        </mc:AlternateContent>
      </w:r>
      <w:r w:rsidR="009C1E01" w:rsidRPr="00F63E78">
        <w:rPr>
          <w:rFonts w:ascii="Courier New" w:hAnsi="Courier New" w:cs="Courier New"/>
          <w:sz w:val="20"/>
          <w:szCs w:val="20"/>
        </w:rPr>
        <w:t>&lt;p&gt;</w:t>
      </w:r>
    </w:p>
    <w:p w14:paraId="5A299B2F" w14:textId="77777777" w:rsidR="009C1E01" w:rsidRPr="00F63E78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F63E78">
        <w:rPr>
          <w:rFonts w:ascii="Courier New" w:hAnsi="Courier New" w:cs="Courier New"/>
          <w:sz w:val="20"/>
          <w:szCs w:val="20"/>
        </w:rPr>
        <w:t xml:space="preserve">  Attention Walmart shoppers:&lt;</w:t>
      </w:r>
      <w:proofErr w:type="spellStart"/>
      <w:r w:rsidRPr="00F63E78">
        <w:rPr>
          <w:rFonts w:ascii="Courier New" w:hAnsi="Courier New" w:cs="Courier New"/>
          <w:sz w:val="20"/>
          <w:szCs w:val="20"/>
        </w:rPr>
        <w:t>br</w:t>
      </w:r>
      <w:proofErr w:type="spellEnd"/>
      <w:r w:rsidRPr="00F63E78">
        <w:rPr>
          <w:rFonts w:ascii="Courier New" w:hAnsi="Courier New" w:cs="Courier New"/>
          <w:sz w:val="20"/>
          <w:szCs w:val="20"/>
        </w:rPr>
        <w:t>&gt;</w:t>
      </w:r>
    </w:p>
    <w:p w14:paraId="5A299B30" w14:textId="77777777" w:rsidR="009C1E01" w:rsidRPr="00F63E78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F63E78">
        <w:rPr>
          <w:rFonts w:ascii="Courier New" w:hAnsi="Courier New" w:cs="Courier New"/>
          <w:sz w:val="20"/>
          <w:szCs w:val="20"/>
        </w:rPr>
        <w:t xml:space="preserve">  Christmas sales begin &lt;time datetime="20</w:t>
      </w:r>
      <w:r w:rsidR="006E7885" w:rsidRPr="00F63E78">
        <w:rPr>
          <w:rFonts w:ascii="Courier New" w:hAnsi="Courier New" w:cs="Courier New"/>
          <w:sz w:val="20"/>
          <w:szCs w:val="20"/>
        </w:rPr>
        <w:t>20</w:t>
      </w:r>
      <w:r w:rsidRPr="00F63E78">
        <w:rPr>
          <w:rFonts w:ascii="Courier New" w:hAnsi="Courier New" w:cs="Courier New"/>
          <w:sz w:val="20"/>
          <w:szCs w:val="20"/>
        </w:rPr>
        <w:t>-09-15"&gt;September</w:t>
      </w:r>
    </w:p>
    <w:p w14:paraId="5A299B31" w14:textId="77777777" w:rsidR="009C1E01" w:rsidRPr="00F63E78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F63E78">
        <w:rPr>
          <w:rFonts w:ascii="Courier New" w:hAnsi="Courier New" w:cs="Courier New"/>
          <w:sz w:val="20"/>
          <w:szCs w:val="20"/>
        </w:rPr>
        <w:t xml:space="preserve">  15&lt;/time&gt; at &lt;time datetime="05:00"&gt;5 am&lt;/time&gt;,</w:t>
      </w:r>
    </w:p>
    <w:p w14:paraId="5A299B32" w14:textId="77777777" w:rsidR="009C1E01" w:rsidRPr="00F63E78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F63E78">
        <w:rPr>
          <w:rFonts w:ascii="Courier New" w:hAnsi="Courier New" w:cs="Courier New"/>
          <w:sz w:val="20"/>
          <w:szCs w:val="20"/>
        </w:rPr>
        <w:t xml:space="preserve">  just in time for the holidays.</w:t>
      </w:r>
    </w:p>
    <w:p w14:paraId="5A299B33" w14:textId="77777777" w:rsidR="009C1E01" w:rsidRDefault="009C1E01" w:rsidP="009C1E01">
      <w:pPr>
        <w:ind w:left="360"/>
      </w:pPr>
      <w:r w:rsidRPr="00F63E78">
        <w:rPr>
          <w:rFonts w:ascii="Courier New" w:hAnsi="Courier New" w:cs="Courier New"/>
          <w:sz w:val="20"/>
          <w:szCs w:val="20"/>
        </w:rPr>
        <w:t>&lt;/p&gt;</w:t>
      </w:r>
    </w:p>
    <w:p w14:paraId="5A299B34" w14:textId="77777777" w:rsidR="009C1E01" w:rsidRDefault="009C1E01" w:rsidP="009C1E01">
      <w:pPr>
        <w:ind w:left="360"/>
      </w:pPr>
    </w:p>
    <w:p w14:paraId="5A299B35" w14:textId="77777777" w:rsidR="009C1E01" w:rsidRDefault="009C1E01" w:rsidP="009C1E01">
      <w:pPr>
        <w:ind w:left="360"/>
      </w:pPr>
      <w:r>
        <w:t>Acceptable alternative:</w:t>
      </w:r>
    </w:p>
    <w:p w14:paraId="5A299B36" w14:textId="77777777" w:rsidR="009C1E01" w:rsidRDefault="009C1E01" w:rsidP="009C1E01">
      <w:pPr>
        <w:ind w:left="360"/>
      </w:pPr>
    </w:p>
    <w:p w14:paraId="5A299B37" w14:textId="77777777" w:rsidR="009C1E01" w:rsidRPr="00F63E78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F63E78">
        <w:rPr>
          <w:rFonts w:ascii="Courier New" w:hAnsi="Courier New" w:cs="Courier New"/>
          <w:sz w:val="20"/>
          <w:szCs w:val="20"/>
        </w:rPr>
        <w:t>&lt;p&gt;</w:t>
      </w:r>
    </w:p>
    <w:p w14:paraId="5A299B38" w14:textId="77777777" w:rsidR="009C1E01" w:rsidRPr="00F63E78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F63E78">
        <w:rPr>
          <w:rFonts w:ascii="Courier New" w:hAnsi="Courier New" w:cs="Courier New"/>
          <w:sz w:val="20"/>
          <w:szCs w:val="20"/>
        </w:rPr>
        <w:t xml:space="preserve">  Attention Walmart shoppers:&lt;</w:t>
      </w:r>
      <w:proofErr w:type="spellStart"/>
      <w:r w:rsidRPr="00F63E78">
        <w:rPr>
          <w:rFonts w:ascii="Courier New" w:hAnsi="Courier New" w:cs="Courier New"/>
          <w:sz w:val="20"/>
          <w:szCs w:val="20"/>
        </w:rPr>
        <w:t>br</w:t>
      </w:r>
      <w:proofErr w:type="spellEnd"/>
      <w:r w:rsidRPr="00F63E78">
        <w:rPr>
          <w:rFonts w:ascii="Courier New" w:hAnsi="Courier New" w:cs="Courier New"/>
          <w:sz w:val="20"/>
          <w:szCs w:val="20"/>
        </w:rPr>
        <w:t>&gt;</w:t>
      </w:r>
    </w:p>
    <w:p w14:paraId="5A299B39" w14:textId="77777777" w:rsidR="009C1E01" w:rsidRPr="00F63E78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F63E78">
        <w:rPr>
          <w:rFonts w:ascii="Courier New" w:hAnsi="Courier New" w:cs="Courier New"/>
          <w:sz w:val="20"/>
          <w:szCs w:val="20"/>
        </w:rPr>
        <w:t xml:space="preserve">  Christmas sales begin &lt;time datetime="20</w:t>
      </w:r>
      <w:r w:rsidR="006E7885" w:rsidRPr="00F63E78">
        <w:rPr>
          <w:rFonts w:ascii="Courier New" w:hAnsi="Courier New" w:cs="Courier New"/>
          <w:sz w:val="20"/>
          <w:szCs w:val="20"/>
        </w:rPr>
        <w:t>20</w:t>
      </w:r>
      <w:r w:rsidRPr="00F63E78">
        <w:rPr>
          <w:rFonts w:ascii="Courier New" w:hAnsi="Courier New" w:cs="Courier New"/>
          <w:sz w:val="20"/>
          <w:szCs w:val="20"/>
        </w:rPr>
        <w:t>-09-15 05:00"&gt;</w:t>
      </w:r>
    </w:p>
    <w:p w14:paraId="5A299B3A" w14:textId="77777777" w:rsidR="009C1E01" w:rsidRPr="00F63E78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F63E78">
        <w:rPr>
          <w:rFonts w:ascii="Courier New" w:hAnsi="Courier New" w:cs="Courier New"/>
          <w:sz w:val="20"/>
          <w:szCs w:val="20"/>
        </w:rPr>
        <w:t xml:space="preserve">  September 15 at 5 am&lt;/time&gt;,</w:t>
      </w:r>
    </w:p>
    <w:p w14:paraId="5A299B3B" w14:textId="77777777" w:rsidR="009C1E01" w:rsidRPr="00F63E78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F63E78">
        <w:rPr>
          <w:rFonts w:ascii="Courier New" w:hAnsi="Courier New" w:cs="Courier New"/>
          <w:sz w:val="20"/>
          <w:szCs w:val="20"/>
        </w:rPr>
        <w:t xml:space="preserve">  just in time for the holidays.</w:t>
      </w:r>
    </w:p>
    <w:p w14:paraId="5A299B3C" w14:textId="77777777" w:rsidR="009C1E01" w:rsidRDefault="009C1E01" w:rsidP="009C1E01">
      <w:pPr>
        <w:ind w:left="360"/>
      </w:pPr>
      <w:r w:rsidRPr="00F63E78">
        <w:rPr>
          <w:rFonts w:ascii="Courier New" w:hAnsi="Courier New" w:cs="Courier New"/>
          <w:sz w:val="20"/>
          <w:szCs w:val="20"/>
        </w:rPr>
        <w:t>&lt;/p&gt;</w:t>
      </w:r>
    </w:p>
    <w:p w14:paraId="5A299B3D" w14:textId="77777777" w:rsidR="009C1E01" w:rsidRDefault="009C1E01" w:rsidP="009C1E01">
      <w:pPr>
        <w:ind w:left="360"/>
      </w:pPr>
    </w:p>
    <w:p w14:paraId="5A299B3E" w14:textId="77777777" w:rsidR="009C1E01" w:rsidRDefault="009C1E01" w:rsidP="009C1E01">
      <w:pPr>
        <w:ind w:left="360"/>
      </w:pPr>
      <w:r>
        <w:t>Acceptable alternative:</w:t>
      </w:r>
    </w:p>
    <w:p w14:paraId="5A299B3F" w14:textId="77777777" w:rsidR="009C1E01" w:rsidRDefault="009C1E01" w:rsidP="009C1E01">
      <w:pPr>
        <w:ind w:left="360"/>
      </w:pPr>
    </w:p>
    <w:p w14:paraId="5A299B40" w14:textId="77777777" w:rsidR="009C1E01" w:rsidRDefault="009C1E01" w:rsidP="009C1E01">
      <w:pPr>
        <w:ind w:left="360"/>
      </w:pPr>
      <w:r>
        <w:t xml:space="preserve">Use a datetime value of  </w:t>
      </w:r>
      <w:r w:rsidRPr="00F63E78">
        <w:rPr>
          <w:rFonts w:ascii="Courier New" w:hAnsi="Courier New" w:cs="Courier New"/>
          <w:sz w:val="20"/>
          <w:szCs w:val="20"/>
        </w:rPr>
        <w:t>"20</w:t>
      </w:r>
      <w:r w:rsidR="006E7885" w:rsidRPr="00F63E78">
        <w:rPr>
          <w:rFonts w:ascii="Courier New" w:hAnsi="Courier New" w:cs="Courier New"/>
          <w:sz w:val="20"/>
          <w:szCs w:val="20"/>
        </w:rPr>
        <w:t>20</w:t>
      </w:r>
      <w:r w:rsidRPr="00F63E78">
        <w:rPr>
          <w:rFonts w:ascii="Courier New" w:hAnsi="Courier New" w:cs="Courier New"/>
          <w:sz w:val="20"/>
          <w:szCs w:val="20"/>
        </w:rPr>
        <w:t>-09-15T05:00"</w:t>
      </w:r>
    </w:p>
    <w:p w14:paraId="5A299B41" w14:textId="77777777" w:rsidR="009C1E01" w:rsidRDefault="009C1E01" w:rsidP="009C1E01">
      <w:pPr>
        <w:ind w:left="360"/>
      </w:pPr>
    </w:p>
    <w:p w14:paraId="5A299B42" w14:textId="77777777" w:rsidR="009C1E01" w:rsidRDefault="009C1E01" w:rsidP="00DD7CA7">
      <w:pPr>
        <w:numPr>
          <w:ilvl w:val="0"/>
          <w:numId w:val="9"/>
        </w:numPr>
      </w:pPr>
      <w:r>
        <w:t>Provide an HTML5 code fragment for a paragraph element that renders a definition for the acronym SSD and generates a tooltip for the words that SSD stands for.</w:t>
      </w:r>
      <w:r w:rsidR="006E7885" w:rsidRPr="006E7885">
        <w:rPr>
          <w:noProof/>
        </w:rPr>
        <w:t xml:space="preserve"> </w:t>
      </w:r>
    </w:p>
    <w:p w14:paraId="5A299B43" w14:textId="77777777" w:rsidR="009C1E01" w:rsidRDefault="009C1E01" w:rsidP="009C1E01">
      <w:pPr>
        <w:ind w:left="360"/>
      </w:pPr>
    </w:p>
    <w:p w14:paraId="5A299B44" w14:textId="77777777" w:rsidR="009C1E01" w:rsidRPr="00F63E78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F63E78">
        <w:rPr>
          <w:rFonts w:ascii="Courier New" w:hAnsi="Courier New" w:cs="Courier New"/>
          <w:sz w:val="20"/>
          <w:szCs w:val="20"/>
        </w:rPr>
        <w:t>&lt;p&gt;</w:t>
      </w:r>
    </w:p>
    <w:p w14:paraId="5A299B45" w14:textId="77777777" w:rsidR="009C1E01" w:rsidRPr="00F63E78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F63E78">
        <w:rPr>
          <w:rFonts w:ascii="Courier New" w:hAnsi="Courier New" w:cs="Courier New"/>
          <w:sz w:val="20"/>
          <w:szCs w:val="20"/>
        </w:rPr>
        <w:t xml:space="preserve">  An &lt;</w:t>
      </w:r>
      <w:proofErr w:type="spellStart"/>
      <w:r w:rsidRPr="00F63E78">
        <w:rPr>
          <w:rFonts w:ascii="Courier New" w:hAnsi="Courier New" w:cs="Courier New"/>
          <w:sz w:val="20"/>
          <w:szCs w:val="20"/>
        </w:rPr>
        <w:t>dfn</w:t>
      </w:r>
      <w:proofErr w:type="spellEnd"/>
      <w:r w:rsidRPr="00F63E78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F63E78">
        <w:rPr>
          <w:rFonts w:ascii="Courier New" w:hAnsi="Courier New" w:cs="Courier New"/>
          <w:sz w:val="20"/>
          <w:szCs w:val="20"/>
        </w:rPr>
        <w:t>abbr</w:t>
      </w:r>
      <w:proofErr w:type="spellEnd"/>
      <w:r w:rsidRPr="00F63E78">
        <w:rPr>
          <w:rFonts w:ascii="Courier New" w:hAnsi="Courier New" w:cs="Courier New"/>
          <w:sz w:val="20"/>
          <w:szCs w:val="20"/>
        </w:rPr>
        <w:t xml:space="preserve"> title=”solid-state drive”&gt;SSD&lt;/</w:t>
      </w:r>
      <w:proofErr w:type="spellStart"/>
      <w:r w:rsidRPr="00F63E78">
        <w:rPr>
          <w:rFonts w:ascii="Courier New" w:hAnsi="Courier New" w:cs="Courier New"/>
          <w:sz w:val="20"/>
          <w:szCs w:val="20"/>
        </w:rPr>
        <w:t>abbr</w:t>
      </w:r>
      <w:proofErr w:type="spellEnd"/>
      <w:r w:rsidRPr="00F63E78">
        <w:rPr>
          <w:rFonts w:ascii="Courier New" w:hAnsi="Courier New" w:cs="Courier New"/>
          <w:sz w:val="20"/>
          <w:szCs w:val="20"/>
        </w:rPr>
        <w:t>&gt;&lt;/</w:t>
      </w:r>
      <w:proofErr w:type="spellStart"/>
      <w:r w:rsidRPr="00F63E78">
        <w:rPr>
          <w:rFonts w:ascii="Courier New" w:hAnsi="Courier New" w:cs="Courier New"/>
          <w:sz w:val="20"/>
          <w:szCs w:val="20"/>
        </w:rPr>
        <w:t>dfn</w:t>
      </w:r>
      <w:proofErr w:type="spellEnd"/>
      <w:r w:rsidRPr="00F63E78">
        <w:rPr>
          <w:rFonts w:ascii="Courier New" w:hAnsi="Courier New" w:cs="Courier New"/>
          <w:sz w:val="20"/>
          <w:szCs w:val="20"/>
        </w:rPr>
        <w:t>&gt;</w:t>
      </w:r>
    </w:p>
    <w:p w14:paraId="5A299B46" w14:textId="77777777" w:rsidR="009C1E01" w:rsidRPr="00F63E78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F63E78">
        <w:rPr>
          <w:rFonts w:ascii="Courier New" w:hAnsi="Courier New" w:cs="Courier New"/>
          <w:sz w:val="20"/>
          <w:szCs w:val="20"/>
        </w:rPr>
        <w:t xml:space="preserve">  is a permanent storage device for a computer. SSD’s are</w:t>
      </w:r>
    </w:p>
    <w:p w14:paraId="5A299B47" w14:textId="77777777" w:rsidR="009C1E01" w:rsidRPr="00F63E78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F63E78">
        <w:rPr>
          <w:rFonts w:ascii="Courier New" w:hAnsi="Courier New" w:cs="Courier New"/>
          <w:sz w:val="20"/>
          <w:szCs w:val="20"/>
        </w:rPr>
        <w:lastRenderedPageBreak/>
        <w:t xml:space="preserve">  faster and sturdier than hard drives, but more expensive.</w:t>
      </w:r>
    </w:p>
    <w:p w14:paraId="5A299B48" w14:textId="77777777" w:rsidR="009C1E01" w:rsidRPr="00F63E78" w:rsidRDefault="009C1E01" w:rsidP="009C1E01">
      <w:pPr>
        <w:ind w:left="360"/>
        <w:rPr>
          <w:rFonts w:ascii="Courier New" w:hAnsi="Courier New" w:cs="Courier New"/>
          <w:sz w:val="20"/>
          <w:szCs w:val="20"/>
        </w:rPr>
      </w:pPr>
      <w:r w:rsidRPr="00F63E78">
        <w:rPr>
          <w:rFonts w:ascii="Courier New" w:hAnsi="Courier New" w:cs="Courier New"/>
          <w:sz w:val="20"/>
          <w:szCs w:val="20"/>
        </w:rPr>
        <w:t>&lt;/p&gt;</w:t>
      </w:r>
    </w:p>
    <w:p w14:paraId="5A299B49" w14:textId="77777777" w:rsidR="009C1E01" w:rsidRDefault="009C1E01" w:rsidP="009C1E01">
      <w:pPr>
        <w:ind w:left="360"/>
      </w:pPr>
    </w:p>
    <w:p w14:paraId="5A299B4A" w14:textId="77777777" w:rsidR="009C1E01" w:rsidRPr="00AD4B7E" w:rsidRDefault="009C1E01" w:rsidP="00DD7CA7">
      <w:pPr>
        <w:numPr>
          <w:ilvl w:val="0"/>
          <w:numId w:val="9"/>
        </w:numPr>
      </w:pPr>
      <w:r w:rsidRPr="00AD4B7E">
        <w:t xml:space="preserve">Using the </w:t>
      </w:r>
      <w:r w:rsidRPr="00F63E78">
        <w:rPr>
          <w:rFonts w:ascii="Courier New" w:hAnsi="Courier New" w:cs="Courier New"/>
          <w:sz w:val="20"/>
          <w:szCs w:val="20"/>
        </w:rPr>
        <w:t>b</w:t>
      </w:r>
      <w:r w:rsidRPr="00AD4B7E">
        <w:t xml:space="preserve">, </w:t>
      </w:r>
      <w:r w:rsidRPr="00F63E78">
        <w:rPr>
          <w:rFonts w:ascii="Courier New" w:hAnsi="Courier New" w:cs="Courier New"/>
          <w:sz w:val="20"/>
          <w:szCs w:val="20"/>
        </w:rPr>
        <w:t>u</w:t>
      </w:r>
      <w:r w:rsidRPr="00AD4B7E">
        <w:t xml:space="preserve">, and </w:t>
      </w:r>
      <w:proofErr w:type="spellStart"/>
      <w:r w:rsidRPr="00F63E78">
        <w:rPr>
          <w:rFonts w:ascii="Courier New" w:hAnsi="Courier New" w:cs="Courier New"/>
          <w:sz w:val="20"/>
          <w:szCs w:val="20"/>
        </w:rPr>
        <w:t>i</w:t>
      </w:r>
      <w:proofErr w:type="spellEnd"/>
      <w:r w:rsidRPr="00AD4B7E">
        <w:t xml:space="preserve"> elements is generally frowned upon. So why does the W3C include them in their HTML5 standard?</w:t>
      </w:r>
    </w:p>
    <w:p w14:paraId="5A299B4B" w14:textId="77777777" w:rsidR="009C1E01" w:rsidRDefault="009C1E01" w:rsidP="009C1E01">
      <w:pPr>
        <w:pStyle w:val="BodyText"/>
        <w:spacing w:after="0"/>
        <w:ind w:left="360"/>
      </w:pPr>
    </w:p>
    <w:p w14:paraId="5A299B4C" w14:textId="77777777" w:rsidR="009C1E01" w:rsidRDefault="009C1E01" w:rsidP="009C1E01">
      <w:pPr>
        <w:ind w:left="360"/>
      </w:pPr>
      <w:r>
        <w:t>Because those elements have been used a lot in old web pages. The W3C doesn’t want to cause all those web pages to break if they are run with an HTML5 doctype. That would slow HTML5’s adoption.</w:t>
      </w:r>
    </w:p>
    <w:p w14:paraId="5A299B4D" w14:textId="77777777" w:rsidR="009C1E01" w:rsidRDefault="009C1E01" w:rsidP="009C1E01"/>
    <w:p w14:paraId="5A299B4E" w14:textId="77777777" w:rsidR="009C1E01" w:rsidRPr="00AD4B7E" w:rsidRDefault="009C1E01" w:rsidP="00DD7CA7">
      <w:pPr>
        <w:numPr>
          <w:ilvl w:val="0"/>
          <w:numId w:val="9"/>
        </w:numPr>
      </w:pPr>
      <w:r>
        <w:t>Provide</w:t>
      </w:r>
      <w:r w:rsidRPr="00AD4B7E">
        <w:t xml:space="preserve"> a paragraph element that w</w:t>
      </w:r>
      <w:r>
        <w:t>ould render the following line.</w:t>
      </w:r>
    </w:p>
    <w:p w14:paraId="5A299B4F" w14:textId="77777777" w:rsidR="009C1E01" w:rsidRDefault="009C1E01" w:rsidP="009C1E01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B50" w14:textId="77777777" w:rsidR="009C1E01" w:rsidRDefault="009C1E01" w:rsidP="009C1E01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 w:rsidRPr="00FD6AC1">
        <w:rPr>
          <w:spacing w:val="-3"/>
        </w:rPr>
        <w:t xml:space="preserve">The ampersand symbol is "&amp;".  The greater than </w:t>
      </w:r>
      <w:r>
        <w:rPr>
          <w:spacing w:val="-3"/>
        </w:rPr>
        <w:t xml:space="preserve">or equal </w:t>
      </w:r>
      <w:r w:rsidRPr="00FD6AC1">
        <w:rPr>
          <w:spacing w:val="-3"/>
        </w:rPr>
        <w:t>symbol is "</w:t>
      </w:r>
      <w:r>
        <w:rPr>
          <w:spacing w:val="-3"/>
        </w:rPr>
        <w:t>≥</w:t>
      </w:r>
      <w:r w:rsidRPr="00FD6AC1">
        <w:rPr>
          <w:spacing w:val="-3"/>
        </w:rPr>
        <w:t>".</w:t>
      </w:r>
    </w:p>
    <w:p w14:paraId="5A299B51" w14:textId="77777777" w:rsidR="009C1E01" w:rsidRDefault="009C1E01" w:rsidP="009C1E01">
      <w:pPr>
        <w:tabs>
          <w:tab w:val="left" w:pos="-720"/>
          <w:tab w:val="left" w:pos="0"/>
        </w:tabs>
        <w:suppressAutoHyphens/>
        <w:rPr>
          <w:spacing w:val="-3"/>
        </w:rPr>
      </w:pPr>
    </w:p>
    <w:p w14:paraId="5A299B52" w14:textId="77777777" w:rsidR="009C1E01" w:rsidRPr="00122E12" w:rsidRDefault="009C1E01" w:rsidP="009C1E01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</w:rPr>
      </w:pPr>
      <w:r w:rsidRPr="00122E12">
        <w:rPr>
          <w:rFonts w:ascii="Courier New" w:hAnsi="Courier New" w:cs="Courier New"/>
          <w:spacing w:val="-3"/>
        </w:rPr>
        <w:t>&lt;p&gt;</w:t>
      </w:r>
    </w:p>
    <w:p w14:paraId="5A299B53" w14:textId="77777777" w:rsidR="009C1E01" w:rsidRPr="00122E12" w:rsidRDefault="009C1E01" w:rsidP="009C1E01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</w:rPr>
      </w:pPr>
      <w:r w:rsidRPr="00122E12">
        <w:rPr>
          <w:rFonts w:ascii="Courier New" w:hAnsi="Courier New" w:cs="Courier New"/>
          <w:spacing w:val="-3"/>
        </w:rPr>
        <w:t xml:space="preserve">  The ampersand symbol is </w:t>
      </w:r>
      <w:r>
        <w:rPr>
          <w:rFonts w:ascii="Courier New" w:hAnsi="Courier New" w:cs="Courier New"/>
          <w:spacing w:val="-3"/>
        </w:rPr>
        <w:t>"</w:t>
      </w:r>
      <w:r w:rsidRPr="00122E12">
        <w:rPr>
          <w:rFonts w:ascii="Courier New" w:hAnsi="Courier New" w:cs="Courier New"/>
          <w:spacing w:val="-3"/>
        </w:rPr>
        <w:t>&amp;amp;</w:t>
      </w:r>
      <w:r>
        <w:rPr>
          <w:rFonts w:ascii="Courier New" w:hAnsi="Courier New" w:cs="Courier New"/>
          <w:spacing w:val="-3"/>
        </w:rPr>
        <w:t>"</w:t>
      </w:r>
      <w:r w:rsidRPr="00122E12">
        <w:rPr>
          <w:rFonts w:ascii="Courier New" w:hAnsi="Courier New" w:cs="Courier New"/>
          <w:spacing w:val="-3"/>
        </w:rPr>
        <w:t>.</w:t>
      </w:r>
    </w:p>
    <w:p w14:paraId="5A299B54" w14:textId="77777777" w:rsidR="009C1E01" w:rsidRPr="00122E12" w:rsidRDefault="009C1E01" w:rsidP="009C1E01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</w:rPr>
      </w:pPr>
      <w:r w:rsidRPr="00122E12">
        <w:rPr>
          <w:rFonts w:ascii="Courier New" w:hAnsi="Courier New" w:cs="Courier New"/>
          <w:spacing w:val="-3"/>
        </w:rPr>
        <w:t xml:space="preserve">  &amp;</w:t>
      </w:r>
      <w:proofErr w:type="spellStart"/>
      <w:r w:rsidRPr="00122E12">
        <w:rPr>
          <w:rFonts w:ascii="Courier New" w:hAnsi="Courier New" w:cs="Courier New"/>
          <w:spacing w:val="-3"/>
        </w:rPr>
        <w:t>nbsp</w:t>
      </w:r>
      <w:proofErr w:type="spellEnd"/>
      <w:r w:rsidRPr="00122E12">
        <w:rPr>
          <w:rFonts w:ascii="Courier New" w:hAnsi="Courier New" w:cs="Courier New"/>
          <w:spacing w:val="-3"/>
        </w:rPr>
        <w:t>;&amp;</w:t>
      </w:r>
      <w:proofErr w:type="spellStart"/>
      <w:r w:rsidRPr="00122E12">
        <w:rPr>
          <w:rFonts w:ascii="Courier New" w:hAnsi="Courier New" w:cs="Courier New"/>
          <w:spacing w:val="-3"/>
        </w:rPr>
        <w:t>nbsp</w:t>
      </w:r>
      <w:proofErr w:type="spellEnd"/>
      <w:r w:rsidRPr="00122E12">
        <w:rPr>
          <w:rFonts w:ascii="Courier New" w:hAnsi="Courier New" w:cs="Courier New"/>
          <w:spacing w:val="-3"/>
        </w:rPr>
        <w:t>;</w:t>
      </w:r>
    </w:p>
    <w:p w14:paraId="5A299B55" w14:textId="77777777" w:rsidR="009C1E01" w:rsidRPr="00122E12" w:rsidRDefault="009C1E01" w:rsidP="009C1E01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</w:rPr>
      </w:pPr>
      <w:r w:rsidRPr="00122E12">
        <w:rPr>
          <w:rFonts w:ascii="Courier New" w:hAnsi="Courier New" w:cs="Courier New"/>
          <w:spacing w:val="-3"/>
        </w:rPr>
        <w:t xml:space="preserve">  The greater than symbol is </w:t>
      </w:r>
      <w:r>
        <w:rPr>
          <w:rFonts w:ascii="Courier New" w:hAnsi="Courier New" w:cs="Courier New"/>
          <w:spacing w:val="-3"/>
        </w:rPr>
        <w:t>"</w:t>
      </w:r>
      <w:r w:rsidRPr="00122E12">
        <w:rPr>
          <w:rFonts w:ascii="Courier New" w:hAnsi="Courier New" w:cs="Courier New"/>
          <w:spacing w:val="-3"/>
        </w:rPr>
        <w:t>&amp;</w:t>
      </w:r>
      <w:proofErr w:type="spellStart"/>
      <w:r w:rsidRPr="00122E12">
        <w:rPr>
          <w:rFonts w:ascii="Courier New" w:hAnsi="Courier New" w:cs="Courier New"/>
          <w:spacing w:val="-3"/>
        </w:rPr>
        <w:t>ge</w:t>
      </w:r>
      <w:proofErr w:type="spellEnd"/>
      <w:r w:rsidRPr="00122E12">
        <w:rPr>
          <w:rFonts w:ascii="Courier New" w:hAnsi="Courier New" w:cs="Courier New"/>
          <w:spacing w:val="-3"/>
        </w:rPr>
        <w:t>;</w:t>
      </w:r>
      <w:r>
        <w:rPr>
          <w:rFonts w:ascii="Courier New" w:hAnsi="Courier New" w:cs="Courier New"/>
          <w:spacing w:val="-3"/>
        </w:rPr>
        <w:t>"</w:t>
      </w:r>
      <w:r w:rsidRPr="00122E12">
        <w:rPr>
          <w:rFonts w:ascii="Courier New" w:hAnsi="Courier New" w:cs="Courier New"/>
          <w:spacing w:val="-3"/>
        </w:rPr>
        <w:t>.</w:t>
      </w:r>
    </w:p>
    <w:p w14:paraId="5A299B56" w14:textId="77777777" w:rsidR="009C1E01" w:rsidRPr="00122E12" w:rsidRDefault="009C1E01" w:rsidP="009C1E01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</w:rPr>
      </w:pPr>
      <w:r w:rsidRPr="00122E12">
        <w:rPr>
          <w:rFonts w:ascii="Courier New" w:hAnsi="Courier New" w:cs="Courier New"/>
          <w:spacing w:val="-3"/>
        </w:rPr>
        <w:t>&lt;/p&gt;</w:t>
      </w:r>
    </w:p>
    <w:p w14:paraId="5A299B57" w14:textId="77777777" w:rsidR="009C1E01" w:rsidRDefault="009C1E01" w:rsidP="009C1E01">
      <w:pPr>
        <w:tabs>
          <w:tab w:val="left" w:pos="-720"/>
          <w:tab w:val="left" w:pos="0"/>
        </w:tabs>
        <w:suppressAutoHyphens/>
        <w:rPr>
          <w:spacing w:val="-3"/>
        </w:rPr>
      </w:pPr>
    </w:p>
    <w:p w14:paraId="5A299B58" w14:textId="77777777" w:rsidR="009C1E01" w:rsidRPr="00AD4B7E" w:rsidRDefault="009C1E01" w:rsidP="00DD7CA7">
      <w:pPr>
        <w:numPr>
          <w:ilvl w:val="0"/>
          <w:numId w:val="9"/>
        </w:numPr>
      </w:pPr>
      <w:r w:rsidRPr="00AD4B7E">
        <w:t>Specify an HTML code fragment that would render the quadratic equation as follows:</w:t>
      </w:r>
    </w:p>
    <w:p w14:paraId="5A299B59" w14:textId="77777777" w:rsidR="009C1E01" w:rsidRDefault="009C1E01" w:rsidP="009C1E01">
      <w:pPr>
        <w:pStyle w:val="BodyText"/>
        <w:spacing w:after="0"/>
        <w:ind w:left="360"/>
        <w:rPr>
          <w:rStyle w:val="HTMLVariable"/>
          <w:i w:val="0"/>
        </w:rPr>
      </w:pPr>
    </w:p>
    <w:p w14:paraId="5A299B5A" w14:textId="77777777" w:rsidR="009C1E01" w:rsidRDefault="009C1E01" w:rsidP="009C1E01">
      <w:pPr>
        <w:pStyle w:val="BodyText"/>
        <w:spacing w:after="0"/>
        <w:ind w:left="360"/>
        <w:rPr>
          <w:rFonts w:ascii="Courier New" w:hAnsi="Courier New" w:cs="Courier New"/>
        </w:rPr>
      </w:pPr>
      <w:r>
        <w:rPr>
          <w:rStyle w:val="HTMLVariable"/>
          <w:rFonts w:ascii="Courier New" w:hAnsi="Courier New" w:cs="Courier New"/>
        </w:rPr>
        <w:t>x</w:t>
      </w:r>
      <w:r>
        <w:rPr>
          <w:rFonts w:ascii="Courier New" w:hAnsi="Courier New" w:cs="Courier New"/>
        </w:rPr>
        <w:t xml:space="preserve"> = (-</w:t>
      </w:r>
      <w:r>
        <w:rPr>
          <w:rStyle w:val="HTMLVariable"/>
          <w:rFonts w:ascii="Courier New" w:hAnsi="Courier New" w:cs="Courier New"/>
        </w:rPr>
        <w:t>b</w:t>
      </w:r>
      <w:r>
        <w:rPr>
          <w:rFonts w:ascii="Courier New" w:hAnsi="Courier New" w:cs="Courier New"/>
        </w:rPr>
        <w:t xml:space="preserve"> ±(</w:t>
      </w:r>
      <w:r>
        <w:rPr>
          <w:rStyle w:val="HTMLVariable"/>
          <w:rFonts w:ascii="Courier New" w:hAnsi="Courier New" w:cs="Courier New"/>
        </w:rPr>
        <w:t>b</w:t>
      </w:r>
      <w:r>
        <w:rPr>
          <w:rFonts w:ascii="Courier New" w:hAnsi="Courier New" w:cs="Courier New"/>
          <w:sz w:val="20"/>
          <w:vertAlign w:val="superscript"/>
        </w:rPr>
        <w:t>2</w:t>
      </w:r>
      <w:r>
        <w:rPr>
          <w:rFonts w:ascii="Courier New" w:hAnsi="Courier New" w:cs="Courier New"/>
        </w:rPr>
        <w:t xml:space="preserve"> - 4</w:t>
      </w:r>
      <w:r>
        <w:rPr>
          <w:rStyle w:val="HTMLVariable"/>
          <w:rFonts w:ascii="Courier New" w:hAnsi="Courier New" w:cs="Courier New"/>
        </w:rPr>
        <w:t>ac</w:t>
      </w:r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  <w:sz w:val="20"/>
          <w:vertAlign w:val="superscript"/>
        </w:rPr>
        <w:t>½</w:t>
      </w:r>
      <w:r>
        <w:rPr>
          <w:rFonts w:ascii="Courier New" w:hAnsi="Courier New" w:cs="Courier New"/>
          <w:sz w:val="20"/>
        </w:rPr>
        <w:t xml:space="preserve">) </w:t>
      </w:r>
      <w:r w:rsidRPr="004F57A6">
        <w:rPr>
          <w:rFonts w:ascii="Courier New" w:hAnsi="Courier New" w:cs="Courier New"/>
          <w:sz w:val="20"/>
        </w:rPr>
        <w:t>/ 2</w:t>
      </w:r>
      <w:r w:rsidRPr="004F57A6">
        <w:rPr>
          <w:rFonts w:ascii="Courier New" w:hAnsi="Courier New" w:cs="Courier New"/>
          <w:i/>
          <w:sz w:val="20"/>
        </w:rPr>
        <w:t>a</w:t>
      </w:r>
    </w:p>
    <w:p w14:paraId="5A299B5B" w14:textId="77777777" w:rsidR="009C1E01" w:rsidRDefault="009C1E01" w:rsidP="009C1E01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B5C" w14:textId="77777777" w:rsidR="009C1E01" w:rsidRPr="00122E12" w:rsidRDefault="009C1E01" w:rsidP="009C1E01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  <w:lang w:val="pt-BR"/>
        </w:rPr>
      </w:pPr>
      <w:r w:rsidRPr="00122E12">
        <w:rPr>
          <w:rFonts w:ascii="Courier New" w:hAnsi="Courier New" w:cs="Courier New"/>
          <w:spacing w:val="-3"/>
          <w:lang w:val="pt-BR"/>
        </w:rPr>
        <w:t>&lt;var&gt;x&lt;/var&gt; = -&lt;var&gt;b&lt;/var&gt;</w:t>
      </w:r>
    </w:p>
    <w:p w14:paraId="5A299B5D" w14:textId="77777777" w:rsidR="009C1E01" w:rsidRPr="00122E12" w:rsidRDefault="009C1E01" w:rsidP="009C1E01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  <w:lang w:val="pt-BR"/>
        </w:rPr>
      </w:pPr>
      <w:r w:rsidRPr="00122E12">
        <w:rPr>
          <w:rFonts w:ascii="Courier New" w:hAnsi="Courier New" w:cs="Courier New"/>
          <w:spacing w:val="-3"/>
          <w:lang w:val="pt-BR"/>
        </w:rPr>
        <w:t>&amp;plusmn;(&lt;var&gt;b&lt;/var&gt;&lt;sup&gt;2&lt;/sup&gt;</w:t>
      </w:r>
    </w:p>
    <w:p w14:paraId="5A299B5E" w14:textId="77777777" w:rsidR="009C1E01" w:rsidRPr="00122E12" w:rsidRDefault="009C1E01" w:rsidP="009C1E01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  <w:lang w:val="pt-BR"/>
        </w:rPr>
      </w:pPr>
      <w:r w:rsidRPr="00122E12">
        <w:rPr>
          <w:rFonts w:ascii="Courier New" w:hAnsi="Courier New" w:cs="Courier New"/>
          <w:spacing w:val="-3"/>
          <w:lang w:val="pt-BR"/>
        </w:rPr>
        <w:t>- 4&lt;var&gt;a&lt;/var&gt;&lt;var&gt;c&lt;/var&gt;)&lt;sup&gt;&amp;frac12;&lt;/sup&gt;)</w:t>
      </w:r>
    </w:p>
    <w:p w14:paraId="5A299B5F" w14:textId="77777777" w:rsidR="009C1E01" w:rsidRPr="003142DA" w:rsidRDefault="009C1E01" w:rsidP="009C1E01">
      <w:pPr>
        <w:tabs>
          <w:tab w:val="left" w:pos="-720"/>
          <w:tab w:val="left" w:pos="0"/>
        </w:tabs>
        <w:suppressAutoHyphens/>
        <w:ind w:left="360"/>
        <w:rPr>
          <w:rFonts w:cs="Courier New"/>
          <w:spacing w:val="-3"/>
          <w:lang w:val="pt-BR"/>
        </w:rPr>
      </w:pPr>
      <w:r w:rsidRPr="00122E12">
        <w:rPr>
          <w:rFonts w:ascii="Courier New" w:hAnsi="Courier New" w:cs="Courier New"/>
          <w:spacing w:val="-3"/>
          <w:lang w:val="pt-BR"/>
        </w:rPr>
        <w:t>/ 2&lt;var&gt;a&lt;/var&gt;</w:t>
      </w:r>
    </w:p>
    <w:p w14:paraId="5A299B60" w14:textId="77777777" w:rsidR="009C1E01" w:rsidRDefault="009C1E01" w:rsidP="009C1E01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B61" w14:textId="77777777" w:rsidR="009C1E01" w:rsidRDefault="009C1E01" w:rsidP="009C1E01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>
        <w:rPr>
          <w:spacing w:val="-3"/>
        </w:rPr>
        <w:t xml:space="preserve">As an alternative to </w:t>
      </w:r>
      <w:r w:rsidRPr="008B3BDD">
        <w:rPr>
          <w:rFonts w:ascii="Courier New" w:hAnsi="Courier New" w:cs="Courier New"/>
          <w:spacing w:val="-3"/>
        </w:rPr>
        <w:t>&amp;</w:t>
      </w:r>
      <w:proofErr w:type="spellStart"/>
      <w:r w:rsidRPr="008B3BDD">
        <w:rPr>
          <w:rFonts w:ascii="Courier New" w:hAnsi="Courier New" w:cs="Courier New"/>
          <w:spacing w:val="-3"/>
        </w:rPr>
        <w:t>plusmn</w:t>
      </w:r>
      <w:proofErr w:type="spellEnd"/>
      <w:r w:rsidRPr="008B3BDD">
        <w:rPr>
          <w:rFonts w:ascii="Courier New" w:hAnsi="Courier New" w:cs="Courier New"/>
          <w:spacing w:val="-3"/>
        </w:rPr>
        <w:t>,</w:t>
      </w:r>
      <w:r>
        <w:rPr>
          <w:spacing w:val="-3"/>
        </w:rPr>
        <w:t xml:space="preserve"> it’s OK to use </w:t>
      </w:r>
      <w:r w:rsidRPr="008B3BDD">
        <w:rPr>
          <w:rFonts w:ascii="Courier New" w:hAnsi="Courier New" w:cs="Courier New"/>
          <w:spacing w:val="-3"/>
        </w:rPr>
        <w:t>&amp;pm;</w:t>
      </w:r>
      <w:r>
        <w:rPr>
          <w:spacing w:val="-3"/>
        </w:rPr>
        <w:t xml:space="preserve"> or </w:t>
      </w:r>
      <w:r w:rsidRPr="008B3BDD">
        <w:rPr>
          <w:rFonts w:ascii="Courier New" w:hAnsi="Courier New" w:cs="Courier New"/>
          <w:spacing w:val="-3"/>
        </w:rPr>
        <w:t>&amp;</w:t>
      </w:r>
      <w:proofErr w:type="spellStart"/>
      <w:r w:rsidRPr="008B3BDD">
        <w:rPr>
          <w:rFonts w:ascii="Courier New" w:hAnsi="Courier New" w:cs="Courier New"/>
          <w:spacing w:val="-3"/>
        </w:rPr>
        <w:t>PlusMinus</w:t>
      </w:r>
      <w:proofErr w:type="spellEnd"/>
      <w:r w:rsidRPr="008B3BDD">
        <w:rPr>
          <w:rFonts w:ascii="Courier New" w:hAnsi="Courier New" w:cs="Courier New"/>
          <w:spacing w:val="-3"/>
        </w:rPr>
        <w:t>;</w:t>
      </w:r>
    </w:p>
    <w:p w14:paraId="5A299B62" w14:textId="77777777" w:rsidR="009C1E01" w:rsidRDefault="009C1E01" w:rsidP="009C1E01">
      <w:pPr>
        <w:tabs>
          <w:tab w:val="left" w:pos="-720"/>
          <w:tab w:val="left" w:pos="0"/>
        </w:tabs>
        <w:suppressAutoHyphens/>
        <w:rPr>
          <w:spacing w:val="-3"/>
        </w:rPr>
      </w:pPr>
    </w:p>
    <w:p w14:paraId="5A299B63" w14:textId="77777777" w:rsidR="009C1E01" w:rsidRDefault="009C1E01" w:rsidP="00E72D80"/>
    <w:p w14:paraId="5A299B64" w14:textId="77777777" w:rsidR="009167FB" w:rsidRDefault="009167FB" w:rsidP="009167FB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Chapter 3</w:t>
      </w:r>
    </w:p>
    <w:p w14:paraId="5A299B65" w14:textId="77777777" w:rsidR="009167FB" w:rsidRDefault="009167FB" w:rsidP="009167FB"/>
    <w:p w14:paraId="5A299B66" w14:textId="77777777" w:rsidR="00B40D23" w:rsidRDefault="00B40D23" w:rsidP="00DD7CA7">
      <w:pPr>
        <w:pStyle w:val="BodyText"/>
        <w:numPr>
          <w:ilvl w:val="0"/>
          <w:numId w:val="15"/>
        </w:numPr>
      </w:pPr>
      <w:r>
        <w:t xml:space="preserve">If you want to apply both selectors to one </w:t>
      </w:r>
      <w:r w:rsidRPr="008619D7">
        <w:rPr>
          <w:rFonts w:ascii="Courier New" w:hAnsi="Courier New" w:cs="Courier New"/>
        </w:rPr>
        <w:t>class</w:t>
      </w:r>
      <w:r>
        <w:t xml:space="preserve"> attribute, use</w:t>
      </w:r>
    </w:p>
    <w:p w14:paraId="5A299B67" w14:textId="77777777" w:rsidR="00B40D23" w:rsidRDefault="00B40D23" w:rsidP="008E2A6E">
      <w:pPr>
        <w:pStyle w:val="BodyText"/>
        <w:spacing w:after="0"/>
        <w:ind w:left="360"/>
      </w:pPr>
      <w:r>
        <w:t>a)</w:t>
      </w:r>
      <w:r>
        <w:tab/>
      </w:r>
      <w:r w:rsidRPr="009E4A80">
        <w:rPr>
          <w:rFonts w:ascii="Courier New" w:hAnsi="Courier New" w:cs="Courier New"/>
        </w:rPr>
        <w:t>class = "scary-font boxed"</w:t>
      </w:r>
    </w:p>
    <w:p w14:paraId="5A299B68" w14:textId="77777777" w:rsidR="00B40D23" w:rsidRPr="008E2A6E" w:rsidRDefault="00B40D23" w:rsidP="008E2A6E">
      <w:pPr>
        <w:tabs>
          <w:tab w:val="left" w:pos="-720"/>
          <w:tab w:val="left" w:pos="0"/>
        </w:tabs>
        <w:suppressAutoHyphens/>
        <w:ind w:left="360"/>
        <w:rPr>
          <w:iCs w:val="0"/>
          <w:spacing w:val="-3"/>
        </w:rPr>
      </w:pPr>
    </w:p>
    <w:p w14:paraId="5A299B69" w14:textId="77777777" w:rsidR="00B40D23" w:rsidRDefault="00B40D23" w:rsidP="00DD7CA7">
      <w:pPr>
        <w:numPr>
          <w:ilvl w:val="0"/>
          <w:numId w:val="15"/>
        </w:numPr>
        <w:tabs>
          <w:tab w:val="left" w:pos="-720"/>
          <w:tab w:val="left" w:pos="0"/>
        </w:tabs>
        <w:suppressAutoHyphens/>
        <w:rPr>
          <w:spacing w:val="-3"/>
        </w:rPr>
      </w:pPr>
      <w:r>
        <w:rPr>
          <w:spacing w:val="-3"/>
        </w:rPr>
        <w:t xml:space="preserve">What is special about the </w:t>
      </w:r>
      <w:r w:rsidRPr="008E2A6E">
        <w:rPr>
          <w:rFonts w:ascii="Courier New" w:hAnsi="Courier New" w:cs="Courier New"/>
          <w:spacing w:val="-3"/>
        </w:rPr>
        <w:t>span</w:t>
      </w:r>
      <w:r>
        <w:rPr>
          <w:spacing w:val="-3"/>
        </w:rPr>
        <w:t xml:space="preserve"> element such that it is a good candidate for using CSS?</w:t>
      </w:r>
    </w:p>
    <w:p w14:paraId="5A299B6A" w14:textId="77777777" w:rsidR="00B40D23" w:rsidRPr="008E2A6E" w:rsidRDefault="00B40D23" w:rsidP="008E2A6E">
      <w:pPr>
        <w:tabs>
          <w:tab w:val="left" w:pos="-720"/>
          <w:tab w:val="left" w:pos="0"/>
        </w:tabs>
        <w:suppressAutoHyphens/>
        <w:ind w:left="360"/>
        <w:rPr>
          <w:iCs w:val="0"/>
          <w:spacing w:val="-3"/>
        </w:rPr>
      </w:pPr>
    </w:p>
    <w:p w14:paraId="5A299B6B" w14:textId="77777777" w:rsidR="00B40D23" w:rsidRDefault="00B40D23" w:rsidP="00B40D23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>
        <w:rPr>
          <w:spacing w:val="-3"/>
        </w:rPr>
        <w:t xml:space="preserve">The </w:t>
      </w:r>
      <w:r w:rsidRPr="008E2A6E">
        <w:rPr>
          <w:rFonts w:ascii="Courier New" w:hAnsi="Courier New" w:cs="Courier New"/>
          <w:spacing w:val="-3"/>
        </w:rPr>
        <w:t>span</w:t>
      </w:r>
      <w:r>
        <w:rPr>
          <w:spacing w:val="-3"/>
        </w:rPr>
        <w:t xml:space="preserve"> element does not introduce any style information on its own. It is a generic element. Thus, in adding a </w:t>
      </w:r>
      <w:r w:rsidRPr="008E2A6E">
        <w:rPr>
          <w:rFonts w:ascii="Courier New" w:hAnsi="Courier New" w:cs="Courier New"/>
          <w:spacing w:val="-3"/>
        </w:rPr>
        <w:t>class</w:t>
      </w:r>
      <w:r>
        <w:rPr>
          <w:spacing w:val="-3"/>
        </w:rPr>
        <w:t xml:space="preserve"> attribute to a </w:t>
      </w:r>
      <w:r w:rsidRPr="008E2A6E">
        <w:rPr>
          <w:rFonts w:ascii="Courier New" w:hAnsi="Courier New" w:cs="Courier New"/>
          <w:spacing w:val="-3"/>
        </w:rPr>
        <w:t>span</w:t>
      </w:r>
      <w:r>
        <w:rPr>
          <w:spacing w:val="-3"/>
        </w:rPr>
        <w:t xml:space="preserve"> element, the </w:t>
      </w:r>
      <w:r w:rsidRPr="008E2A6E">
        <w:rPr>
          <w:rFonts w:ascii="Courier New" w:hAnsi="Courier New" w:cs="Courier New"/>
          <w:spacing w:val="-3"/>
        </w:rPr>
        <w:t>class</w:t>
      </w:r>
      <w:r>
        <w:rPr>
          <w:spacing w:val="-3"/>
        </w:rPr>
        <w:t xml:space="preserve"> attribute's value can more effectively specify the appearance of the </w:t>
      </w:r>
      <w:r w:rsidRPr="008E2A6E">
        <w:rPr>
          <w:rFonts w:ascii="Courier New" w:hAnsi="Courier New" w:cs="Courier New"/>
          <w:spacing w:val="-3"/>
        </w:rPr>
        <w:t>span</w:t>
      </w:r>
      <w:r>
        <w:rPr>
          <w:spacing w:val="-3"/>
        </w:rPr>
        <w:t xml:space="preserve"> container's contents.</w:t>
      </w:r>
    </w:p>
    <w:p w14:paraId="5A299B6C" w14:textId="77777777" w:rsidR="00B40D23" w:rsidRPr="0098562A" w:rsidRDefault="00B40D23" w:rsidP="0098562A">
      <w:pPr>
        <w:tabs>
          <w:tab w:val="left" w:pos="-720"/>
          <w:tab w:val="left" w:pos="0"/>
        </w:tabs>
        <w:suppressAutoHyphens/>
        <w:ind w:left="360"/>
        <w:rPr>
          <w:iCs w:val="0"/>
          <w:spacing w:val="-3"/>
        </w:rPr>
      </w:pPr>
    </w:p>
    <w:p w14:paraId="5A299B6D" w14:textId="77777777" w:rsidR="00B40D23" w:rsidRPr="00E91481" w:rsidRDefault="00B40D23" w:rsidP="00DD7CA7">
      <w:pPr>
        <w:numPr>
          <w:ilvl w:val="0"/>
          <w:numId w:val="15"/>
        </w:numPr>
        <w:tabs>
          <w:tab w:val="left" w:pos="-720"/>
          <w:tab w:val="left" w:pos="0"/>
        </w:tabs>
        <w:suppressAutoHyphens/>
        <w:rPr>
          <w:iCs w:val="0"/>
          <w:spacing w:val="-3"/>
        </w:rPr>
      </w:pPr>
      <w:r>
        <w:rPr>
          <w:spacing w:val="-3"/>
        </w:rPr>
        <w:t>Provide the math that explains why</w:t>
      </w:r>
      <w:r w:rsidRPr="00E91481">
        <w:rPr>
          <w:spacing w:val="-3"/>
        </w:rPr>
        <w:t xml:space="preserve"> </w:t>
      </w:r>
      <w:r>
        <w:rPr>
          <w:spacing w:val="-3"/>
        </w:rPr>
        <w:t>R</w:t>
      </w:r>
      <w:r w:rsidRPr="00E91481">
        <w:rPr>
          <w:spacing w:val="-3"/>
        </w:rPr>
        <w:t>GB values can be used to represent approximately 16 million different colors.</w:t>
      </w:r>
    </w:p>
    <w:p w14:paraId="5A299B6E" w14:textId="77777777" w:rsidR="00B40D23" w:rsidRPr="0098562A" w:rsidRDefault="00B40D23" w:rsidP="0098562A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B6F" w14:textId="77777777" w:rsidR="00B40D23" w:rsidRPr="008E2A6E" w:rsidRDefault="00B40D23" w:rsidP="00B40D23">
      <w:pPr>
        <w:pStyle w:val="BodyText"/>
        <w:ind w:left="360"/>
        <w:rPr>
          <w:rStyle w:val="HTMLVariable"/>
          <w:i w:val="0"/>
        </w:rPr>
      </w:pPr>
      <w:r w:rsidRPr="008E2A6E">
        <w:rPr>
          <w:rStyle w:val="HTMLVariable"/>
          <w:i w:val="0"/>
        </w:rPr>
        <w:t>Each of the 3 colors in an RGB value uses 8 bits, so an RGB value uses 24 bits total. 24 bits provides for 2</w:t>
      </w:r>
      <w:r w:rsidRPr="008E2A6E">
        <w:rPr>
          <w:rStyle w:val="HTMLVariable"/>
          <w:i w:val="0"/>
          <w:vertAlign w:val="superscript"/>
        </w:rPr>
        <w:t>24</w:t>
      </w:r>
      <w:r w:rsidRPr="008E2A6E">
        <w:rPr>
          <w:rStyle w:val="HTMLVariable"/>
          <w:i w:val="0"/>
        </w:rPr>
        <w:t xml:space="preserve"> unique values, which is 16,777,216, which is approximately 16 million.</w:t>
      </w:r>
    </w:p>
    <w:p w14:paraId="5A299B70" w14:textId="77777777" w:rsidR="00B40D23" w:rsidRPr="008E2A6E" w:rsidRDefault="00B40D23" w:rsidP="00B40D23">
      <w:pPr>
        <w:pStyle w:val="BodyText"/>
        <w:ind w:left="360"/>
        <w:rPr>
          <w:rStyle w:val="HTMLVariable"/>
          <w:i w:val="0"/>
          <w:u w:val="single"/>
        </w:rPr>
      </w:pPr>
      <w:r w:rsidRPr="008E2A6E">
        <w:rPr>
          <w:rStyle w:val="HTMLVariable"/>
          <w:i w:val="0"/>
          <w:u w:val="single"/>
        </w:rPr>
        <w:t>or</w:t>
      </w:r>
    </w:p>
    <w:p w14:paraId="5A299B71" w14:textId="77777777" w:rsidR="00B40D23" w:rsidRPr="008E2A6E" w:rsidRDefault="00B40D23" w:rsidP="00B40D23">
      <w:pPr>
        <w:pStyle w:val="BodyText"/>
        <w:ind w:left="360"/>
        <w:rPr>
          <w:rStyle w:val="HTMLVariable"/>
          <w:i w:val="0"/>
        </w:rPr>
      </w:pPr>
      <w:r w:rsidRPr="008E2A6E">
        <w:rPr>
          <w:rStyle w:val="HTMLVariable"/>
          <w:i w:val="0"/>
        </w:rPr>
        <w:lastRenderedPageBreak/>
        <w:t>There are 256 values for each color, and 256</w:t>
      </w:r>
      <w:r w:rsidRPr="008E2A6E">
        <w:rPr>
          <w:rStyle w:val="HTMLVariable"/>
          <w:i w:val="0"/>
          <w:vertAlign w:val="superscript"/>
        </w:rPr>
        <w:t>3</w:t>
      </w:r>
      <w:r w:rsidRPr="008E2A6E">
        <w:rPr>
          <w:rStyle w:val="HTMLVariable"/>
          <w:i w:val="0"/>
        </w:rPr>
        <w:t xml:space="preserve"> = 16,777,216, which is approximately 16 million.</w:t>
      </w:r>
    </w:p>
    <w:p w14:paraId="5A299B72" w14:textId="77777777" w:rsidR="00B40D23" w:rsidRDefault="00B40D23" w:rsidP="00B40D23">
      <w:pPr>
        <w:tabs>
          <w:tab w:val="left" w:pos="-720"/>
          <w:tab w:val="left" w:pos="0"/>
        </w:tabs>
        <w:suppressAutoHyphens/>
        <w:rPr>
          <w:spacing w:val="-3"/>
        </w:rPr>
      </w:pPr>
    </w:p>
    <w:p w14:paraId="5A299B73" w14:textId="77777777" w:rsidR="00B40D23" w:rsidRDefault="00B40D23" w:rsidP="00DD7CA7">
      <w:pPr>
        <w:numPr>
          <w:ilvl w:val="0"/>
          <w:numId w:val="15"/>
        </w:numPr>
        <w:tabs>
          <w:tab w:val="left" w:pos="-720"/>
          <w:tab w:val="left" w:pos="0"/>
        </w:tabs>
        <w:suppressAutoHyphens/>
        <w:rPr>
          <w:spacing w:val="-3"/>
        </w:rPr>
      </w:pPr>
      <w:r w:rsidRPr="00C83EC7">
        <w:rPr>
          <w:spacing w:val="-3"/>
        </w:rPr>
        <w:t>Provide a class selector rule that specifies the foreground and background colors shown in the following “</w:t>
      </w:r>
      <w:proofErr w:type="spellStart"/>
      <w:r w:rsidRPr="00C83EC7">
        <w:rPr>
          <w:spacing w:val="-3"/>
        </w:rPr>
        <w:t>Feliz</w:t>
      </w:r>
      <w:proofErr w:type="spellEnd"/>
      <w:r w:rsidRPr="00C83EC7">
        <w:rPr>
          <w:spacing w:val="-3"/>
        </w:rPr>
        <w:t xml:space="preserve"> Navidad!” text.</w:t>
      </w:r>
    </w:p>
    <w:p w14:paraId="5A299B74" w14:textId="77777777" w:rsidR="00B40D23" w:rsidRDefault="00B40D23" w:rsidP="00B40D23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B75" w14:textId="77777777" w:rsidR="00B40D23" w:rsidRDefault="00B40D23" w:rsidP="00B40D23">
      <w:pPr>
        <w:pStyle w:val="BodyText"/>
        <w:ind w:left="360"/>
        <w:rPr>
          <w:rStyle w:val="HTMLVariable"/>
          <w:i w:val="0"/>
        </w:rPr>
      </w:pPr>
      <w:r>
        <w:rPr>
          <w:noProof/>
        </w:rPr>
        <w:drawing>
          <wp:inline distT="0" distB="0" distL="0" distR="0" wp14:anchorId="5A299FEF" wp14:editId="5A299FF0">
            <wp:extent cx="1076325" cy="238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99B76" w14:textId="77777777" w:rsidR="00B40D23" w:rsidRDefault="00B40D23" w:rsidP="00B40D23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B77" w14:textId="77777777" w:rsidR="00B40D23" w:rsidRDefault="008E2A6E" w:rsidP="00B40D23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>
        <w:rPr>
          <w:spacing w:val="-3"/>
        </w:rPr>
        <w:t>F</w:t>
      </w:r>
      <w:r w:rsidR="00B40D23">
        <w:rPr>
          <w:spacing w:val="-3"/>
        </w:rPr>
        <w:t>ull credit for numerical values that are close to those shown below. View the code on the web if unsure.</w:t>
      </w:r>
    </w:p>
    <w:p w14:paraId="5A299B78" w14:textId="77777777" w:rsidR="00B40D23" w:rsidRDefault="00B40D23" w:rsidP="00B40D23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B79" w14:textId="77777777" w:rsidR="00B40D23" w:rsidRPr="008E2A6E" w:rsidRDefault="00B40D23" w:rsidP="00B40D23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8E2A6E">
        <w:rPr>
          <w:rFonts w:ascii="Courier New" w:hAnsi="Courier New" w:cs="Courier New"/>
          <w:spacing w:val="-3"/>
          <w:sz w:val="20"/>
          <w:szCs w:val="20"/>
        </w:rPr>
        <w:t>.</w:t>
      </w:r>
      <w:proofErr w:type="spellStart"/>
      <w:r w:rsidRPr="008E2A6E">
        <w:rPr>
          <w:rFonts w:ascii="Courier New" w:hAnsi="Courier New" w:cs="Courier New"/>
          <w:spacing w:val="-3"/>
          <w:sz w:val="20"/>
          <w:szCs w:val="20"/>
        </w:rPr>
        <w:t>christmas</w:t>
      </w:r>
      <w:proofErr w:type="spellEnd"/>
      <w:r w:rsidRPr="008E2A6E">
        <w:rPr>
          <w:rFonts w:ascii="Courier New" w:hAnsi="Courier New" w:cs="Courier New"/>
          <w:spacing w:val="-3"/>
          <w:sz w:val="20"/>
          <w:szCs w:val="20"/>
        </w:rPr>
        <w:t xml:space="preserve"> {</w:t>
      </w:r>
    </w:p>
    <w:p w14:paraId="5A299B7A" w14:textId="77777777" w:rsidR="00B40D23" w:rsidRPr="008E2A6E" w:rsidRDefault="00B40D23" w:rsidP="00B40D23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8E2A6E">
        <w:rPr>
          <w:rFonts w:ascii="Courier New" w:hAnsi="Courier New" w:cs="Courier New"/>
          <w:spacing w:val="-3"/>
          <w:sz w:val="20"/>
          <w:szCs w:val="20"/>
        </w:rPr>
        <w:t xml:space="preserve">  color: </w:t>
      </w:r>
      <w:proofErr w:type="spellStart"/>
      <w:r w:rsidRPr="008E2A6E">
        <w:rPr>
          <w:rFonts w:ascii="Courier New" w:hAnsi="Courier New" w:cs="Courier New"/>
          <w:spacing w:val="-3"/>
          <w:sz w:val="20"/>
          <w:szCs w:val="20"/>
        </w:rPr>
        <w:t>hsla</w:t>
      </w:r>
      <w:proofErr w:type="spellEnd"/>
      <w:r w:rsidRPr="008E2A6E">
        <w:rPr>
          <w:rFonts w:ascii="Courier New" w:hAnsi="Courier New" w:cs="Courier New"/>
          <w:spacing w:val="-3"/>
          <w:sz w:val="20"/>
          <w:szCs w:val="20"/>
        </w:rPr>
        <w:t>(120,100%,25%,0.8);</w:t>
      </w:r>
    </w:p>
    <w:p w14:paraId="5A299B7B" w14:textId="77777777" w:rsidR="00B40D23" w:rsidRPr="008E2A6E" w:rsidRDefault="00B40D23" w:rsidP="00B40D23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8E2A6E">
        <w:rPr>
          <w:rFonts w:ascii="Courier New" w:hAnsi="Courier New" w:cs="Courier New"/>
          <w:spacing w:val="-3"/>
          <w:sz w:val="20"/>
          <w:szCs w:val="20"/>
        </w:rPr>
        <w:t xml:space="preserve">  background-color: </w:t>
      </w:r>
      <w:proofErr w:type="spellStart"/>
      <w:r w:rsidRPr="008E2A6E">
        <w:rPr>
          <w:rFonts w:ascii="Courier New" w:hAnsi="Courier New" w:cs="Courier New"/>
          <w:spacing w:val="-3"/>
          <w:sz w:val="20"/>
          <w:szCs w:val="20"/>
        </w:rPr>
        <w:t>hsl</w:t>
      </w:r>
      <w:proofErr w:type="spellEnd"/>
      <w:r w:rsidRPr="008E2A6E">
        <w:rPr>
          <w:rFonts w:ascii="Courier New" w:hAnsi="Courier New" w:cs="Courier New"/>
          <w:spacing w:val="-3"/>
          <w:sz w:val="20"/>
          <w:szCs w:val="20"/>
        </w:rPr>
        <w:t>(0,100%,90%);</w:t>
      </w:r>
    </w:p>
    <w:p w14:paraId="5A299B7C" w14:textId="77777777" w:rsidR="00B40D23" w:rsidRPr="008E2A6E" w:rsidRDefault="00B40D23" w:rsidP="00B40D23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8E2A6E">
        <w:rPr>
          <w:rFonts w:ascii="Courier New" w:hAnsi="Courier New" w:cs="Courier New"/>
          <w:spacing w:val="-3"/>
          <w:sz w:val="20"/>
          <w:szCs w:val="20"/>
        </w:rPr>
        <w:t>}</w:t>
      </w:r>
    </w:p>
    <w:p w14:paraId="5A299B7D" w14:textId="77777777" w:rsidR="00B40D23" w:rsidRDefault="00B40D23" w:rsidP="00B40D23">
      <w:pPr>
        <w:tabs>
          <w:tab w:val="left" w:pos="-720"/>
          <w:tab w:val="left" w:pos="0"/>
        </w:tabs>
        <w:suppressAutoHyphens/>
        <w:rPr>
          <w:spacing w:val="-3"/>
        </w:rPr>
      </w:pPr>
    </w:p>
    <w:p w14:paraId="5A299B7E" w14:textId="77777777" w:rsidR="00B40D23" w:rsidRDefault="00B40D23" w:rsidP="00DD7CA7">
      <w:pPr>
        <w:numPr>
          <w:ilvl w:val="0"/>
          <w:numId w:val="15"/>
        </w:numPr>
        <w:tabs>
          <w:tab w:val="left" w:pos="-720"/>
          <w:tab w:val="left" w:pos="0"/>
        </w:tabs>
        <w:suppressAutoHyphens/>
        <w:rPr>
          <w:spacing w:val="-3"/>
        </w:rPr>
      </w:pPr>
      <w:r>
        <w:rPr>
          <w:spacing w:val="-3"/>
        </w:rPr>
        <w:t>What's wrong with the following rule?</w:t>
      </w:r>
    </w:p>
    <w:p w14:paraId="5A299B7F" w14:textId="77777777" w:rsidR="00B40D23" w:rsidRDefault="00B40D23" w:rsidP="00B40D23">
      <w:pPr>
        <w:pStyle w:val="BodyText"/>
        <w:ind w:left="360"/>
        <w:rPr>
          <w:rStyle w:val="HTMLVariable"/>
          <w:i w:val="0"/>
        </w:rPr>
      </w:pPr>
    </w:p>
    <w:p w14:paraId="5A299B80" w14:textId="77777777" w:rsidR="00B40D23" w:rsidRPr="00865DD0" w:rsidRDefault="00B40D23" w:rsidP="00496399">
      <w:pPr>
        <w:pStyle w:val="BodyText"/>
        <w:spacing w:after="0"/>
        <w:ind w:left="360"/>
        <w:rPr>
          <w:rStyle w:val="HTMLVariable"/>
          <w:rFonts w:ascii="Courier New" w:hAnsi="Courier New" w:cs="Courier New"/>
          <w:i w:val="0"/>
          <w:sz w:val="18"/>
          <w:szCs w:val="18"/>
        </w:rPr>
      </w:pPr>
      <w:r w:rsidRPr="00865DD0">
        <w:rPr>
          <w:rStyle w:val="HTMLVariable"/>
          <w:rFonts w:ascii="Courier New" w:hAnsi="Courier New" w:cs="Courier New"/>
          <w:sz w:val="18"/>
          <w:szCs w:val="18"/>
        </w:rPr>
        <w:t>h1</w:t>
      </w:r>
      <w:r>
        <w:rPr>
          <w:rStyle w:val="HTMLVariable"/>
          <w:rFonts w:ascii="Courier New" w:hAnsi="Courier New" w:cs="Courier New"/>
          <w:sz w:val="18"/>
          <w:szCs w:val="18"/>
        </w:rPr>
        <w:t xml:space="preserve"> </w:t>
      </w:r>
      <w:r w:rsidRPr="00865DD0">
        <w:rPr>
          <w:rStyle w:val="HTMLVariable"/>
          <w:rFonts w:ascii="Courier New" w:hAnsi="Courier New" w:cs="Courier New"/>
          <w:sz w:val="18"/>
          <w:szCs w:val="18"/>
        </w:rPr>
        <w:t>{</w:t>
      </w:r>
      <w:r>
        <w:rPr>
          <w:rStyle w:val="HTMLVariable"/>
          <w:rFonts w:ascii="Courier New" w:hAnsi="Courier New" w:cs="Courier New"/>
          <w:sz w:val="18"/>
          <w:szCs w:val="18"/>
        </w:rPr>
        <w:t>font-family: Helvetica;</w:t>
      </w:r>
      <w:r w:rsidRPr="00865DD0">
        <w:rPr>
          <w:rStyle w:val="HTMLVariable"/>
          <w:rFonts w:ascii="Courier New" w:hAnsi="Courier New" w:cs="Courier New"/>
          <w:sz w:val="18"/>
          <w:szCs w:val="18"/>
        </w:rPr>
        <w:t>}</w:t>
      </w:r>
    </w:p>
    <w:p w14:paraId="5A299B81" w14:textId="77777777" w:rsidR="00B40D23" w:rsidRDefault="00B40D23" w:rsidP="00B40D23">
      <w:pPr>
        <w:pStyle w:val="BodyText"/>
        <w:ind w:left="360"/>
        <w:rPr>
          <w:rStyle w:val="HTMLVariable"/>
          <w:rFonts w:ascii="Courier New" w:hAnsi="Courier New" w:cs="Courier New"/>
          <w:i w:val="0"/>
        </w:rPr>
      </w:pPr>
    </w:p>
    <w:p w14:paraId="5A299B82" w14:textId="77777777" w:rsidR="00B40D23" w:rsidRDefault="00B40D23" w:rsidP="00B40D23">
      <w:pPr>
        <w:pStyle w:val="BodyText"/>
        <w:ind w:left="360"/>
      </w:pPr>
      <w:r>
        <w:t xml:space="preserve">Since not all browsers support all font types, you should always include a generic font family at the end of a list of fonts. </w:t>
      </w:r>
      <w:r w:rsidRPr="00472352">
        <w:t>Helvetica</w:t>
      </w:r>
      <w:r>
        <w:t xml:space="preserve"> is a specific font, not a generic font family.</w:t>
      </w:r>
    </w:p>
    <w:p w14:paraId="5A299B83" w14:textId="77777777" w:rsidR="00B40D23" w:rsidRDefault="00B40D23" w:rsidP="00B40D23">
      <w:pPr>
        <w:tabs>
          <w:tab w:val="left" w:pos="-720"/>
          <w:tab w:val="left" w:pos="0"/>
        </w:tabs>
        <w:suppressAutoHyphens/>
        <w:rPr>
          <w:spacing w:val="-3"/>
        </w:rPr>
      </w:pPr>
    </w:p>
    <w:p w14:paraId="5A299B84" w14:textId="77777777" w:rsidR="00B40D23" w:rsidRDefault="00B40D23" w:rsidP="00DD7CA7">
      <w:pPr>
        <w:numPr>
          <w:ilvl w:val="0"/>
          <w:numId w:val="15"/>
        </w:numPr>
        <w:tabs>
          <w:tab w:val="left" w:pos="-720"/>
          <w:tab w:val="left" w:pos="0"/>
        </w:tabs>
        <w:suppressAutoHyphens/>
        <w:rPr>
          <w:spacing w:val="-3"/>
        </w:rPr>
      </w:pPr>
      <w:r w:rsidRPr="00C83EC7">
        <w:rPr>
          <w:spacing w:val="-3"/>
        </w:rPr>
        <w:t xml:space="preserve">Specify a class selector rule that attempts to use a font named </w:t>
      </w:r>
      <w:r w:rsidRPr="00C83EC7">
        <w:rPr>
          <w:rFonts w:cs="Courier New"/>
          <w:spacing w:val="-3"/>
        </w:rPr>
        <w:t>Cracked</w:t>
      </w:r>
      <w:r w:rsidRPr="00C83EC7">
        <w:rPr>
          <w:spacing w:val="-3"/>
        </w:rPr>
        <w:t>.</w:t>
      </w:r>
    </w:p>
    <w:p w14:paraId="5A299B85" w14:textId="77777777" w:rsidR="00B40D23" w:rsidRDefault="00B40D23" w:rsidP="00B40D23">
      <w:pPr>
        <w:pStyle w:val="BodyText"/>
        <w:ind w:left="360"/>
        <w:rPr>
          <w:rStyle w:val="HTMLVariable"/>
          <w:i w:val="0"/>
        </w:rPr>
      </w:pPr>
    </w:p>
    <w:p w14:paraId="5A299B86" w14:textId="77777777" w:rsidR="00B40D23" w:rsidRDefault="00B40D23" w:rsidP="00B40D23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>
        <w:rPr>
          <w:spacing w:val="-3"/>
        </w:rPr>
        <w:t xml:space="preserve">To find the appropriate generic font, go to </w:t>
      </w:r>
      <w:hyperlink r:id="rId10" w:anchor="font-family-prop" w:history="1">
        <w:r w:rsidRPr="00D51D9B">
          <w:rPr>
            <w:rStyle w:val="Hyperlink"/>
            <w:spacing w:val="-3"/>
          </w:rPr>
          <w:t>http://www.w3.org/TR/css-fonts-3/#font-family-prop</w:t>
        </w:r>
      </w:hyperlink>
      <w:r>
        <w:rPr>
          <w:spacing w:val="-3"/>
        </w:rPr>
        <w:t>.</w:t>
      </w:r>
    </w:p>
    <w:p w14:paraId="5A299B87" w14:textId="77777777" w:rsidR="00B40D23" w:rsidRPr="0098562A" w:rsidRDefault="00B40D23" w:rsidP="00B40D23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</w:rPr>
      </w:pPr>
      <w:r w:rsidRPr="0098562A">
        <w:rPr>
          <w:rFonts w:ascii="Courier New" w:hAnsi="Courier New" w:cs="Courier New"/>
          <w:spacing w:val="-3"/>
        </w:rPr>
        <w:t>.fun-font {font-family: Cracked, "Comic Sans MS", fantasy;}</w:t>
      </w:r>
    </w:p>
    <w:p w14:paraId="5A299B88" w14:textId="77777777" w:rsidR="00B40D23" w:rsidRDefault="00B40D23" w:rsidP="00B40D23">
      <w:pPr>
        <w:tabs>
          <w:tab w:val="left" w:pos="-720"/>
          <w:tab w:val="left" w:pos="0"/>
        </w:tabs>
        <w:suppressAutoHyphens/>
        <w:rPr>
          <w:spacing w:val="-3"/>
        </w:rPr>
      </w:pPr>
    </w:p>
    <w:p w14:paraId="5A299B89" w14:textId="77777777" w:rsidR="00B40D23" w:rsidRDefault="00B40D23" w:rsidP="00DD7CA7">
      <w:pPr>
        <w:pStyle w:val="BodyText"/>
        <w:numPr>
          <w:ilvl w:val="0"/>
          <w:numId w:val="15"/>
        </w:numPr>
        <w:tabs>
          <w:tab w:val="left" w:pos="-720"/>
        </w:tabs>
        <w:suppressAutoHyphens/>
        <w:spacing w:after="0"/>
      </w:pPr>
      <w:r w:rsidRPr="005E43D1">
        <w:t xml:space="preserve">What does the book’s coding conventions document say about specifying </w:t>
      </w:r>
      <w:r>
        <w:t>zero values for CSS properties?</w:t>
      </w:r>
    </w:p>
    <w:p w14:paraId="5A299B8A" w14:textId="77777777" w:rsidR="00B40D23" w:rsidRPr="00B40D23" w:rsidRDefault="00B40D23" w:rsidP="00B40D23">
      <w:pPr>
        <w:tabs>
          <w:tab w:val="left" w:pos="-720"/>
          <w:tab w:val="left" w:pos="0"/>
        </w:tabs>
        <w:suppressAutoHyphens/>
        <w:ind w:left="360"/>
        <w:rPr>
          <w:rStyle w:val="HTMLVariable"/>
          <w:iCs/>
          <w:spacing w:val="-3"/>
        </w:rPr>
      </w:pPr>
    </w:p>
    <w:p w14:paraId="5A299B8B" w14:textId="77777777" w:rsidR="00B40D23" w:rsidRPr="00B40D23" w:rsidRDefault="00B40D23" w:rsidP="00B40D23">
      <w:pPr>
        <w:tabs>
          <w:tab w:val="left" w:pos="-720"/>
          <w:tab w:val="left" w:pos="0"/>
        </w:tabs>
        <w:suppressAutoHyphens/>
        <w:ind w:left="360"/>
        <w:rPr>
          <w:rStyle w:val="HTMLVariable"/>
          <w:i w:val="0"/>
          <w:spacing w:val="-3"/>
        </w:rPr>
      </w:pPr>
      <w:r w:rsidRPr="00B40D23">
        <w:rPr>
          <w:rStyle w:val="HTMLVariable"/>
          <w:i w:val="0"/>
          <w:spacing w:val="-3"/>
        </w:rPr>
        <w:t>Normally, if you have a zero value for a CSS property, you should omit the unit in order to make the code more compact. However, for a color value that uses a percentage value, you must include the % unit even when the value is 0%.</w:t>
      </w:r>
    </w:p>
    <w:p w14:paraId="5A299B8C" w14:textId="77777777" w:rsidR="00B40D23" w:rsidRDefault="00B40D23" w:rsidP="00B40D23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B8D" w14:textId="77777777" w:rsidR="00B40D23" w:rsidRDefault="00B40D23" w:rsidP="00DD7CA7">
      <w:pPr>
        <w:numPr>
          <w:ilvl w:val="0"/>
          <w:numId w:val="15"/>
        </w:numPr>
        <w:tabs>
          <w:tab w:val="left" w:pos="-720"/>
          <w:tab w:val="left" w:pos="0"/>
        </w:tabs>
        <w:suppressAutoHyphens/>
        <w:rPr>
          <w:spacing w:val="-3"/>
        </w:rPr>
      </w:pPr>
      <w:r>
        <w:rPr>
          <w:spacing w:val="-3"/>
        </w:rPr>
        <w:t>What's wrong with this rule?</w:t>
      </w:r>
    </w:p>
    <w:p w14:paraId="5A299B8E" w14:textId="77777777" w:rsidR="00B40D23" w:rsidRDefault="00B40D23" w:rsidP="00B40D23">
      <w:pPr>
        <w:pStyle w:val="BodyText"/>
        <w:ind w:left="360"/>
        <w:rPr>
          <w:rStyle w:val="HTMLVariable"/>
          <w:i w:val="0"/>
        </w:rPr>
      </w:pPr>
    </w:p>
    <w:p w14:paraId="5A299B8F" w14:textId="77777777" w:rsidR="00B40D23" w:rsidRPr="00865DD0" w:rsidRDefault="00B40D23" w:rsidP="00FA5440">
      <w:pPr>
        <w:pStyle w:val="BodyText"/>
        <w:spacing w:after="0"/>
        <w:ind w:left="360"/>
        <w:rPr>
          <w:rStyle w:val="HTMLVariable"/>
          <w:rFonts w:ascii="Courier New" w:hAnsi="Courier New" w:cs="Courier New"/>
          <w:i w:val="0"/>
          <w:sz w:val="18"/>
          <w:szCs w:val="18"/>
        </w:rPr>
      </w:pPr>
      <w:r>
        <w:rPr>
          <w:rStyle w:val="HTMLVariable"/>
          <w:rFonts w:ascii="Courier New" w:hAnsi="Courier New" w:cs="Courier New"/>
          <w:sz w:val="18"/>
          <w:szCs w:val="18"/>
        </w:rPr>
        <w:t xml:space="preserve">p </w:t>
      </w:r>
      <w:r w:rsidRPr="00865DD0">
        <w:rPr>
          <w:rStyle w:val="HTMLVariable"/>
          <w:rFonts w:ascii="Courier New" w:hAnsi="Courier New" w:cs="Courier New"/>
          <w:sz w:val="18"/>
          <w:szCs w:val="18"/>
        </w:rPr>
        <w:t>{margin:</w:t>
      </w:r>
      <w:r>
        <w:rPr>
          <w:rStyle w:val="HTMLVariable"/>
          <w:rFonts w:ascii="Courier New" w:hAnsi="Courier New" w:cs="Courier New"/>
          <w:sz w:val="18"/>
          <w:szCs w:val="18"/>
        </w:rPr>
        <w:t xml:space="preserve"> </w:t>
      </w:r>
      <w:r w:rsidRPr="00865DD0">
        <w:rPr>
          <w:rStyle w:val="HTMLVariable"/>
          <w:rFonts w:ascii="Courier New" w:hAnsi="Courier New" w:cs="Courier New"/>
          <w:sz w:val="18"/>
          <w:szCs w:val="18"/>
        </w:rPr>
        <w:t xml:space="preserve">2 </w:t>
      </w:r>
      <w:r>
        <w:rPr>
          <w:rStyle w:val="HTMLVariable"/>
          <w:rFonts w:ascii="Courier New" w:hAnsi="Courier New" w:cs="Courier New"/>
          <w:sz w:val="18"/>
          <w:szCs w:val="18"/>
        </w:rPr>
        <w:t>px;</w:t>
      </w:r>
      <w:r w:rsidRPr="00865DD0">
        <w:rPr>
          <w:rStyle w:val="HTMLVariable"/>
          <w:rFonts w:ascii="Courier New" w:hAnsi="Courier New" w:cs="Courier New"/>
          <w:sz w:val="18"/>
          <w:szCs w:val="18"/>
        </w:rPr>
        <w:t>}</w:t>
      </w:r>
    </w:p>
    <w:p w14:paraId="5A299B90" w14:textId="77777777" w:rsidR="00B40D23" w:rsidRDefault="00B40D23" w:rsidP="00FA5440">
      <w:pPr>
        <w:pStyle w:val="BodyText"/>
        <w:spacing w:after="0"/>
        <w:ind w:left="360"/>
        <w:rPr>
          <w:rStyle w:val="HTMLVariable"/>
          <w:rFonts w:ascii="Courier New" w:hAnsi="Courier New" w:cs="Courier New"/>
          <w:i w:val="0"/>
        </w:rPr>
      </w:pPr>
    </w:p>
    <w:p w14:paraId="5A299B91" w14:textId="77777777" w:rsidR="00B40D23" w:rsidRDefault="00B40D23" w:rsidP="00FA5440">
      <w:pPr>
        <w:pStyle w:val="BodyText"/>
        <w:spacing w:after="0"/>
        <w:ind w:left="360"/>
      </w:pPr>
      <w:r>
        <w:t>Spaces are not allowed within the margin's value (i.e., "2 px" should be "2px").</w:t>
      </w:r>
    </w:p>
    <w:p w14:paraId="5A299B92" w14:textId="77777777" w:rsidR="00B40D23" w:rsidRDefault="00B40D23" w:rsidP="009167FB"/>
    <w:p w14:paraId="5A299B93" w14:textId="77777777" w:rsidR="009167FB" w:rsidRDefault="009167FB" w:rsidP="009167FB"/>
    <w:p w14:paraId="5A299B94" w14:textId="77777777" w:rsidR="009167FB" w:rsidRDefault="009167FB" w:rsidP="009167FB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Chapter 4</w:t>
      </w:r>
    </w:p>
    <w:p w14:paraId="5A299B95" w14:textId="77777777" w:rsidR="009167FB" w:rsidRDefault="009167FB" w:rsidP="009167FB"/>
    <w:p w14:paraId="5A299B96" w14:textId="77777777" w:rsidR="006B5D30" w:rsidRPr="00B833CE" w:rsidRDefault="006B5D30" w:rsidP="00DD7CA7">
      <w:pPr>
        <w:numPr>
          <w:ilvl w:val="0"/>
          <w:numId w:val="18"/>
        </w:numPr>
      </w:pPr>
      <w:r>
        <w:t xml:space="preserve">Provide a type selector CSS rule for the </w:t>
      </w:r>
      <w:r w:rsidRPr="004471FE">
        <w:rPr>
          <w:rFonts w:ascii="Courier New" w:hAnsi="Courier New" w:cs="Courier New"/>
          <w:spacing w:val="-3"/>
        </w:rPr>
        <w:t>ul</w:t>
      </w:r>
      <w:r>
        <w:t xml:space="preserve"> element that causes list items to be displayed with check mark symbols (</w:t>
      </w:r>
      <w:r>
        <w:sym w:font="Wingdings" w:char="F0FC"/>
      </w:r>
      <w:r w:rsidR="008619D7">
        <w:t>) at the left</w:t>
      </w:r>
      <w:r>
        <w:rPr>
          <w:spacing w:val="-3"/>
        </w:rPr>
        <w:t>.</w:t>
      </w:r>
    </w:p>
    <w:p w14:paraId="5A299B97" w14:textId="77777777" w:rsidR="006B5D30" w:rsidRDefault="006B5D30" w:rsidP="006B5D30">
      <w:pPr>
        <w:tabs>
          <w:tab w:val="left" w:pos="-720"/>
          <w:tab w:val="left" w:pos="0"/>
          <w:tab w:val="left" w:pos="720"/>
        </w:tabs>
        <w:suppressAutoHyphens/>
        <w:ind w:left="360"/>
        <w:rPr>
          <w:spacing w:val="-3"/>
        </w:rPr>
      </w:pPr>
    </w:p>
    <w:p w14:paraId="5A299B98" w14:textId="77777777" w:rsidR="006B5D30" w:rsidRPr="004471FE" w:rsidRDefault="006B5D30" w:rsidP="006B5D30">
      <w:pPr>
        <w:tabs>
          <w:tab w:val="left" w:pos="-720"/>
          <w:tab w:val="left" w:pos="0"/>
          <w:tab w:val="left" w:pos="720"/>
        </w:tabs>
        <w:suppressAutoHyphens/>
        <w:ind w:left="360"/>
        <w:rPr>
          <w:rFonts w:ascii="Courier New" w:hAnsi="Courier New" w:cs="Courier New"/>
          <w:spacing w:val="-3"/>
        </w:rPr>
      </w:pPr>
      <w:r w:rsidRPr="004471FE">
        <w:rPr>
          <w:rFonts w:ascii="Courier New" w:hAnsi="Courier New" w:cs="Courier New"/>
          <w:spacing w:val="-3"/>
        </w:rPr>
        <w:t xml:space="preserve">ul {list-style-image: </w:t>
      </w:r>
      <w:proofErr w:type="spellStart"/>
      <w:r w:rsidRPr="004471FE">
        <w:rPr>
          <w:rFonts w:ascii="Courier New" w:hAnsi="Courier New" w:cs="Courier New"/>
          <w:spacing w:val="-3"/>
        </w:rPr>
        <w:t>url</w:t>
      </w:r>
      <w:proofErr w:type="spellEnd"/>
      <w:r w:rsidRPr="004471FE">
        <w:rPr>
          <w:rFonts w:ascii="Courier New" w:hAnsi="Courier New" w:cs="Courier New"/>
          <w:spacing w:val="-3"/>
        </w:rPr>
        <w:t>("checkMark.gif")</w:t>
      </w:r>
      <w:r>
        <w:rPr>
          <w:rFonts w:ascii="Courier New" w:hAnsi="Courier New" w:cs="Courier New"/>
          <w:spacing w:val="-3"/>
        </w:rPr>
        <w:t>;</w:t>
      </w:r>
      <w:r w:rsidRPr="004471FE">
        <w:rPr>
          <w:rFonts w:ascii="Courier New" w:hAnsi="Courier New" w:cs="Courier New"/>
          <w:spacing w:val="-3"/>
        </w:rPr>
        <w:t>}</w:t>
      </w:r>
    </w:p>
    <w:p w14:paraId="5A299B99" w14:textId="77777777" w:rsidR="006B5D30" w:rsidRDefault="006B5D30" w:rsidP="006B5D30">
      <w:pPr>
        <w:tabs>
          <w:tab w:val="left" w:pos="-720"/>
          <w:tab w:val="left" w:pos="0"/>
          <w:tab w:val="left" w:pos="720"/>
        </w:tabs>
        <w:suppressAutoHyphens/>
        <w:rPr>
          <w:spacing w:val="-3"/>
        </w:rPr>
      </w:pPr>
    </w:p>
    <w:p w14:paraId="5A299B9A" w14:textId="77777777" w:rsidR="006B5D30" w:rsidRDefault="006B5D30" w:rsidP="00DD7CA7">
      <w:pPr>
        <w:numPr>
          <w:ilvl w:val="0"/>
          <w:numId w:val="18"/>
        </w:numPr>
      </w:pPr>
      <w:r>
        <w:lastRenderedPageBreak/>
        <w:t xml:space="preserve">Here’s the </w:t>
      </w:r>
      <w:r w:rsidRPr="008619D7">
        <w:rPr>
          <w:rFonts w:ascii="Courier New" w:hAnsi="Courier New" w:cs="Courier New"/>
        </w:rPr>
        <w:t>style</w:t>
      </w:r>
      <w:r>
        <w:t xml:space="preserve"> container that could be used in conjunction with the</w:t>
      </w:r>
      <w:r w:rsidR="008619D7">
        <w:t xml:space="preserve"> given</w:t>
      </w:r>
      <w:r>
        <w:t xml:space="preserve"> </w:t>
      </w:r>
      <w:r w:rsidRPr="008619D7">
        <w:rPr>
          <w:rFonts w:ascii="Courier New" w:hAnsi="Courier New" w:cs="Courier New"/>
        </w:rPr>
        <w:t>body</w:t>
      </w:r>
      <w:r>
        <w:t xml:space="preserve"> container to produce the </w:t>
      </w:r>
      <w:r w:rsidR="008619D7">
        <w:t xml:space="preserve">provided </w:t>
      </w:r>
      <w:r>
        <w:t>web page:</w:t>
      </w:r>
    </w:p>
    <w:p w14:paraId="5A299B9B" w14:textId="77777777" w:rsidR="006B5D30" w:rsidRDefault="006B5D30" w:rsidP="006B5D30">
      <w:pPr>
        <w:ind w:left="360"/>
      </w:pPr>
    </w:p>
    <w:p w14:paraId="5A299B9C" w14:textId="77777777" w:rsidR="006B5D30" w:rsidRPr="007E2D1F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7E2D1F">
        <w:rPr>
          <w:rFonts w:ascii="Courier New" w:hAnsi="Courier New" w:cs="Courier New"/>
          <w:sz w:val="20"/>
          <w:szCs w:val="20"/>
        </w:rPr>
        <w:t>&lt;style&gt;</w:t>
      </w:r>
    </w:p>
    <w:p w14:paraId="5A299B9D" w14:textId="77777777" w:rsidR="006B5D30" w:rsidRPr="007E2D1F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7E2D1F">
        <w:rPr>
          <w:rFonts w:ascii="Courier New" w:hAnsi="Courier New" w:cs="Courier New"/>
          <w:sz w:val="20"/>
          <w:szCs w:val="20"/>
        </w:rPr>
        <w:t xml:space="preserve">  ul {background-color: yellow;}</w:t>
      </w:r>
    </w:p>
    <w:p w14:paraId="5A299B9E" w14:textId="77777777" w:rsidR="006B5D30" w:rsidRPr="007E2D1F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7E2D1F">
        <w:rPr>
          <w:rFonts w:ascii="Courier New" w:hAnsi="Courier New" w:cs="Courier New"/>
          <w:sz w:val="20"/>
          <w:szCs w:val="20"/>
        </w:rPr>
        <w:t xml:space="preserve">  .underlined {text-decoration: underline;}</w:t>
      </w:r>
    </w:p>
    <w:p w14:paraId="5A299B9F" w14:textId="77777777" w:rsidR="006B5D30" w:rsidRPr="007E2D1F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7E2D1F">
        <w:rPr>
          <w:rFonts w:ascii="Courier New" w:hAnsi="Courier New" w:cs="Courier New"/>
          <w:sz w:val="20"/>
          <w:szCs w:val="20"/>
        </w:rPr>
        <w:t xml:space="preserve">  .</w:t>
      </w:r>
      <w:proofErr w:type="spellStart"/>
      <w:r w:rsidRPr="007E2D1F">
        <w:rPr>
          <w:rFonts w:ascii="Courier New" w:hAnsi="Courier New" w:cs="Courier New"/>
          <w:sz w:val="20"/>
          <w:szCs w:val="20"/>
        </w:rPr>
        <w:t>superFun</w:t>
      </w:r>
      <w:proofErr w:type="spellEnd"/>
      <w:r w:rsidRPr="007E2D1F">
        <w:rPr>
          <w:rFonts w:ascii="Courier New" w:hAnsi="Courier New" w:cs="Courier New"/>
          <w:sz w:val="20"/>
          <w:szCs w:val="20"/>
        </w:rPr>
        <w:t xml:space="preserve"> {font-weight: bold;}</w:t>
      </w:r>
    </w:p>
    <w:p w14:paraId="5A299BA0" w14:textId="77777777" w:rsidR="006B5D30" w:rsidRPr="00B05442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7E2D1F">
        <w:rPr>
          <w:rFonts w:ascii="Courier New" w:hAnsi="Courier New" w:cs="Courier New"/>
          <w:sz w:val="20"/>
          <w:szCs w:val="20"/>
        </w:rPr>
        <w:t>&lt;/style&gt;</w:t>
      </w:r>
    </w:p>
    <w:p w14:paraId="5A299BA1" w14:textId="77777777" w:rsidR="006B5D30" w:rsidRDefault="006B5D30" w:rsidP="006B5D30">
      <w:pPr>
        <w:tabs>
          <w:tab w:val="left" w:pos="-720"/>
          <w:tab w:val="left" w:pos="0"/>
          <w:tab w:val="left" w:pos="720"/>
        </w:tabs>
        <w:suppressAutoHyphens/>
        <w:rPr>
          <w:spacing w:val="-3"/>
        </w:rPr>
      </w:pPr>
    </w:p>
    <w:p w14:paraId="5A299BA2" w14:textId="77777777" w:rsidR="006B5D30" w:rsidRDefault="006B5D30" w:rsidP="00DD7CA7">
      <w:pPr>
        <w:numPr>
          <w:ilvl w:val="0"/>
          <w:numId w:val="18"/>
        </w:numPr>
      </w:pPr>
      <w:r>
        <w:t>Provide the code for a description list that defines three or more video game terms.</w:t>
      </w:r>
    </w:p>
    <w:p w14:paraId="5A299BA3" w14:textId="77777777" w:rsidR="006B5D30" w:rsidRDefault="006B5D30" w:rsidP="006B5D30">
      <w:pPr>
        <w:ind w:left="360"/>
      </w:pPr>
    </w:p>
    <w:p w14:paraId="5A299BA4" w14:textId="77777777" w:rsidR="006B5D30" w:rsidRPr="00B05442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B05442">
        <w:rPr>
          <w:rFonts w:ascii="Courier New" w:hAnsi="Courier New" w:cs="Courier New"/>
          <w:sz w:val="20"/>
          <w:szCs w:val="20"/>
        </w:rPr>
        <w:t>&lt;dl&gt;</w:t>
      </w:r>
    </w:p>
    <w:p w14:paraId="5A299BA5" w14:textId="77777777" w:rsidR="006B5D30" w:rsidRPr="00B05442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B05442">
        <w:rPr>
          <w:rFonts w:ascii="Courier New" w:hAnsi="Courier New" w:cs="Courier New"/>
          <w:sz w:val="20"/>
          <w:szCs w:val="20"/>
        </w:rPr>
        <w:t xml:space="preserve">  &lt;dt&gt;cheat&lt;/dt&gt;</w:t>
      </w:r>
    </w:p>
    <w:p w14:paraId="5A299BA6" w14:textId="77777777" w:rsidR="006B5D30" w:rsidRPr="00B05442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B05442">
        <w:rPr>
          <w:rFonts w:ascii="Courier New" w:hAnsi="Courier New" w:cs="Courier New"/>
          <w:sz w:val="20"/>
          <w:szCs w:val="20"/>
        </w:rPr>
        <w:t xml:space="preserve">  &lt;dd&gt;A special code that allow</w:t>
      </w:r>
      <w:r>
        <w:rPr>
          <w:rFonts w:ascii="Courier New" w:hAnsi="Courier New" w:cs="Courier New"/>
          <w:sz w:val="20"/>
          <w:szCs w:val="20"/>
        </w:rPr>
        <w:t>s</w:t>
      </w:r>
      <w:r w:rsidRPr="00B05442">
        <w:rPr>
          <w:rFonts w:ascii="Courier New" w:hAnsi="Courier New" w:cs="Courier New"/>
          <w:sz w:val="20"/>
          <w:szCs w:val="20"/>
        </w:rPr>
        <w:t xml:space="preserve"> you to bypass the normal limitations</w:t>
      </w:r>
    </w:p>
    <w:p w14:paraId="5A299BA7" w14:textId="77777777" w:rsidR="006B5D30" w:rsidRPr="00B05442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B05442">
        <w:rPr>
          <w:rFonts w:ascii="Courier New" w:hAnsi="Courier New" w:cs="Courier New"/>
          <w:sz w:val="20"/>
          <w:szCs w:val="20"/>
        </w:rPr>
        <w:t xml:space="preserve">  of a game.&lt;/dd&gt;</w:t>
      </w:r>
    </w:p>
    <w:p w14:paraId="5A299BA8" w14:textId="77777777" w:rsidR="006B5D30" w:rsidRPr="00B05442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B05442">
        <w:rPr>
          <w:rFonts w:ascii="Courier New" w:hAnsi="Courier New" w:cs="Courier New"/>
          <w:sz w:val="20"/>
          <w:szCs w:val="20"/>
        </w:rPr>
        <w:t xml:space="preserve">  &lt;dt&gt;RPG&lt;/dt&gt;</w:t>
      </w:r>
    </w:p>
    <w:p w14:paraId="5A299BA9" w14:textId="77777777" w:rsidR="006B5D30" w:rsidRPr="00B05442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B05442">
        <w:rPr>
          <w:rFonts w:ascii="Courier New" w:hAnsi="Courier New" w:cs="Courier New"/>
          <w:sz w:val="20"/>
          <w:szCs w:val="20"/>
        </w:rPr>
        <w:t xml:space="preserve">  &lt;dd&gt;Role-Playing Game. A lengthy game with elaborate storylines.&lt;/dd&gt;</w:t>
      </w:r>
    </w:p>
    <w:p w14:paraId="5A299BAA" w14:textId="77777777" w:rsidR="006B5D30" w:rsidRPr="00B05442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B05442">
        <w:rPr>
          <w:rFonts w:ascii="Courier New" w:hAnsi="Courier New" w:cs="Courier New"/>
          <w:sz w:val="20"/>
          <w:szCs w:val="20"/>
        </w:rPr>
        <w:t xml:space="preserve">  &lt;dt&gt;spawning&lt;/dt&gt;</w:t>
      </w:r>
    </w:p>
    <w:p w14:paraId="5A299BAB" w14:textId="77777777" w:rsidR="006B5D30" w:rsidRPr="00B05442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B05442">
        <w:rPr>
          <w:rFonts w:ascii="Courier New" w:hAnsi="Courier New" w:cs="Courier New"/>
          <w:sz w:val="20"/>
          <w:szCs w:val="20"/>
        </w:rPr>
        <w:t xml:space="preserve">  &lt;dd&gt;The live creation of a character.&lt;/dd&gt;</w:t>
      </w:r>
    </w:p>
    <w:p w14:paraId="5A299BAC" w14:textId="77777777" w:rsidR="006B5D30" w:rsidRPr="00B05442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B05442">
        <w:rPr>
          <w:rFonts w:ascii="Courier New" w:hAnsi="Courier New" w:cs="Courier New"/>
          <w:sz w:val="20"/>
          <w:szCs w:val="20"/>
        </w:rPr>
        <w:t>&lt;/dl&gt;</w:t>
      </w:r>
    </w:p>
    <w:p w14:paraId="5A299BAD" w14:textId="77777777" w:rsidR="006B5D30" w:rsidRDefault="006B5D30" w:rsidP="006B5D30">
      <w:pPr>
        <w:tabs>
          <w:tab w:val="left" w:pos="-720"/>
          <w:tab w:val="left" w:pos="0"/>
          <w:tab w:val="left" w:pos="720"/>
        </w:tabs>
        <w:suppressAutoHyphens/>
        <w:rPr>
          <w:spacing w:val="-3"/>
        </w:rPr>
      </w:pPr>
    </w:p>
    <w:p w14:paraId="5A299BAE" w14:textId="77777777" w:rsidR="006B5D30" w:rsidRDefault="006B5D30" w:rsidP="00DD7CA7">
      <w:pPr>
        <w:numPr>
          <w:ilvl w:val="0"/>
          <w:numId w:val="18"/>
        </w:numPr>
      </w:pPr>
      <w:r>
        <w:t xml:space="preserve">What CSS property should you use to make </w:t>
      </w:r>
      <w:r w:rsidR="00C73C1D">
        <w:t xml:space="preserve">an </w:t>
      </w:r>
      <w:r w:rsidR="00C73C1D" w:rsidRPr="008619D7">
        <w:rPr>
          <w:rFonts w:ascii="Courier New" w:hAnsi="Courier New" w:cs="Courier New"/>
        </w:rPr>
        <w:t>aside</w:t>
      </w:r>
      <w:r w:rsidR="00C73C1D">
        <w:t xml:space="preserve"> element </w:t>
      </w:r>
      <w:r>
        <w:t>display</w:t>
      </w:r>
      <w:r w:rsidR="00C73C1D" w:rsidRPr="00C73C1D">
        <w:t xml:space="preserve"> </w:t>
      </w:r>
      <w:r>
        <w:t>next to another element, so the two elements share the same line?</w:t>
      </w:r>
    </w:p>
    <w:p w14:paraId="5A299BAF" w14:textId="77777777" w:rsidR="006B5D30" w:rsidRDefault="006B5D30" w:rsidP="006B5D30">
      <w:pPr>
        <w:ind w:left="360"/>
      </w:pPr>
    </w:p>
    <w:p w14:paraId="5A299BB0" w14:textId="77777777" w:rsidR="006B5D30" w:rsidRDefault="006B5D30" w:rsidP="006B5D30">
      <w:pPr>
        <w:ind w:left="360"/>
      </w:pPr>
      <w:r w:rsidRPr="00084F90">
        <w:rPr>
          <w:rFonts w:ascii="Courier New" w:hAnsi="Courier New" w:cs="Courier New"/>
        </w:rPr>
        <w:t>float</w:t>
      </w:r>
      <w:r>
        <w:t xml:space="preserve"> property</w:t>
      </w:r>
    </w:p>
    <w:p w14:paraId="5A299BB1" w14:textId="77777777" w:rsidR="006B5D30" w:rsidRDefault="006B5D30" w:rsidP="006B5D30">
      <w:pPr>
        <w:tabs>
          <w:tab w:val="left" w:pos="-720"/>
          <w:tab w:val="left" w:pos="0"/>
          <w:tab w:val="left" w:pos="720"/>
        </w:tabs>
        <w:suppressAutoHyphens/>
        <w:rPr>
          <w:spacing w:val="-3"/>
        </w:rPr>
      </w:pPr>
    </w:p>
    <w:p w14:paraId="5A299BB2" w14:textId="77777777" w:rsidR="006B5D30" w:rsidRPr="00530337" w:rsidRDefault="006B5D30" w:rsidP="00DD7CA7">
      <w:pPr>
        <w:numPr>
          <w:ilvl w:val="0"/>
          <w:numId w:val="18"/>
        </w:numPr>
      </w:pPr>
      <w:r w:rsidRPr="00530337">
        <w:t>What entity forms the lowest priority rung in the cascade of places where CSS rules can be defined?</w:t>
      </w:r>
    </w:p>
    <w:p w14:paraId="5A299BB3" w14:textId="77777777" w:rsidR="006B5D30" w:rsidRDefault="006B5D30" w:rsidP="006B5D3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BB4" w14:textId="77777777" w:rsidR="006B5D30" w:rsidRDefault="006B5D30" w:rsidP="006B5D3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 w:rsidRPr="000D31BC">
        <w:rPr>
          <w:spacing w:val="-3"/>
        </w:rPr>
        <w:t>user agent style sheet</w:t>
      </w:r>
    </w:p>
    <w:p w14:paraId="5A299BB5" w14:textId="77777777" w:rsidR="006B5D30" w:rsidRDefault="006B5D30" w:rsidP="006B5D3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BB6" w14:textId="77777777" w:rsidR="006B5D30" w:rsidRPr="00530337" w:rsidRDefault="006B5D30" w:rsidP="00DD7CA7">
      <w:pPr>
        <w:numPr>
          <w:ilvl w:val="0"/>
          <w:numId w:val="18"/>
        </w:numPr>
      </w:pPr>
      <w:r w:rsidRPr="00530337">
        <w:t>What is the difference between a child selector and a descendent selector?</w:t>
      </w:r>
    </w:p>
    <w:p w14:paraId="5A299BB7" w14:textId="77777777" w:rsidR="006B5D30" w:rsidRDefault="006B5D30" w:rsidP="006B5D3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BB8" w14:textId="77777777" w:rsidR="006B5D30" w:rsidRPr="000D31BC" w:rsidRDefault="006B5D30" w:rsidP="006B5D3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 w:rsidRPr="000D31BC">
        <w:rPr>
          <w:spacing w:val="-3"/>
        </w:rPr>
        <w:t>Example child selector:</w:t>
      </w:r>
    </w:p>
    <w:p w14:paraId="5A299BB9" w14:textId="77777777" w:rsidR="006B5D30" w:rsidRPr="00C73C1D" w:rsidRDefault="006B5D30" w:rsidP="006B5D30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</w:rPr>
      </w:pPr>
      <w:r w:rsidRPr="00C73C1D">
        <w:rPr>
          <w:rFonts w:ascii="Courier New" w:hAnsi="Courier New" w:cs="Courier New"/>
          <w:spacing w:val="-3"/>
        </w:rPr>
        <w:t>section &gt; h2</w:t>
      </w:r>
    </w:p>
    <w:p w14:paraId="5A299BBA" w14:textId="77777777" w:rsidR="006B5D30" w:rsidRPr="000D31BC" w:rsidRDefault="006B5D30" w:rsidP="006B5D3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BBB" w14:textId="77777777" w:rsidR="006B5D30" w:rsidRPr="000D31BC" w:rsidRDefault="006B5D30" w:rsidP="006B5D3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 w:rsidRPr="000D31BC">
        <w:rPr>
          <w:spacing w:val="-3"/>
        </w:rPr>
        <w:t xml:space="preserve">The above selector matches </w:t>
      </w:r>
      <w:r w:rsidRPr="00C73C1D">
        <w:rPr>
          <w:rFonts w:ascii="Courier New" w:hAnsi="Courier New" w:cs="Courier New"/>
          <w:spacing w:val="-3"/>
        </w:rPr>
        <w:t>h2</w:t>
      </w:r>
      <w:r w:rsidRPr="000D31BC">
        <w:rPr>
          <w:spacing w:val="-3"/>
        </w:rPr>
        <w:t xml:space="preserve"> elements that are immediately inside of a </w:t>
      </w:r>
      <w:r w:rsidRPr="00C73C1D">
        <w:rPr>
          <w:rFonts w:ascii="Courier New" w:hAnsi="Courier New" w:cs="Courier New"/>
          <w:spacing w:val="-3"/>
        </w:rPr>
        <w:t>section</w:t>
      </w:r>
      <w:r w:rsidRPr="000D31BC">
        <w:rPr>
          <w:spacing w:val="-3"/>
        </w:rPr>
        <w:t xml:space="preserve"> element.</w:t>
      </w:r>
    </w:p>
    <w:p w14:paraId="5A299BBC" w14:textId="77777777" w:rsidR="006B5D30" w:rsidRPr="000D31BC" w:rsidRDefault="006B5D30" w:rsidP="006B5D3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BBD" w14:textId="77777777" w:rsidR="006B5D30" w:rsidRPr="000D31BC" w:rsidRDefault="006B5D30" w:rsidP="006B5D3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 w:rsidRPr="000D31BC">
        <w:rPr>
          <w:spacing w:val="-3"/>
        </w:rPr>
        <w:t>Example descendent selector:</w:t>
      </w:r>
    </w:p>
    <w:p w14:paraId="5A299BBE" w14:textId="77777777" w:rsidR="006B5D30" w:rsidRPr="00C73C1D" w:rsidRDefault="006B5D30" w:rsidP="006B5D30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</w:rPr>
      </w:pPr>
      <w:r w:rsidRPr="00C73C1D">
        <w:rPr>
          <w:rFonts w:ascii="Courier New" w:hAnsi="Courier New" w:cs="Courier New"/>
          <w:spacing w:val="-3"/>
        </w:rPr>
        <w:t>section h2</w:t>
      </w:r>
    </w:p>
    <w:p w14:paraId="5A299BBF" w14:textId="77777777" w:rsidR="006B5D30" w:rsidRPr="000D31BC" w:rsidRDefault="006B5D30" w:rsidP="006B5D3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BC0" w14:textId="77777777" w:rsidR="006B5D30" w:rsidRDefault="006B5D30" w:rsidP="006B5D3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 w:rsidRPr="000D31BC">
        <w:rPr>
          <w:spacing w:val="-3"/>
        </w:rPr>
        <w:t xml:space="preserve">The above selector matches </w:t>
      </w:r>
      <w:r w:rsidRPr="00C73C1D">
        <w:rPr>
          <w:rFonts w:ascii="Courier New" w:hAnsi="Courier New" w:cs="Courier New"/>
          <w:spacing w:val="-3"/>
        </w:rPr>
        <w:t>h2</w:t>
      </w:r>
      <w:r w:rsidRPr="000D31BC">
        <w:rPr>
          <w:spacing w:val="-3"/>
        </w:rPr>
        <w:t xml:space="preserve"> elements that are anywhere inside of a </w:t>
      </w:r>
      <w:r w:rsidRPr="00C73C1D">
        <w:rPr>
          <w:rFonts w:ascii="Courier New" w:hAnsi="Courier New" w:cs="Courier New"/>
          <w:spacing w:val="-3"/>
        </w:rPr>
        <w:t>section</w:t>
      </w:r>
      <w:r w:rsidRPr="000D31BC">
        <w:rPr>
          <w:spacing w:val="-3"/>
        </w:rPr>
        <w:t xml:space="preserve"> element (immediately inside or otherwise).</w:t>
      </w:r>
    </w:p>
    <w:p w14:paraId="5A299BC1" w14:textId="77777777" w:rsidR="006B5D30" w:rsidRDefault="006B5D30" w:rsidP="006B5D30">
      <w:pPr>
        <w:tabs>
          <w:tab w:val="left" w:pos="-720"/>
          <w:tab w:val="left" w:pos="0"/>
        </w:tabs>
        <w:suppressAutoHyphens/>
        <w:rPr>
          <w:spacing w:val="-3"/>
        </w:rPr>
      </w:pPr>
    </w:p>
    <w:p w14:paraId="5A299BC2" w14:textId="77777777" w:rsidR="006B5D30" w:rsidRDefault="006B5D30" w:rsidP="00DD7CA7">
      <w:pPr>
        <w:numPr>
          <w:ilvl w:val="0"/>
          <w:numId w:val="18"/>
        </w:numPr>
      </w:pPr>
      <w:r>
        <w:t>Assuming the rest of the web page’s code is valid, the following code fragments generate a nested list with three borders.</w:t>
      </w:r>
    </w:p>
    <w:p w14:paraId="5A299BC3" w14:textId="77777777" w:rsidR="006B5D30" w:rsidRDefault="006B5D30" w:rsidP="00DD7CA7">
      <w:pPr>
        <w:numPr>
          <w:ilvl w:val="1"/>
          <w:numId w:val="18"/>
        </w:numPr>
      </w:pPr>
      <w:r>
        <w:t>Describe what each of the three borders surrounds (for your description, it’s</w:t>
      </w:r>
      <w:r w:rsidRPr="00DC7256">
        <w:t xml:space="preserve"> </w:t>
      </w:r>
      <w:r>
        <w:t>OK to provide a screenshot and that’s it).</w:t>
      </w:r>
    </w:p>
    <w:p w14:paraId="5A299BC4" w14:textId="77777777" w:rsidR="006B5D30" w:rsidRDefault="006B5D30" w:rsidP="00DD7CA7">
      <w:pPr>
        <w:numPr>
          <w:ilvl w:val="1"/>
          <w:numId w:val="18"/>
        </w:numPr>
      </w:pPr>
      <w:r>
        <w:t>For each rule, describe which element(s) the rule applies to.</w:t>
      </w:r>
    </w:p>
    <w:p w14:paraId="5A299BC5" w14:textId="77777777" w:rsidR="006B5D30" w:rsidRDefault="006B5D30" w:rsidP="006B5D30">
      <w:pPr>
        <w:ind w:left="360"/>
      </w:pPr>
    </w:p>
    <w:p w14:paraId="5A299BC6" w14:textId="77777777" w:rsidR="006B5D30" w:rsidRPr="00DC7256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DC7256">
        <w:rPr>
          <w:rFonts w:ascii="Courier New" w:hAnsi="Courier New" w:cs="Courier New"/>
          <w:sz w:val="20"/>
          <w:szCs w:val="20"/>
        </w:rPr>
        <w:t>&lt;style&gt;</w:t>
      </w:r>
    </w:p>
    <w:p w14:paraId="5A299BC7" w14:textId="77777777" w:rsidR="006B5D30" w:rsidRPr="00DC7256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DC7256">
        <w:rPr>
          <w:rFonts w:ascii="Courier New" w:hAnsi="Courier New" w:cs="Courier New"/>
          <w:sz w:val="20"/>
          <w:szCs w:val="20"/>
        </w:rPr>
        <w:t xml:space="preserve">  ul li {border-style: solid; }</w:t>
      </w:r>
    </w:p>
    <w:p w14:paraId="5A299BC8" w14:textId="77777777" w:rsidR="006B5D30" w:rsidRPr="00DC7256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DC7256">
        <w:rPr>
          <w:rFonts w:ascii="Courier New" w:hAnsi="Courier New" w:cs="Courier New"/>
          <w:sz w:val="20"/>
          <w:szCs w:val="20"/>
        </w:rPr>
        <w:t xml:space="preserve">  ul &gt; li {border-color: red;}</w:t>
      </w:r>
    </w:p>
    <w:p w14:paraId="5A299BC9" w14:textId="77777777" w:rsidR="006B5D30" w:rsidRPr="00DC7256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DC7256">
        <w:rPr>
          <w:rFonts w:ascii="Courier New" w:hAnsi="Courier New" w:cs="Courier New"/>
          <w:sz w:val="20"/>
          <w:szCs w:val="20"/>
        </w:rPr>
        <w:lastRenderedPageBreak/>
        <w:t>&lt;/style&gt;</w:t>
      </w:r>
    </w:p>
    <w:p w14:paraId="5A299BCA" w14:textId="77777777" w:rsidR="006B5D30" w:rsidRPr="00DC7256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</w:p>
    <w:p w14:paraId="5A299BCB" w14:textId="77777777" w:rsidR="006B5D30" w:rsidRPr="00DC7256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DC7256">
        <w:rPr>
          <w:rFonts w:ascii="Courier New" w:hAnsi="Courier New" w:cs="Courier New"/>
          <w:sz w:val="20"/>
          <w:szCs w:val="20"/>
        </w:rPr>
        <w:t>&lt;body&gt;</w:t>
      </w:r>
    </w:p>
    <w:p w14:paraId="5A299BCC" w14:textId="77777777" w:rsidR="006B5D30" w:rsidRPr="00DC7256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DC7256">
        <w:rPr>
          <w:rFonts w:ascii="Courier New" w:hAnsi="Courier New" w:cs="Courier New"/>
          <w:sz w:val="20"/>
          <w:szCs w:val="20"/>
        </w:rPr>
        <w:t>&lt;ul&gt;</w:t>
      </w:r>
    </w:p>
    <w:p w14:paraId="5A299BCD" w14:textId="77777777" w:rsidR="006B5D30" w:rsidRPr="00DC7256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DC7256">
        <w:rPr>
          <w:rFonts w:ascii="Courier New" w:hAnsi="Courier New" w:cs="Courier New"/>
          <w:sz w:val="20"/>
          <w:szCs w:val="20"/>
        </w:rPr>
        <w:t xml:space="preserve">  &lt;li&gt;one&lt;/li&gt;</w:t>
      </w:r>
    </w:p>
    <w:p w14:paraId="5A299BCE" w14:textId="77777777" w:rsidR="006B5D30" w:rsidRPr="00DC7256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DC7256">
        <w:rPr>
          <w:rFonts w:ascii="Courier New" w:hAnsi="Courier New" w:cs="Courier New"/>
          <w:sz w:val="20"/>
          <w:szCs w:val="20"/>
        </w:rPr>
        <w:t xml:space="preserve">  &lt;li&gt;two</w:t>
      </w:r>
    </w:p>
    <w:p w14:paraId="5A299BCF" w14:textId="77777777" w:rsidR="006B5D30" w:rsidRPr="00DC7256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DC7256">
        <w:rPr>
          <w:rFonts w:ascii="Courier New" w:hAnsi="Courier New" w:cs="Courier New"/>
          <w:sz w:val="20"/>
          <w:szCs w:val="20"/>
        </w:rPr>
        <w:t xml:space="preserve">    &lt;</w:t>
      </w:r>
      <w:proofErr w:type="spellStart"/>
      <w:r w:rsidRPr="00DC7256">
        <w:rPr>
          <w:rFonts w:ascii="Courier New" w:hAnsi="Courier New" w:cs="Courier New"/>
          <w:sz w:val="20"/>
          <w:szCs w:val="20"/>
        </w:rPr>
        <w:t>ol</w:t>
      </w:r>
      <w:proofErr w:type="spellEnd"/>
      <w:r w:rsidRPr="00DC7256">
        <w:rPr>
          <w:rFonts w:ascii="Courier New" w:hAnsi="Courier New" w:cs="Courier New"/>
          <w:sz w:val="20"/>
          <w:szCs w:val="20"/>
        </w:rPr>
        <w:t>&gt;</w:t>
      </w:r>
    </w:p>
    <w:p w14:paraId="5A299BD0" w14:textId="77777777" w:rsidR="006B5D30" w:rsidRPr="00DC7256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DC7256">
        <w:rPr>
          <w:rFonts w:ascii="Courier New" w:hAnsi="Courier New" w:cs="Courier New"/>
          <w:sz w:val="20"/>
          <w:szCs w:val="20"/>
        </w:rPr>
        <w:t xml:space="preserve">      &lt;li&gt;three&lt;/li&gt;</w:t>
      </w:r>
    </w:p>
    <w:p w14:paraId="5A299BD1" w14:textId="77777777" w:rsidR="006B5D30" w:rsidRPr="00DC7256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DC7256">
        <w:rPr>
          <w:rFonts w:ascii="Courier New" w:hAnsi="Courier New" w:cs="Courier New"/>
          <w:sz w:val="20"/>
          <w:szCs w:val="20"/>
        </w:rPr>
        <w:t xml:space="preserve">    &lt;/</w:t>
      </w:r>
      <w:proofErr w:type="spellStart"/>
      <w:r w:rsidRPr="00DC7256">
        <w:rPr>
          <w:rFonts w:ascii="Courier New" w:hAnsi="Courier New" w:cs="Courier New"/>
          <w:sz w:val="20"/>
          <w:szCs w:val="20"/>
        </w:rPr>
        <w:t>ol</w:t>
      </w:r>
      <w:proofErr w:type="spellEnd"/>
      <w:r w:rsidRPr="00DC7256">
        <w:rPr>
          <w:rFonts w:ascii="Courier New" w:hAnsi="Courier New" w:cs="Courier New"/>
          <w:sz w:val="20"/>
          <w:szCs w:val="20"/>
        </w:rPr>
        <w:t>&gt;</w:t>
      </w:r>
    </w:p>
    <w:p w14:paraId="5A299BD2" w14:textId="77777777" w:rsidR="006B5D30" w:rsidRPr="00DC7256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DC7256">
        <w:rPr>
          <w:rFonts w:ascii="Courier New" w:hAnsi="Courier New" w:cs="Courier New"/>
          <w:sz w:val="20"/>
          <w:szCs w:val="20"/>
        </w:rPr>
        <w:t xml:space="preserve">  &lt;/li&gt;</w:t>
      </w:r>
    </w:p>
    <w:p w14:paraId="5A299BD3" w14:textId="77777777" w:rsidR="006B5D30" w:rsidRPr="00DC7256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DC7256">
        <w:rPr>
          <w:rFonts w:ascii="Courier New" w:hAnsi="Courier New" w:cs="Courier New"/>
          <w:sz w:val="20"/>
          <w:szCs w:val="20"/>
        </w:rPr>
        <w:t>&lt;/ul&gt;</w:t>
      </w:r>
    </w:p>
    <w:p w14:paraId="5A299BD4" w14:textId="77777777" w:rsidR="006B5D30" w:rsidRPr="00117AA0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DC7256">
        <w:rPr>
          <w:rFonts w:ascii="Courier New" w:hAnsi="Courier New" w:cs="Courier New"/>
          <w:sz w:val="20"/>
          <w:szCs w:val="20"/>
        </w:rPr>
        <w:t>&lt;/body&gt;</w:t>
      </w:r>
    </w:p>
    <w:p w14:paraId="5A299BD5" w14:textId="77777777" w:rsidR="006B5D30" w:rsidRDefault="006B5D30" w:rsidP="006B5D30">
      <w:pPr>
        <w:ind w:left="360"/>
      </w:pPr>
    </w:p>
    <w:p w14:paraId="5A299BD6" w14:textId="77777777" w:rsidR="006B5D30" w:rsidRDefault="007948C9" w:rsidP="006B5D30">
      <w:pPr>
        <w:ind w:left="360"/>
      </w:pPr>
      <w:r>
        <w:rPr>
          <w:noProof/>
        </w:rPr>
        <w:drawing>
          <wp:inline distT="0" distB="0" distL="0" distR="0" wp14:anchorId="5A299FF1" wp14:editId="5A299FF2">
            <wp:extent cx="4962525" cy="2028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99BD7" w14:textId="77777777" w:rsidR="006B5D30" w:rsidRDefault="006B5D30" w:rsidP="006B5D30">
      <w:pPr>
        <w:tabs>
          <w:tab w:val="left" w:pos="-720"/>
          <w:tab w:val="left" w:pos="0"/>
        </w:tabs>
        <w:suppressAutoHyphens/>
        <w:ind w:left="360"/>
      </w:pPr>
    </w:p>
    <w:p w14:paraId="5A299BD8" w14:textId="77777777" w:rsidR="006B5D30" w:rsidRDefault="006B5D30" w:rsidP="00DD7CA7">
      <w:pPr>
        <w:pStyle w:val="ListParagraph"/>
        <w:numPr>
          <w:ilvl w:val="0"/>
          <w:numId w:val="17"/>
        </w:numPr>
      </w:pPr>
      <w:r>
        <w:t xml:space="preserve">The first rule matches all three </w:t>
      </w:r>
      <w:r w:rsidRPr="0013410A">
        <w:rPr>
          <w:rFonts w:ascii="Courier New" w:hAnsi="Courier New" w:cs="Courier New"/>
        </w:rPr>
        <w:t>li</w:t>
      </w:r>
      <w:r>
        <w:t xml:space="preserve"> elements, so it generates all three borders.</w:t>
      </w:r>
    </w:p>
    <w:p w14:paraId="5A299BD9" w14:textId="77777777" w:rsidR="006B5D30" w:rsidRDefault="006B5D30" w:rsidP="00DD7CA7">
      <w:pPr>
        <w:pStyle w:val="ListParagraph"/>
        <w:numPr>
          <w:ilvl w:val="0"/>
          <w:numId w:val="17"/>
        </w:numPr>
      </w:pPr>
      <w:r>
        <w:t xml:space="preserve">The second rule matches just the first two </w:t>
      </w:r>
      <w:r w:rsidRPr="0013410A">
        <w:rPr>
          <w:rFonts w:ascii="Courier New" w:hAnsi="Courier New" w:cs="Courier New"/>
        </w:rPr>
        <w:t>li</w:t>
      </w:r>
      <w:r>
        <w:t xml:space="preserve"> elements because they are the only </w:t>
      </w:r>
      <w:r w:rsidRPr="0013410A">
        <w:rPr>
          <w:rFonts w:ascii="Courier New" w:hAnsi="Courier New" w:cs="Courier New"/>
        </w:rPr>
        <w:t>li</w:t>
      </w:r>
      <w:r>
        <w:t xml:space="preserve"> elements that are children of a </w:t>
      </w:r>
      <w:r w:rsidRPr="0013410A">
        <w:rPr>
          <w:rFonts w:ascii="Courier New" w:hAnsi="Courier New" w:cs="Courier New"/>
        </w:rPr>
        <w:t>ul</w:t>
      </w:r>
      <w:r>
        <w:t xml:space="preserve"> container. It provides the red color for the first two borders.</w:t>
      </w:r>
    </w:p>
    <w:p w14:paraId="5A299BDA" w14:textId="77777777" w:rsidR="006B5D30" w:rsidRDefault="006B5D30" w:rsidP="006B5D30">
      <w:pPr>
        <w:ind w:left="360"/>
      </w:pPr>
    </w:p>
    <w:p w14:paraId="5A299BDB" w14:textId="77777777" w:rsidR="006B5D30" w:rsidRDefault="006B5D30" w:rsidP="00DD7CA7">
      <w:pPr>
        <w:numPr>
          <w:ilvl w:val="0"/>
          <w:numId w:val="18"/>
        </w:numPr>
      </w:pPr>
      <w:r>
        <w:t>Assuming the rest of the web page’s code is valid, the following code fragments generate a nested list.</w:t>
      </w:r>
    </w:p>
    <w:p w14:paraId="5A299BDC" w14:textId="77777777" w:rsidR="006B5D30" w:rsidRDefault="006B5D30" w:rsidP="00DD7CA7">
      <w:pPr>
        <w:numPr>
          <w:ilvl w:val="1"/>
          <w:numId w:val="18"/>
        </w:numPr>
      </w:pPr>
      <w:r>
        <w:t>Describe the font size and color for each of the three list items (for your description, it’s</w:t>
      </w:r>
      <w:r w:rsidRPr="00DC7256">
        <w:t xml:space="preserve"> </w:t>
      </w:r>
      <w:r>
        <w:t>OK to provide a screenshot and that’s it).</w:t>
      </w:r>
    </w:p>
    <w:p w14:paraId="5A299BDD" w14:textId="77777777" w:rsidR="006B5D30" w:rsidRDefault="006B5D30" w:rsidP="00DD7CA7">
      <w:pPr>
        <w:numPr>
          <w:ilvl w:val="1"/>
          <w:numId w:val="18"/>
        </w:numPr>
      </w:pPr>
      <w:r>
        <w:t>For each rule, describe which element(s) the rule affects and whether the effect comes from the rule directly matching that element or whether it comes from CSS inheritance.</w:t>
      </w:r>
    </w:p>
    <w:p w14:paraId="5A299BDE" w14:textId="77777777" w:rsidR="006B5D30" w:rsidRDefault="006B5D30" w:rsidP="006B5D30">
      <w:pPr>
        <w:ind w:left="360"/>
      </w:pPr>
    </w:p>
    <w:p w14:paraId="5A299BDF" w14:textId="77777777" w:rsidR="006B5D30" w:rsidRPr="004B365A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4B365A">
        <w:rPr>
          <w:rFonts w:ascii="Courier New" w:hAnsi="Courier New" w:cs="Courier New"/>
          <w:sz w:val="20"/>
          <w:szCs w:val="20"/>
        </w:rPr>
        <w:t>&lt;style&gt;</w:t>
      </w:r>
    </w:p>
    <w:p w14:paraId="5A299BE0" w14:textId="77777777" w:rsidR="006B5D30" w:rsidRPr="004B365A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4B365A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4B365A">
        <w:rPr>
          <w:rFonts w:ascii="Courier New" w:hAnsi="Courier New" w:cs="Courier New"/>
          <w:sz w:val="20"/>
          <w:szCs w:val="20"/>
        </w:rPr>
        <w:t>ol</w:t>
      </w:r>
      <w:proofErr w:type="spellEnd"/>
      <w:r w:rsidRPr="004B365A">
        <w:rPr>
          <w:rFonts w:ascii="Courier New" w:hAnsi="Courier New" w:cs="Courier New"/>
          <w:sz w:val="20"/>
          <w:szCs w:val="20"/>
        </w:rPr>
        <w:t xml:space="preserve"> &gt; li {font-size: 200%;}</w:t>
      </w:r>
    </w:p>
    <w:p w14:paraId="5A299BE1" w14:textId="77777777" w:rsidR="006B5D30" w:rsidRPr="004B365A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4B365A">
        <w:rPr>
          <w:rFonts w:ascii="Courier New" w:hAnsi="Courier New" w:cs="Courier New"/>
          <w:sz w:val="20"/>
          <w:szCs w:val="20"/>
        </w:rPr>
        <w:t xml:space="preserve">  ul {color: blue;}</w:t>
      </w:r>
    </w:p>
    <w:p w14:paraId="5A299BE2" w14:textId="77777777" w:rsidR="006B5D30" w:rsidRPr="004B365A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4B365A">
        <w:rPr>
          <w:rFonts w:ascii="Courier New" w:hAnsi="Courier New" w:cs="Courier New"/>
          <w:sz w:val="20"/>
          <w:szCs w:val="20"/>
        </w:rPr>
        <w:t xml:space="preserve">  .green {color: green;}</w:t>
      </w:r>
    </w:p>
    <w:p w14:paraId="5A299BE3" w14:textId="77777777" w:rsidR="006B5D30" w:rsidRPr="004B365A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4B365A">
        <w:rPr>
          <w:rFonts w:ascii="Courier New" w:hAnsi="Courier New" w:cs="Courier New"/>
          <w:sz w:val="20"/>
          <w:szCs w:val="20"/>
        </w:rPr>
        <w:t>&lt;/style&gt;</w:t>
      </w:r>
    </w:p>
    <w:p w14:paraId="5A299BE4" w14:textId="77777777" w:rsidR="006B5D30" w:rsidRPr="004B365A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</w:p>
    <w:p w14:paraId="5A299BE5" w14:textId="77777777" w:rsidR="006B5D30" w:rsidRPr="004B365A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4B365A">
        <w:rPr>
          <w:rFonts w:ascii="Courier New" w:hAnsi="Courier New" w:cs="Courier New"/>
          <w:sz w:val="20"/>
          <w:szCs w:val="20"/>
        </w:rPr>
        <w:t>&lt;body&gt;</w:t>
      </w:r>
    </w:p>
    <w:p w14:paraId="5A299BE6" w14:textId="77777777" w:rsidR="006B5D30" w:rsidRPr="004B365A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4B365A">
        <w:rPr>
          <w:rFonts w:ascii="Courier New" w:hAnsi="Courier New" w:cs="Courier New"/>
          <w:sz w:val="20"/>
          <w:szCs w:val="20"/>
        </w:rPr>
        <w:t>&lt;ul&gt;</w:t>
      </w:r>
    </w:p>
    <w:p w14:paraId="5A299BE7" w14:textId="77777777" w:rsidR="006B5D30" w:rsidRPr="004B365A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4B365A">
        <w:rPr>
          <w:rFonts w:ascii="Courier New" w:hAnsi="Courier New" w:cs="Courier New"/>
          <w:sz w:val="20"/>
          <w:szCs w:val="20"/>
        </w:rPr>
        <w:t xml:space="preserve">  &lt;li&gt;one</w:t>
      </w:r>
    </w:p>
    <w:p w14:paraId="5A299BE8" w14:textId="77777777" w:rsidR="006B5D30" w:rsidRPr="004B365A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4B365A">
        <w:rPr>
          <w:rFonts w:ascii="Courier New" w:hAnsi="Courier New" w:cs="Courier New"/>
          <w:sz w:val="20"/>
          <w:szCs w:val="20"/>
        </w:rPr>
        <w:t xml:space="preserve">    &lt;</w:t>
      </w:r>
      <w:proofErr w:type="spellStart"/>
      <w:r w:rsidRPr="004B365A">
        <w:rPr>
          <w:rFonts w:ascii="Courier New" w:hAnsi="Courier New" w:cs="Courier New"/>
          <w:sz w:val="20"/>
          <w:szCs w:val="20"/>
        </w:rPr>
        <w:t>ol</w:t>
      </w:r>
      <w:proofErr w:type="spellEnd"/>
      <w:r w:rsidRPr="004B365A">
        <w:rPr>
          <w:rFonts w:ascii="Courier New" w:hAnsi="Courier New" w:cs="Courier New"/>
          <w:sz w:val="20"/>
          <w:szCs w:val="20"/>
        </w:rPr>
        <w:t>&gt;</w:t>
      </w:r>
    </w:p>
    <w:p w14:paraId="5A299BE9" w14:textId="77777777" w:rsidR="006B5D30" w:rsidRPr="004B365A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4B365A">
        <w:rPr>
          <w:rFonts w:ascii="Courier New" w:hAnsi="Courier New" w:cs="Courier New"/>
          <w:sz w:val="20"/>
          <w:szCs w:val="20"/>
        </w:rPr>
        <w:t xml:space="preserve">      &lt;li&gt;two</w:t>
      </w:r>
    </w:p>
    <w:p w14:paraId="5A299BEA" w14:textId="77777777" w:rsidR="006B5D30" w:rsidRPr="004B365A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4B365A">
        <w:rPr>
          <w:rFonts w:ascii="Courier New" w:hAnsi="Courier New" w:cs="Courier New"/>
          <w:sz w:val="20"/>
          <w:szCs w:val="20"/>
        </w:rPr>
        <w:t xml:space="preserve">        &lt;ul&gt;</w:t>
      </w:r>
    </w:p>
    <w:p w14:paraId="5A299BEB" w14:textId="77777777" w:rsidR="006B5D30" w:rsidRPr="004B365A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4B365A">
        <w:rPr>
          <w:rFonts w:ascii="Courier New" w:hAnsi="Courier New" w:cs="Courier New"/>
          <w:sz w:val="20"/>
          <w:szCs w:val="20"/>
        </w:rPr>
        <w:t xml:space="preserve">          &lt;li class="green"&gt;three&lt;/li&gt;</w:t>
      </w:r>
    </w:p>
    <w:p w14:paraId="5A299BEC" w14:textId="77777777" w:rsidR="006B5D30" w:rsidRPr="004B365A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4B365A">
        <w:rPr>
          <w:rFonts w:ascii="Courier New" w:hAnsi="Courier New" w:cs="Courier New"/>
          <w:sz w:val="20"/>
          <w:szCs w:val="20"/>
        </w:rPr>
        <w:t xml:space="preserve">        &lt;/ul&gt;</w:t>
      </w:r>
    </w:p>
    <w:p w14:paraId="5A299BED" w14:textId="77777777" w:rsidR="006B5D30" w:rsidRPr="004B365A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4B365A">
        <w:rPr>
          <w:rFonts w:ascii="Courier New" w:hAnsi="Courier New" w:cs="Courier New"/>
          <w:sz w:val="20"/>
          <w:szCs w:val="20"/>
        </w:rPr>
        <w:t xml:space="preserve">      &lt;/li&gt;</w:t>
      </w:r>
    </w:p>
    <w:p w14:paraId="5A299BEE" w14:textId="77777777" w:rsidR="006B5D30" w:rsidRPr="004B365A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4B365A">
        <w:rPr>
          <w:rFonts w:ascii="Courier New" w:hAnsi="Courier New" w:cs="Courier New"/>
          <w:sz w:val="20"/>
          <w:szCs w:val="20"/>
        </w:rPr>
        <w:t xml:space="preserve">    &lt;/</w:t>
      </w:r>
      <w:proofErr w:type="spellStart"/>
      <w:r w:rsidRPr="004B365A">
        <w:rPr>
          <w:rFonts w:ascii="Courier New" w:hAnsi="Courier New" w:cs="Courier New"/>
          <w:sz w:val="20"/>
          <w:szCs w:val="20"/>
        </w:rPr>
        <w:t>ol</w:t>
      </w:r>
      <w:proofErr w:type="spellEnd"/>
      <w:r w:rsidRPr="004B365A">
        <w:rPr>
          <w:rFonts w:ascii="Courier New" w:hAnsi="Courier New" w:cs="Courier New"/>
          <w:sz w:val="20"/>
          <w:szCs w:val="20"/>
        </w:rPr>
        <w:t>&gt;</w:t>
      </w:r>
    </w:p>
    <w:p w14:paraId="5A299BEF" w14:textId="77777777" w:rsidR="006B5D30" w:rsidRPr="004B365A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4B365A">
        <w:rPr>
          <w:rFonts w:ascii="Courier New" w:hAnsi="Courier New" w:cs="Courier New"/>
          <w:sz w:val="20"/>
          <w:szCs w:val="20"/>
        </w:rPr>
        <w:lastRenderedPageBreak/>
        <w:t xml:space="preserve">  &lt;/li&gt;</w:t>
      </w:r>
    </w:p>
    <w:p w14:paraId="5A299BF0" w14:textId="77777777" w:rsidR="006B5D30" w:rsidRPr="004B365A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4B365A">
        <w:rPr>
          <w:rFonts w:ascii="Courier New" w:hAnsi="Courier New" w:cs="Courier New"/>
          <w:sz w:val="20"/>
          <w:szCs w:val="20"/>
        </w:rPr>
        <w:t>&lt;/ul&gt;</w:t>
      </w:r>
    </w:p>
    <w:p w14:paraId="5A299BF1" w14:textId="77777777" w:rsidR="006B5D30" w:rsidRPr="00117AA0" w:rsidRDefault="006B5D30" w:rsidP="006B5D30">
      <w:pPr>
        <w:ind w:left="360"/>
        <w:rPr>
          <w:rFonts w:ascii="Courier New" w:hAnsi="Courier New" w:cs="Courier New"/>
          <w:sz w:val="20"/>
          <w:szCs w:val="20"/>
        </w:rPr>
      </w:pPr>
      <w:r w:rsidRPr="004B365A">
        <w:rPr>
          <w:rFonts w:ascii="Courier New" w:hAnsi="Courier New" w:cs="Courier New"/>
          <w:sz w:val="20"/>
          <w:szCs w:val="20"/>
        </w:rPr>
        <w:t>&lt;/body&gt;</w:t>
      </w:r>
    </w:p>
    <w:p w14:paraId="5A299BF2" w14:textId="77777777" w:rsidR="006B5D30" w:rsidRDefault="006B5D30" w:rsidP="006B5D30">
      <w:pPr>
        <w:ind w:left="360"/>
      </w:pPr>
    </w:p>
    <w:p w14:paraId="5A299BF3" w14:textId="77777777" w:rsidR="006B5D30" w:rsidRDefault="007948C9" w:rsidP="006B5D30">
      <w:pPr>
        <w:ind w:left="360"/>
      </w:pPr>
      <w:r>
        <w:rPr>
          <w:noProof/>
        </w:rPr>
        <w:drawing>
          <wp:inline distT="0" distB="0" distL="0" distR="0" wp14:anchorId="5A299FF3" wp14:editId="5A299FF4">
            <wp:extent cx="4762500" cy="2095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99BF4" w14:textId="77777777" w:rsidR="006B5D30" w:rsidRDefault="006B5D30" w:rsidP="006B5D3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BF5" w14:textId="77777777" w:rsidR="006B5D30" w:rsidRDefault="006B5D30" w:rsidP="00DD7CA7">
      <w:pPr>
        <w:pStyle w:val="ListParagraph"/>
        <w:numPr>
          <w:ilvl w:val="0"/>
          <w:numId w:val="16"/>
        </w:numPr>
      </w:pPr>
      <w:r>
        <w:t xml:space="preserve">The first rule matches the second </w:t>
      </w:r>
      <w:r w:rsidRPr="0013410A">
        <w:rPr>
          <w:rFonts w:ascii="Courier New" w:hAnsi="Courier New" w:cs="Courier New"/>
        </w:rPr>
        <w:t>li</w:t>
      </w:r>
      <w:r>
        <w:t xml:space="preserve"> element and the </w:t>
      </w:r>
      <w:r w:rsidRPr="0013410A">
        <w:rPr>
          <w:rFonts w:ascii="Courier New" w:hAnsi="Courier New" w:cs="Courier New"/>
        </w:rPr>
        <w:t>font-size</w:t>
      </w:r>
      <w:r>
        <w:t xml:space="preserve"> property’s value is inherited by the third </w:t>
      </w:r>
      <w:r w:rsidRPr="0013410A">
        <w:rPr>
          <w:rFonts w:ascii="Courier New" w:hAnsi="Courier New" w:cs="Courier New"/>
        </w:rPr>
        <w:t>li</w:t>
      </w:r>
      <w:r>
        <w:t xml:space="preserve"> element. Thus, the second and third list items display with a font size that’s 200% of normal.</w:t>
      </w:r>
    </w:p>
    <w:p w14:paraId="5A299BF6" w14:textId="77777777" w:rsidR="006B5D30" w:rsidRDefault="006B5D30" w:rsidP="00DD7CA7">
      <w:pPr>
        <w:pStyle w:val="ListParagraph"/>
        <w:numPr>
          <w:ilvl w:val="0"/>
          <w:numId w:val="16"/>
        </w:numPr>
      </w:pPr>
      <w:r>
        <w:t xml:space="preserve">The second rule matches the </w:t>
      </w:r>
      <w:r w:rsidRPr="0013410A">
        <w:rPr>
          <w:rFonts w:ascii="Courier New" w:hAnsi="Courier New" w:cs="Courier New"/>
        </w:rPr>
        <w:t>ul</w:t>
      </w:r>
      <w:r>
        <w:t xml:space="preserve"> element and the </w:t>
      </w:r>
      <w:r w:rsidRPr="0013410A">
        <w:rPr>
          <w:rFonts w:ascii="Courier New" w:hAnsi="Courier New" w:cs="Courier New"/>
        </w:rPr>
        <w:t>color</w:t>
      </w:r>
      <w:r>
        <w:t xml:space="preserve"> property’s value is inherited by all three </w:t>
      </w:r>
      <w:r w:rsidRPr="0013410A">
        <w:rPr>
          <w:rFonts w:ascii="Courier New" w:hAnsi="Courier New" w:cs="Courier New"/>
        </w:rPr>
        <w:t>li</w:t>
      </w:r>
      <w:r>
        <w:t xml:space="preserve"> elements. Thus, that rule attempts to display all three list items with blue text.</w:t>
      </w:r>
    </w:p>
    <w:p w14:paraId="5A299BF7" w14:textId="77777777" w:rsidR="006B5D30" w:rsidRDefault="006B5D30" w:rsidP="00DD7CA7">
      <w:pPr>
        <w:pStyle w:val="ListParagraph"/>
        <w:numPr>
          <w:ilvl w:val="0"/>
          <w:numId w:val="16"/>
        </w:numPr>
      </w:pPr>
      <w:r>
        <w:t xml:space="preserve">The third rule matches the third </w:t>
      </w:r>
      <w:r w:rsidRPr="0013410A">
        <w:rPr>
          <w:rFonts w:ascii="Courier New" w:hAnsi="Courier New" w:cs="Courier New"/>
        </w:rPr>
        <w:t>li</w:t>
      </w:r>
      <w:r>
        <w:t xml:space="preserve"> element. That causes the third list item to override its blue text (from the second row) with green text.</w:t>
      </w:r>
    </w:p>
    <w:p w14:paraId="5A299BF8" w14:textId="77777777" w:rsidR="009167FB" w:rsidRDefault="009167FB" w:rsidP="006B5D30"/>
    <w:p w14:paraId="5A299BF9" w14:textId="77777777" w:rsidR="009167FB" w:rsidRDefault="009167FB" w:rsidP="009167FB"/>
    <w:p w14:paraId="5A299BFA" w14:textId="77777777" w:rsidR="009167FB" w:rsidRDefault="009167FB" w:rsidP="009167FB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Chapter 5</w:t>
      </w:r>
    </w:p>
    <w:p w14:paraId="5A299BFB" w14:textId="77777777" w:rsidR="009167FB" w:rsidRDefault="009167FB" w:rsidP="009167FB"/>
    <w:p w14:paraId="5A299BFC" w14:textId="77777777" w:rsidR="00263D25" w:rsidRDefault="00263D25" w:rsidP="00DD7CA7">
      <w:pPr>
        <w:numPr>
          <w:ilvl w:val="0"/>
          <w:numId w:val="19"/>
        </w:numPr>
      </w:pPr>
      <w:r>
        <w:t xml:space="preserve">Suppose you have a table implemented with a </w:t>
      </w:r>
      <w:r w:rsidRPr="00263D25">
        <w:rPr>
          <w:rFonts w:ascii="Courier New" w:hAnsi="Courier New" w:cs="Courier New"/>
        </w:rPr>
        <w:t>table</w:t>
      </w:r>
      <w:r>
        <w:t xml:space="preserve"> element, and borders are displayed around each table cell and around the table’s perimeter. Provide a CSS rule that eliminates the gaps between each of the adjacent borders.</w:t>
      </w:r>
    </w:p>
    <w:p w14:paraId="5A299BFD" w14:textId="77777777" w:rsidR="00263D25" w:rsidRDefault="00263D25" w:rsidP="00263D25">
      <w:pPr>
        <w:ind w:left="360"/>
      </w:pPr>
    </w:p>
    <w:p w14:paraId="5A299BFE" w14:textId="77777777" w:rsidR="00263D25" w:rsidRPr="00723F16" w:rsidRDefault="00263D25" w:rsidP="00263D25">
      <w:pPr>
        <w:ind w:left="360"/>
        <w:rPr>
          <w:rFonts w:ascii="Courier New" w:hAnsi="Courier New" w:cs="Courier New"/>
        </w:rPr>
      </w:pPr>
      <w:r w:rsidRPr="00723F16">
        <w:rPr>
          <w:rFonts w:ascii="Courier New" w:hAnsi="Courier New" w:cs="Courier New"/>
        </w:rPr>
        <w:t>table {border-collapse: collapse;}</w:t>
      </w:r>
    </w:p>
    <w:p w14:paraId="5A299BFF" w14:textId="77777777" w:rsidR="00263D25" w:rsidRDefault="00263D25" w:rsidP="00263D25">
      <w:pPr>
        <w:ind w:left="360"/>
      </w:pPr>
    </w:p>
    <w:p w14:paraId="5A299C00" w14:textId="77777777" w:rsidR="00263D25" w:rsidRDefault="00263D25" w:rsidP="00DD7CA7">
      <w:pPr>
        <w:numPr>
          <w:ilvl w:val="0"/>
          <w:numId w:val="19"/>
        </w:numPr>
      </w:pPr>
      <w:r>
        <w:t xml:space="preserve">What </w:t>
      </w:r>
      <w:proofErr w:type="spellStart"/>
      <w:r w:rsidRPr="00263D25">
        <w:rPr>
          <w:rFonts w:ascii="Courier New" w:hAnsi="Courier New" w:cs="Courier New"/>
        </w:rPr>
        <w:t>colgroup</w:t>
      </w:r>
      <w:proofErr w:type="spellEnd"/>
      <w:r>
        <w:t xml:space="preserve"> element code and CSS code need to be added to the given code in order to produce the shown web page?</w:t>
      </w:r>
    </w:p>
    <w:p w14:paraId="5A299C01" w14:textId="77777777" w:rsidR="00263D25" w:rsidRDefault="00263D25" w:rsidP="00263D25">
      <w:pPr>
        <w:ind w:left="360"/>
      </w:pPr>
    </w:p>
    <w:p w14:paraId="5A299C02" w14:textId="77777777" w:rsidR="00263D25" w:rsidRDefault="00263D25" w:rsidP="00263D25">
      <w:pPr>
        <w:ind w:left="360"/>
      </w:pPr>
      <w:r>
        <w:t>Inside the style container, add this:</w:t>
      </w:r>
    </w:p>
    <w:p w14:paraId="5A299C03" w14:textId="77777777" w:rsidR="00263D25" w:rsidRPr="005F3E48" w:rsidRDefault="00263D25" w:rsidP="00263D25">
      <w:pPr>
        <w:ind w:left="360"/>
        <w:rPr>
          <w:rFonts w:ascii="Courier New" w:hAnsi="Courier New" w:cs="Courier New"/>
        </w:rPr>
      </w:pPr>
      <w:r w:rsidRPr="005F3E48">
        <w:rPr>
          <w:rFonts w:ascii="Courier New" w:hAnsi="Courier New" w:cs="Courier New"/>
        </w:rPr>
        <w:t xml:space="preserve">  </w:t>
      </w:r>
      <w:proofErr w:type="spellStart"/>
      <w:r w:rsidRPr="005F3E48">
        <w:rPr>
          <w:rFonts w:ascii="Courier New" w:hAnsi="Courier New" w:cs="Courier New"/>
        </w:rPr>
        <w:t>colgroup</w:t>
      </w:r>
      <w:proofErr w:type="spellEnd"/>
      <w:r w:rsidRPr="005F3E48">
        <w:rPr>
          <w:rFonts w:ascii="Courier New" w:hAnsi="Courier New" w:cs="Courier New"/>
        </w:rPr>
        <w:t xml:space="preserve"> {border: thin solid;}</w:t>
      </w:r>
    </w:p>
    <w:p w14:paraId="5A299C04" w14:textId="77777777" w:rsidR="00263D25" w:rsidRDefault="00263D25" w:rsidP="00263D25">
      <w:pPr>
        <w:ind w:left="360"/>
      </w:pPr>
    </w:p>
    <w:p w14:paraId="5A299C05" w14:textId="77777777" w:rsidR="00263D25" w:rsidRDefault="00263D25" w:rsidP="00263D25">
      <w:pPr>
        <w:ind w:left="360"/>
      </w:pPr>
      <w:r>
        <w:t>Inside the table container, add this:</w:t>
      </w:r>
    </w:p>
    <w:p w14:paraId="5A299C06" w14:textId="77777777" w:rsidR="00263D25" w:rsidRPr="005F3E48" w:rsidRDefault="00263D25" w:rsidP="00263D25">
      <w:pPr>
        <w:ind w:left="360"/>
        <w:rPr>
          <w:rFonts w:ascii="Courier New" w:hAnsi="Courier New" w:cs="Courier New"/>
        </w:rPr>
      </w:pPr>
      <w:r w:rsidRPr="005F3E48">
        <w:rPr>
          <w:rFonts w:ascii="Courier New" w:hAnsi="Courier New" w:cs="Courier New"/>
        </w:rPr>
        <w:t xml:space="preserve">  &lt;</w:t>
      </w:r>
      <w:proofErr w:type="spellStart"/>
      <w:r w:rsidRPr="005F3E48">
        <w:rPr>
          <w:rFonts w:ascii="Courier New" w:hAnsi="Courier New" w:cs="Courier New"/>
        </w:rPr>
        <w:t>colgroup</w:t>
      </w:r>
      <w:proofErr w:type="spellEnd"/>
      <w:r w:rsidRPr="005F3E48">
        <w:rPr>
          <w:rFonts w:ascii="Courier New" w:hAnsi="Courier New" w:cs="Courier New"/>
        </w:rPr>
        <w:t xml:space="preserve"> span="1"&gt;</w:t>
      </w:r>
    </w:p>
    <w:p w14:paraId="5A299C07" w14:textId="77777777" w:rsidR="00263D25" w:rsidRPr="005F3E48" w:rsidRDefault="00263D25" w:rsidP="00263D25">
      <w:pPr>
        <w:ind w:left="360"/>
        <w:rPr>
          <w:rFonts w:ascii="Courier New" w:hAnsi="Courier New" w:cs="Courier New"/>
        </w:rPr>
      </w:pPr>
      <w:r w:rsidRPr="005F3E48">
        <w:rPr>
          <w:rFonts w:ascii="Courier New" w:hAnsi="Courier New" w:cs="Courier New"/>
        </w:rPr>
        <w:t xml:space="preserve">  &lt;</w:t>
      </w:r>
      <w:proofErr w:type="spellStart"/>
      <w:r w:rsidRPr="005F3E48">
        <w:rPr>
          <w:rFonts w:ascii="Courier New" w:hAnsi="Courier New" w:cs="Courier New"/>
        </w:rPr>
        <w:t>colgroup</w:t>
      </w:r>
      <w:proofErr w:type="spellEnd"/>
      <w:r w:rsidRPr="005F3E48">
        <w:rPr>
          <w:rFonts w:ascii="Courier New" w:hAnsi="Courier New" w:cs="Courier New"/>
        </w:rPr>
        <w:t xml:space="preserve"> span="2"&gt;</w:t>
      </w:r>
    </w:p>
    <w:p w14:paraId="5A299C08" w14:textId="77777777" w:rsidR="00263D25" w:rsidRPr="005F3E48" w:rsidRDefault="00263D25" w:rsidP="00263D25">
      <w:pPr>
        <w:ind w:left="360"/>
        <w:rPr>
          <w:rFonts w:ascii="Courier New" w:hAnsi="Courier New" w:cs="Courier New"/>
        </w:rPr>
      </w:pPr>
      <w:r w:rsidRPr="005F3E48">
        <w:rPr>
          <w:rFonts w:ascii="Courier New" w:hAnsi="Courier New" w:cs="Courier New"/>
        </w:rPr>
        <w:t xml:space="preserve">  &lt;</w:t>
      </w:r>
      <w:proofErr w:type="spellStart"/>
      <w:r w:rsidRPr="005F3E48">
        <w:rPr>
          <w:rFonts w:ascii="Courier New" w:hAnsi="Courier New" w:cs="Courier New"/>
        </w:rPr>
        <w:t>colgroup</w:t>
      </w:r>
      <w:proofErr w:type="spellEnd"/>
      <w:r w:rsidRPr="005F3E48">
        <w:rPr>
          <w:rFonts w:ascii="Courier New" w:hAnsi="Courier New" w:cs="Courier New"/>
        </w:rPr>
        <w:t xml:space="preserve"> span="1"&gt;</w:t>
      </w:r>
    </w:p>
    <w:p w14:paraId="5A299C09" w14:textId="77777777" w:rsidR="00263D25" w:rsidRDefault="00263D25" w:rsidP="00263D25">
      <w:pPr>
        <w:ind w:left="360"/>
      </w:pPr>
    </w:p>
    <w:p w14:paraId="5A299C0A" w14:textId="77777777" w:rsidR="00263D25" w:rsidRDefault="00263D25" w:rsidP="00DD7CA7">
      <w:pPr>
        <w:numPr>
          <w:ilvl w:val="0"/>
          <w:numId w:val="19"/>
        </w:numPr>
      </w:pPr>
      <w:r>
        <w:t>What is the purpose of a pseudo-class?</w:t>
      </w:r>
    </w:p>
    <w:p w14:paraId="5A299C0B" w14:textId="77777777" w:rsidR="00263D25" w:rsidRDefault="00263D25" w:rsidP="00263D25">
      <w:pPr>
        <w:ind w:left="360"/>
      </w:pPr>
    </w:p>
    <w:p w14:paraId="5A299C0C" w14:textId="77777777" w:rsidR="00263D25" w:rsidRDefault="00263D25" w:rsidP="00263D25">
      <w:pPr>
        <w:ind w:left="360"/>
      </w:pPr>
      <w:r w:rsidRPr="00282881">
        <w:t>A pseudo-class conditionally selects an element(s) from a group of elements specified by a standard selector.</w:t>
      </w:r>
    </w:p>
    <w:p w14:paraId="5A299C0D" w14:textId="77777777" w:rsidR="00263D25" w:rsidRDefault="00263D25" w:rsidP="00263D25">
      <w:pPr>
        <w:ind w:left="360"/>
      </w:pPr>
    </w:p>
    <w:p w14:paraId="5A299C0E" w14:textId="77777777" w:rsidR="00263D25" w:rsidRDefault="00263D25" w:rsidP="00DD7CA7">
      <w:pPr>
        <w:numPr>
          <w:ilvl w:val="0"/>
          <w:numId w:val="19"/>
        </w:numPr>
      </w:pPr>
      <w:r>
        <w:t>Describe the effect of this CSS rule:</w:t>
      </w:r>
    </w:p>
    <w:p w14:paraId="5A299C0F" w14:textId="77777777" w:rsidR="00263D25" w:rsidRDefault="00263D25" w:rsidP="00263D25">
      <w:pPr>
        <w:ind w:left="360"/>
      </w:pPr>
    </w:p>
    <w:p w14:paraId="5A299C10" w14:textId="77777777" w:rsidR="00263D25" w:rsidRPr="00282881" w:rsidRDefault="00263D25" w:rsidP="00263D25">
      <w:pPr>
        <w:ind w:left="360"/>
        <w:rPr>
          <w:rFonts w:ascii="Courier New" w:hAnsi="Courier New" w:cs="Courier New"/>
        </w:rPr>
      </w:pPr>
      <w:proofErr w:type="spellStart"/>
      <w:r w:rsidRPr="00282881">
        <w:rPr>
          <w:rFonts w:ascii="Courier New" w:hAnsi="Courier New" w:cs="Courier New"/>
        </w:rPr>
        <w:t>tr:nth-of-type</w:t>
      </w:r>
      <w:proofErr w:type="spellEnd"/>
      <w:r w:rsidRPr="00282881">
        <w:rPr>
          <w:rFonts w:ascii="Courier New" w:hAnsi="Courier New" w:cs="Courier New"/>
        </w:rPr>
        <w:t>(odd) {color: red;}</w:t>
      </w:r>
    </w:p>
    <w:p w14:paraId="5A299C11" w14:textId="77777777" w:rsidR="00263D25" w:rsidRDefault="00263D25" w:rsidP="00263D25">
      <w:pPr>
        <w:ind w:left="360"/>
      </w:pPr>
    </w:p>
    <w:p w14:paraId="5A299C12" w14:textId="77777777" w:rsidR="00263D25" w:rsidRDefault="00263D25" w:rsidP="00263D25">
      <w:pPr>
        <w:ind w:left="360"/>
      </w:pPr>
      <w:r w:rsidRPr="00282881">
        <w:t>Every odd-numbered table row will display its text using red.</w:t>
      </w:r>
    </w:p>
    <w:p w14:paraId="5A299C13" w14:textId="77777777" w:rsidR="00263D25" w:rsidRDefault="00263D25" w:rsidP="00263D25">
      <w:pPr>
        <w:ind w:left="360"/>
      </w:pPr>
    </w:p>
    <w:p w14:paraId="5A299C14" w14:textId="77777777" w:rsidR="00263D25" w:rsidRDefault="00263D25" w:rsidP="00DD7CA7">
      <w:pPr>
        <w:numPr>
          <w:ilvl w:val="0"/>
          <w:numId w:val="19"/>
        </w:numPr>
      </w:pPr>
      <w:r>
        <w:t xml:space="preserve">Global Temperatures table with </w:t>
      </w:r>
      <w:proofErr w:type="spellStart"/>
      <w:r w:rsidRPr="005F4C22">
        <w:rPr>
          <w:rFonts w:ascii="Courier New" w:hAnsi="Courier New" w:cs="Courier New"/>
        </w:rPr>
        <w:t>tbody</w:t>
      </w:r>
      <w:proofErr w:type="spellEnd"/>
      <w:r>
        <w:t xml:space="preserve"> containers:</w:t>
      </w:r>
    </w:p>
    <w:p w14:paraId="5A299C15" w14:textId="77777777" w:rsidR="00263D25" w:rsidRDefault="00263D25" w:rsidP="00263D25">
      <w:pPr>
        <w:ind w:left="360"/>
      </w:pPr>
    </w:p>
    <w:p w14:paraId="5A299C16" w14:textId="77777777" w:rsidR="00263D25" w:rsidRPr="00582185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582185">
        <w:rPr>
          <w:rFonts w:ascii="Courier New" w:hAnsi="Courier New" w:cs="Courier New"/>
          <w:sz w:val="20"/>
          <w:szCs w:val="20"/>
        </w:rPr>
        <w:t>.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recentYears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 xml:space="preserve"> td {color: red;}</w:t>
      </w:r>
    </w:p>
    <w:p w14:paraId="5A299C17" w14:textId="77777777" w:rsidR="00263D25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</w:p>
    <w:p w14:paraId="5A299C18" w14:textId="77777777" w:rsidR="00263D25" w:rsidRPr="00582185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582185">
        <w:rPr>
          <w:rFonts w:ascii="Courier New" w:hAnsi="Courier New" w:cs="Courier New"/>
          <w:sz w:val="20"/>
          <w:szCs w:val="20"/>
        </w:rPr>
        <w:t>&lt;table&gt;</w:t>
      </w:r>
    </w:p>
    <w:p w14:paraId="5A299C19" w14:textId="77777777" w:rsidR="00263D25" w:rsidRPr="00582185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582185">
        <w:rPr>
          <w:rFonts w:ascii="Courier New" w:hAnsi="Courier New" w:cs="Courier New"/>
          <w:sz w:val="20"/>
          <w:szCs w:val="20"/>
        </w:rPr>
        <w:t xml:space="preserve">  &lt;caption&gt;Average Annual Global Temperatures&lt;/caption&gt;</w:t>
      </w:r>
    </w:p>
    <w:p w14:paraId="5A299C1A" w14:textId="77777777" w:rsidR="00263D25" w:rsidRPr="00582185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582185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thead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>&gt;</w:t>
      </w:r>
    </w:p>
    <w:p w14:paraId="5A299C1B" w14:textId="77777777" w:rsidR="00263D25" w:rsidRPr="00582185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582185">
        <w:rPr>
          <w:rFonts w:ascii="Courier New" w:hAnsi="Courier New" w:cs="Courier New"/>
          <w:sz w:val="20"/>
          <w:szCs w:val="20"/>
        </w:rPr>
        <w:t xml:space="preserve">    &lt;tr&gt;</w:t>
      </w:r>
    </w:p>
    <w:p w14:paraId="5A299C1C" w14:textId="77777777" w:rsidR="00263D25" w:rsidRPr="00582185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582185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th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>&gt;Year&lt;/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th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>&gt;</w:t>
      </w:r>
    </w:p>
    <w:p w14:paraId="5A299C1D" w14:textId="77777777" w:rsidR="00263D25" w:rsidRPr="00582185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582185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th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>&gt;Temp&lt;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br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>&gt;Rank&lt;/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th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>&gt;</w:t>
      </w:r>
    </w:p>
    <w:p w14:paraId="5A299C1E" w14:textId="77777777" w:rsidR="00263D25" w:rsidRPr="00582185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582185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th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>&gt;Avg&lt;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br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>&gt;Temp (&amp;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deg;F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>)&lt;/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th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>&gt;</w:t>
      </w:r>
    </w:p>
    <w:p w14:paraId="5A299C1F" w14:textId="77777777" w:rsidR="00263D25" w:rsidRPr="00582185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582185">
        <w:rPr>
          <w:rFonts w:ascii="Courier New" w:hAnsi="Courier New" w:cs="Courier New"/>
          <w:sz w:val="20"/>
          <w:szCs w:val="20"/>
        </w:rPr>
        <w:t xml:space="preserve">    &lt;/tr&gt;</w:t>
      </w:r>
    </w:p>
    <w:p w14:paraId="5A299C20" w14:textId="77777777" w:rsidR="00263D25" w:rsidRPr="00582185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582185">
        <w:rPr>
          <w:rFonts w:ascii="Courier New" w:hAnsi="Courier New" w:cs="Courier New"/>
          <w:sz w:val="20"/>
          <w:szCs w:val="20"/>
        </w:rPr>
        <w:t xml:space="preserve">  &lt;/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thead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>&gt;</w:t>
      </w:r>
    </w:p>
    <w:p w14:paraId="5A299C21" w14:textId="77777777" w:rsidR="00263D25" w:rsidRPr="00582185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582185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tbody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 xml:space="preserve"> class="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recentYears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>"&gt;</w:t>
      </w:r>
    </w:p>
    <w:p w14:paraId="5A299C22" w14:textId="77777777" w:rsidR="00263D25" w:rsidRPr="00582185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582185">
        <w:rPr>
          <w:rFonts w:ascii="Courier New" w:hAnsi="Courier New" w:cs="Courier New"/>
          <w:sz w:val="20"/>
          <w:szCs w:val="20"/>
        </w:rPr>
        <w:t xml:space="preserve">    &lt;tr&gt;&lt;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th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>&gt;2016&lt;/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th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>&gt;&lt;td&gt;1&lt;/td&gt;&lt;td&gt;58.98&lt;/td&gt;&lt;/tr&gt;</w:t>
      </w:r>
    </w:p>
    <w:p w14:paraId="5A299C23" w14:textId="77777777" w:rsidR="00263D25" w:rsidRPr="00582185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582185">
        <w:rPr>
          <w:rFonts w:ascii="Courier New" w:hAnsi="Courier New" w:cs="Courier New"/>
          <w:sz w:val="20"/>
          <w:szCs w:val="20"/>
        </w:rPr>
        <w:t xml:space="preserve">    &lt;tr&gt;&lt;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th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>&gt;2015&lt;/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th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>&gt;&lt;td&gt;2&lt;/td&gt;&lt;td&gt;58.77&lt;/td&gt;&lt;/tr&gt;</w:t>
      </w:r>
    </w:p>
    <w:p w14:paraId="5A299C24" w14:textId="77777777" w:rsidR="00263D25" w:rsidRPr="00582185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582185">
        <w:rPr>
          <w:rFonts w:ascii="Courier New" w:hAnsi="Courier New" w:cs="Courier New"/>
          <w:sz w:val="20"/>
          <w:szCs w:val="20"/>
        </w:rPr>
        <w:t xml:space="preserve">  &lt;/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tbody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>&gt;</w:t>
      </w:r>
    </w:p>
    <w:p w14:paraId="5A299C25" w14:textId="77777777" w:rsidR="00263D25" w:rsidRPr="00582185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582185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tbody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>&gt;</w:t>
      </w:r>
    </w:p>
    <w:p w14:paraId="5A299C26" w14:textId="77777777" w:rsidR="00263D25" w:rsidRPr="00582185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582185">
        <w:rPr>
          <w:rFonts w:ascii="Courier New" w:hAnsi="Courier New" w:cs="Courier New"/>
          <w:sz w:val="20"/>
          <w:szCs w:val="20"/>
        </w:rPr>
        <w:t xml:space="preserve">    &lt;tr&gt;&lt;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th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>&gt;2014&lt;/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th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>&gt;&lt;td&gt;3&lt;/td&gt;&lt;td&gt;58.53&lt;/td&gt;&lt;/tr&gt;</w:t>
      </w:r>
    </w:p>
    <w:p w14:paraId="5A299C27" w14:textId="77777777" w:rsidR="00263D25" w:rsidRPr="00582185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582185">
        <w:rPr>
          <w:rFonts w:ascii="Courier New" w:hAnsi="Courier New" w:cs="Courier New"/>
          <w:sz w:val="20"/>
          <w:szCs w:val="20"/>
        </w:rPr>
        <w:t xml:space="preserve">    &lt;tr&gt;&lt;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th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>&gt;2013&lt;/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th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>&gt;&lt;td&gt;5&lt;/td&gt;&lt;td&gt;58.37&lt;/td&gt;&lt;/tr&gt;</w:t>
      </w:r>
    </w:p>
    <w:p w14:paraId="5A299C28" w14:textId="77777777" w:rsidR="00263D25" w:rsidRPr="00582185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582185">
        <w:rPr>
          <w:rFonts w:ascii="Courier New" w:hAnsi="Courier New" w:cs="Courier New"/>
          <w:sz w:val="20"/>
          <w:szCs w:val="20"/>
        </w:rPr>
        <w:t xml:space="preserve">    &lt;tr&gt;&lt;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th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>&gt;2012&lt;/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th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>&gt;&lt;td&gt;9&lt;/td&gt;&lt;td&gt;58.33&lt;/td&gt;&lt;/tr&gt;</w:t>
      </w:r>
    </w:p>
    <w:p w14:paraId="5A299C29" w14:textId="77777777" w:rsidR="00263D25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582185">
        <w:rPr>
          <w:rFonts w:ascii="Courier New" w:hAnsi="Courier New" w:cs="Courier New"/>
          <w:sz w:val="20"/>
          <w:szCs w:val="20"/>
        </w:rPr>
        <w:t xml:space="preserve">  &lt;/</w:t>
      </w:r>
      <w:proofErr w:type="spellStart"/>
      <w:r w:rsidRPr="00582185">
        <w:rPr>
          <w:rFonts w:ascii="Courier New" w:hAnsi="Courier New" w:cs="Courier New"/>
          <w:sz w:val="20"/>
          <w:szCs w:val="20"/>
        </w:rPr>
        <w:t>tbody</w:t>
      </w:r>
      <w:proofErr w:type="spellEnd"/>
      <w:r w:rsidRPr="00582185">
        <w:rPr>
          <w:rFonts w:ascii="Courier New" w:hAnsi="Courier New" w:cs="Courier New"/>
          <w:sz w:val="20"/>
          <w:szCs w:val="20"/>
        </w:rPr>
        <w:t>&gt;</w:t>
      </w:r>
    </w:p>
    <w:p w14:paraId="5A299C2A" w14:textId="77777777" w:rsidR="00263D25" w:rsidRPr="00582185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&lt;/table&gt;</w:t>
      </w:r>
    </w:p>
    <w:p w14:paraId="5A299C2B" w14:textId="77777777" w:rsidR="00263D25" w:rsidRDefault="00263D25" w:rsidP="00263D25">
      <w:pPr>
        <w:ind w:left="360"/>
      </w:pPr>
    </w:p>
    <w:p w14:paraId="5A299C2C" w14:textId="77777777" w:rsidR="00263D25" w:rsidRDefault="00263D25" w:rsidP="00DD7CA7">
      <w:pPr>
        <w:numPr>
          <w:ilvl w:val="0"/>
          <w:numId w:val="19"/>
        </w:numPr>
      </w:pPr>
      <w:r w:rsidRPr="00EA07A8">
        <w:t xml:space="preserve">My Favorite Eras table </w:t>
      </w:r>
      <w:r>
        <w:t>with improved accessibility:</w:t>
      </w:r>
    </w:p>
    <w:p w14:paraId="5A299C2D" w14:textId="77777777" w:rsidR="00263D25" w:rsidRDefault="00263D25" w:rsidP="00263D25">
      <w:pPr>
        <w:ind w:left="360"/>
      </w:pPr>
    </w:p>
    <w:p w14:paraId="5A299C2E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>&lt;table&gt;</w:t>
      </w:r>
    </w:p>
    <w:p w14:paraId="5A299C2F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&lt;caption&gt;My Favorite Eras&lt;/caption&gt;</w:t>
      </w:r>
    </w:p>
    <w:p w14:paraId="5A299C30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thead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>&gt;</w:t>
      </w:r>
    </w:p>
    <w:p w14:paraId="5A299C31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&lt;tr&gt;</w:t>
      </w:r>
    </w:p>
    <w:p w14:paraId="5A299C32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th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 xml:space="preserve"> id="eras"&gt;Eras&lt;/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th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>&gt;</w:t>
      </w:r>
    </w:p>
    <w:p w14:paraId="5A299C33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th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 xml:space="preserve"> id="events" 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colspan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>="2"&gt;Events&lt;/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th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>&gt;</w:t>
      </w:r>
    </w:p>
    <w:p w14:paraId="5A299C34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&lt;/tr&gt;</w:t>
      </w:r>
    </w:p>
    <w:p w14:paraId="5A299C35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&lt;/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thead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>&gt;</w:t>
      </w:r>
    </w:p>
    <w:p w14:paraId="5A299C36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tbody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>&gt;</w:t>
      </w:r>
    </w:p>
    <w:p w14:paraId="5A299C37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&lt;tr&gt;</w:t>
      </w:r>
    </w:p>
    <w:p w14:paraId="5A299C38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th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 xml:space="preserve"> id="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mesozoic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 xml:space="preserve">" headers="eras" 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rowspan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>="2"&gt;</w:t>
      </w:r>
    </w:p>
    <w:p w14:paraId="5A299C39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    Mesozoic&lt;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br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 xml:space="preserve">&gt;251 to 65.5 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mya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th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>&gt;</w:t>
      </w:r>
    </w:p>
    <w:p w14:paraId="5A299C3A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  &lt;td headers="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mesozoic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 xml:space="preserve"> events"&gt;</w:t>
      </w:r>
    </w:p>
    <w:p w14:paraId="5A299C3B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    Evolutionary split between reptiles and dinosaurs&lt;/td&gt;</w:t>
      </w:r>
    </w:p>
    <w:p w14:paraId="5A299C3C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  &lt;td headers="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mesozoic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 xml:space="preserve"> events"&gt;235 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mya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>&lt;/td&gt;</w:t>
      </w:r>
    </w:p>
    <w:p w14:paraId="5A299C3D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&lt;/tr&gt;</w:t>
      </w:r>
    </w:p>
    <w:p w14:paraId="5A299C3E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&lt;tr&gt;</w:t>
      </w:r>
    </w:p>
    <w:p w14:paraId="5A299C3F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  &lt;td headers="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mesozoic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 xml:space="preserve"> events"&gt;</w:t>
      </w:r>
    </w:p>
    <w:p w14:paraId="5A299C40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    South America breaks away from Africa&lt;/td&gt;</w:t>
      </w:r>
    </w:p>
    <w:p w14:paraId="5A299C41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  &lt;td headers="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mesozoic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 xml:space="preserve"> events"&gt;105 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mya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>&lt;/td&gt;</w:t>
      </w:r>
    </w:p>
    <w:p w14:paraId="5A299C42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&lt;/tr&gt;</w:t>
      </w:r>
    </w:p>
    <w:p w14:paraId="5A299C43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&lt;tr&gt;</w:t>
      </w:r>
    </w:p>
    <w:p w14:paraId="5A299C44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lastRenderedPageBreak/>
        <w:t xml:space="preserve">      &lt;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th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 xml:space="preserve"> id="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cenozoic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 xml:space="preserve">" headers="eras" 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rowspan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>="3"&gt;</w:t>
      </w:r>
    </w:p>
    <w:p w14:paraId="5A299C45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    Cenozoic&lt;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br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 xml:space="preserve">&gt;65.5 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mya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 xml:space="preserve"> to today&lt;/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th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>&gt;</w:t>
      </w:r>
    </w:p>
    <w:p w14:paraId="5A299C46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  &lt;td headers="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cenozoic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 xml:space="preserve"> events"&gt;Modern mammals appear&lt;/td&gt;</w:t>
      </w:r>
    </w:p>
    <w:p w14:paraId="5A299C47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  &lt;td headers="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cenozoic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 xml:space="preserve"> events"&gt;40 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mya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>&lt;/td&gt;</w:t>
      </w:r>
    </w:p>
    <w:p w14:paraId="5A299C48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&lt;/tr&gt;</w:t>
      </w:r>
    </w:p>
    <w:p w14:paraId="5A299C49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&lt;tr&gt;</w:t>
      </w:r>
    </w:p>
    <w:p w14:paraId="5A299C4A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  &lt;td headers="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cenozoic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 xml:space="preserve"> events"&gt;</w:t>
      </w:r>
    </w:p>
    <w:p w14:paraId="5A299C4B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    Tool-making humanoids appear&lt;/td&gt;</w:t>
      </w:r>
    </w:p>
    <w:p w14:paraId="5A299C4C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  &lt;td headers="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cenozoic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 xml:space="preserve"> events"&gt;2 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mya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>&lt;/td&gt;</w:t>
      </w:r>
    </w:p>
    <w:p w14:paraId="5A299C4D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&lt;/tr&gt;</w:t>
      </w:r>
    </w:p>
    <w:p w14:paraId="5A299C4E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&lt;tr&gt;</w:t>
      </w:r>
    </w:p>
    <w:p w14:paraId="5A299C4F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  &lt;td headers="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cenozoic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 xml:space="preserve"> events"&gt;</w:t>
      </w:r>
    </w:p>
    <w:p w14:paraId="5A299C50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    First Rolling Stones reunion tour&lt;/td&gt;</w:t>
      </w:r>
    </w:p>
    <w:p w14:paraId="5A299C51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  &lt;td headers="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cenozoic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 xml:space="preserve"> events"&gt;11,000 years ago&lt;/td&gt;</w:t>
      </w:r>
    </w:p>
    <w:p w14:paraId="5A299C52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  &lt;/tr&gt;</w:t>
      </w:r>
    </w:p>
    <w:p w14:paraId="5A299C53" w14:textId="77777777" w:rsidR="00263D25" w:rsidRPr="00EA07A8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EA07A8">
        <w:rPr>
          <w:rFonts w:ascii="Courier New" w:hAnsi="Courier New" w:cs="Courier New"/>
          <w:sz w:val="20"/>
          <w:szCs w:val="20"/>
        </w:rPr>
        <w:t xml:space="preserve">  &lt;/</w:t>
      </w:r>
      <w:proofErr w:type="spellStart"/>
      <w:r w:rsidRPr="00EA07A8">
        <w:rPr>
          <w:rFonts w:ascii="Courier New" w:hAnsi="Courier New" w:cs="Courier New"/>
          <w:sz w:val="20"/>
          <w:szCs w:val="20"/>
        </w:rPr>
        <w:t>tbody</w:t>
      </w:r>
      <w:proofErr w:type="spellEnd"/>
      <w:r w:rsidRPr="00EA07A8">
        <w:rPr>
          <w:rFonts w:ascii="Courier New" w:hAnsi="Courier New" w:cs="Courier New"/>
          <w:sz w:val="20"/>
          <w:szCs w:val="20"/>
        </w:rPr>
        <w:t>&gt;</w:t>
      </w:r>
    </w:p>
    <w:p w14:paraId="5A299C54" w14:textId="77777777" w:rsidR="00263D25" w:rsidRDefault="00263D25" w:rsidP="00263D25">
      <w:pPr>
        <w:ind w:left="360"/>
      </w:pPr>
      <w:r w:rsidRPr="00EA07A8">
        <w:rPr>
          <w:rFonts w:ascii="Courier New" w:hAnsi="Courier New" w:cs="Courier New"/>
          <w:sz w:val="20"/>
          <w:szCs w:val="20"/>
        </w:rPr>
        <w:t>&lt;/table&gt;</w:t>
      </w:r>
    </w:p>
    <w:p w14:paraId="5A299C55" w14:textId="77777777" w:rsidR="00263D25" w:rsidRDefault="00263D25" w:rsidP="00263D25">
      <w:pPr>
        <w:ind w:left="360"/>
      </w:pPr>
    </w:p>
    <w:p w14:paraId="5A299C56" w14:textId="77777777" w:rsidR="00263D25" w:rsidRDefault="00263D25" w:rsidP="00DD7CA7">
      <w:pPr>
        <w:numPr>
          <w:ilvl w:val="0"/>
          <w:numId w:val="19"/>
        </w:numPr>
      </w:pPr>
      <w:r>
        <w:t>March Madness web page:</w:t>
      </w:r>
    </w:p>
    <w:p w14:paraId="5A299C57" w14:textId="77777777" w:rsidR="00263D25" w:rsidRDefault="00263D25" w:rsidP="00263D25">
      <w:pPr>
        <w:ind w:left="360"/>
      </w:pPr>
    </w:p>
    <w:p w14:paraId="5A299C58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>&lt;!DOCTYPE html&gt;</w:t>
      </w:r>
    </w:p>
    <w:p w14:paraId="5A299C59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>&lt;html lang="</w:t>
      </w:r>
      <w:proofErr w:type="spellStart"/>
      <w:r w:rsidRPr="00DE1D09">
        <w:rPr>
          <w:rFonts w:ascii="Courier New" w:hAnsi="Courier New" w:cs="Courier New"/>
          <w:sz w:val="20"/>
          <w:szCs w:val="20"/>
        </w:rPr>
        <w:t>en</w:t>
      </w:r>
      <w:proofErr w:type="spellEnd"/>
      <w:r w:rsidRPr="00DE1D09">
        <w:rPr>
          <w:rFonts w:ascii="Courier New" w:hAnsi="Courier New" w:cs="Courier New"/>
          <w:sz w:val="20"/>
          <w:szCs w:val="20"/>
        </w:rPr>
        <w:t>"&gt;</w:t>
      </w:r>
    </w:p>
    <w:p w14:paraId="5A299C5A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>&lt;head&gt;</w:t>
      </w:r>
    </w:p>
    <w:p w14:paraId="5A299C5B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>&lt;meta charset="utf-8"&gt;</w:t>
      </w:r>
    </w:p>
    <w:p w14:paraId="5A299C5C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>&lt;meta name="author" content="John Dean"&gt;</w:t>
      </w:r>
    </w:p>
    <w:p w14:paraId="5A299C5D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>&lt;title&gt;March Madness&lt;/title&gt;</w:t>
      </w:r>
    </w:p>
    <w:p w14:paraId="5A299C5E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>&lt;style&gt;</w:t>
      </w:r>
    </w:p>
    <w:p w14:paraId="5A299C5F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html {display: flex; justify-content: center;}</w:t>
      </w:r>
    </w:p>
    <w:p w14:paraId="5A299C60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body {display: table;}</w:t>
      </w:r>
    </w:p>
    <w:p w14:paraId="5A299C61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.row {display: table-row;}</w:t>
      </w:r>
    </w:p>
    <w:p w14:paraId="5A299C62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.cell {</w:t>
      </w:r>
    </w:p>
    <w:p w14:paraId="5A299C63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display: table-cell;</w:t>
      </w:r>
    </w:p>
    <w:p w14:paraId="5A299C64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border: thin solid;</w:t>
      </w:r>
    </w:p>
    <w:p w14:paraId="5A299C65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text-align: center;</w:t>
      </w:r>
    </w:p>
    <w:p w14:paraId="5A299C66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vertical-align: middle;</w:t>
      </w:r>
    </w:p>
    <w:p w14:paraId="5A299C67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}      </w:t>
      </w:r>
    </w:p>
    <w:p w14:paraId="5A299C68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.end {width: 200px; padding: 10px;}</w:t>
      </w:r>
    </w:p>
    <w:p w14:paraId="5A299C69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DE1D09">
        <w:rPr>
          <w:rFonts w:ascii="Courier New" w:hAnsi="Courier New" w:cs="Courier New"/>
          <w:sz w:val="20"/>
          <w:szCs w:val="20"/>
        </w:rPr>
        <w:t>th</w:t>
      </w:r>
      <w:proofErr w:type="spellEnd"/>
      <w:r w:rsidRPr="00DE1D09">
        <w:rPr>
          <w:rFonts w:ascii="Courier New" w:hAnsi="Courier New" w:cs="Courier New"/>
          <w:sz w:val="20"/>
          <w:szCs w:val="20"/>
        </w:rPr>
        <w:t xml:space="preserve"> {width: 40px;}</w:t>
      </w:r>
    </w:p>
    <w:p w14:paraId="5A299C6A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DE1D09">
        <w:rPr>
          <w:rFonts w:ascii="Courier New" w:hAnsi="Courier New" w:cs="Courier New"/>
          <w:sz w:val="20"/>
          <w:szCs w:val="20"/>
        </w:rPr>
        <w:t>tr:nth-of-type</w:t>
      </w:r>
      <w:proofErr w:type="spellEnd"/>
      <w:r w:rsidRPr="00DE1D09">
        <w:rPr>
          <w:rFonts w:ascii="Courier New" w:hAnsi="Courier New" w:cs="Courier New"/>
          <w:sz w:val="20"/>
          <w:szCs w:val="20"/>
        </w:rPr>
        <w:t xml:space="preserve">(5) </w:t>
      </w:r>
      <w:proofErr w:type="spellStart"/>
      <w:r w:rsidRPr="00DE1D09">
        <w:rPr>
          <w:rFonts w:ascii="Courier New" w:hAnsi="Courier New" w:cs="Courier New"/>
          <w:sz w:val="20"/>
          <w:szCs w:val="20"/>
        </w:rPr>
        <w:t>td:nth-of-type</w:t>
      </w:r>
      <w:proofErr w:type="spellEnd"/>
      <w:r w:rsidRPr="00DE1D09">
        <w:rPr>
          <w:rFonts w:ascii="Courier New" w:hAnsi="Courier New" w:cs="Courier New"/>
          <w:sz w:val="20"/>
          <w:szCs w:val="20"/>
        </w:rPr>
        <w:t xml:space="preserve">(1n+3), </w:t>
      </w:r>
      <w:proofErr w:type="spellStart"/>
      <w:r w:rsidRPr="00DE1D09">
        <w:rPr>
          <w:rFonts w:ascii="Courier New" w:hAnsi="Courier New" w:cs="Courier New"/>
          <w:sz w:val="20"/>
          <w:szCs w:val="20"/>
        </w:rPr>
        <w:t>tr:nth-of-type</w:t>
      </w:r>
      <w:proofErr w:type="spellEnd"/>
      <w:r w:rsidRPr="00DE1D09">
        <w:rPr>
          <w:rFonts w:ascii="Courier New" w:hAnsi="Courier New" w:cs="Courier New"/>
          <w:sz w:val="20"/>
          <w:szCs w:val="20"/>
        </w:rPr>
        <w:t>(1n+6) {</w:t>
      </w:r>
    </w:p>
    <w:p w14:paraId="5A299C6B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background-color: gold;</w:t>
      </w:r>
    </w:p>
    <w:p w14:paraId="5A299C6C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}</w:t>
      </w:r>
    </w:p>
    <w:p w14:paraId="5A299C6D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>&lt;/style&gt;</w:t>
      </w:r>
    </w:p>
    <w:p w14:paraId="5A299C6E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>&lt;/head&gt;</w:t>
      </w:r>
    </w:p>
    <w:p w14:paraId="5A299C6F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</w:p>
    <w:p w14:paraId="5A299C70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>&lt;body&gt;</w:t>
      </w:r>
    </w:p>
    <w:p w14:paraId="5A299C71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>&lt;div class="row"&gt;</w:t>
      </w:r>
    </w:p>
    <w:p w14:paraId="5A299C72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&lt;div class="end cell"&gt;</w:t>
      </w:r>
    </w:p>
    <w:p w14:paraId="5A299C73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&lt;h1&gt;MARCH MADNESS&lt;/h1&gt;</w:t>
      </w:r>
    </w:p>
    <w:p w14:paraId="5A299C74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&lt;/div&gt;</w:t>
      </w:r>
    </w:p>
    <w:p w14:paraId="5A299C75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&lt;table class="cell"&gt;</w:t>
      </w:r>
    </w:p>
    <w:p w14:paraId="5A299C76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&lt;caption&gt;&lt;h3&gt;March&lt;/h3&gt; &lt;/caption&gt;</w:t>
      </w:r>
    </w:p>
    <w:p w14:paraId="5A299C77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&lt;tr&gt;</w:t>
      </w:r>
    </w:p>
    <w:p w14:paraId="5A299C78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  &lt;</w:t>
      </w:r>
      <w:proofErr w:type="spellStart"/>
      <w:r w:rsidRPr="00DE1D09">
        <w:rPr>
          <w:rFonts w:ascii="Courier New" w:hAnsi="Courier New" w:cs="Courier New"/>
          <w:sz w:val="20"/>
          <w:szCs w:val="20"/>
        </w:rPr>
        <w:t>th</w:t>
      </w:r>
      <w:proofErr w:type="spellEnd"/>
      <w:r w:rsidRPr="00DE1D09">
        <w:rPr>
          <w:rFonts w:ascii="Courier New" w:hAnsi="Courier New" w:cs="Courier New"/>
          <w:sz w:val="20"/>
          <w:szCs w:val="20"/>
        </w:rPr>
        <w:t>&gt;Sun&lt;/</w:t>
      </w:r>
      <w:proofErr w:type="spellStart"/>
      <w:r w:rsidRPr="00DE1D09">
        <w:rPr>
          <w:rFonts w:ascii="Courier New" w:hAnsi="Courier New" w:cs="Courier New"/>
          <w:sz w:val="20"/>
          <w:szCs w:val="20"/>
        </w:rPr>
        <w:t>th</w:t>
      </w:r>
      <w:proofErr w:type="spellEnd"/>
      <w:r w:rsidRPr="00DE1D09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DE1D09">
        <w:rPr>
          <w:rFonts w:ascii="Courier New" w:hAnsi="Courier New" w:cs="Courier New"/>
          <w:sz w:val="20"/>
          <w:szCs w:val="20"/>
        </w:rPr>
        <w:t>th</w:t>
      </w:r>
      <w:proofErr w:type="spellEnd"/>
      <w:r w:rsidRPr="00DE1D09">
        <w:rPr>
          <w:rFonts w:ascii="Courier New" w:hAnsi="Courier New" w:cs="Courier New"/>
          <w:sz w:val="20"/>
          <w:szCs w:val="20"/>
        </w:rPr>
        <w:t>&gt;Mon&lt;/</w:t>
      </w:r>
      <w:proofErr w:type="spellStart"/>
      <w:r w:rsidRPr="00DE1D09">
        <w:rPr>
          <w:rFonts w:ascii="Courier New" w:hAnsi="Courier New" w:cs="Courier New"/>
          <w:sz w:val="20"/>
          <w:szCs w:val="20"/>
        </w:rPr>
        <w:t>th</w:t>
      </w:r>
      <w:proofErr w:type="spellEnd"/>
      <w:r w:rsidRPr="00DE1D09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DE1D09">
        <w:rPr>
          <w:rFonts w:ascii="Courier New" w:hAnsi="Courier New" w:cs="Courier New"/>
          <w:sz w:val="20"/>
          <w:szCs w:val="20"/>
        </w:rPr>
        <w:t>th</w:t>
      </w:r>
      <w:proofErr w:type="spellEnd"/>
      <w:r w:rsidRPr="00DE1D09">
        <w:rPr>
          <w:rFonts w:ascii="Courier New" w:hAnsi="Courier New" w:cs="Courier New"/>
          <w:sz w:val="20"/>
          <w:szCs w:val="20"/>
        </w:rPr>
        <w:t>&gt;Tues&lt;/</w:t>
      </w:r>
      <w:proofErr w:type="spellStart"/>
      <w:r w:rsidRPr="00DE1D09">
        <w:rPr>
          <w:rFonts w:ascii="Courier New" w:hAnsi="Courier New" w:cs="Courier New"/>
          <w:sz w:val="20"/>
          <w:szCs w:val="20"/>
        </w:rPr>
        <w:t>th</w:t>
      </w:r>
      <w:proofErr w:type="spellEnd"/>
      <w:r w:rsidRPr="00DE1D09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DE1D09">
        <w:rPr>
          <w:rFonts w:ascii="Courier New" w:hAnsi="Courier New" w:cs="Courier New"/>
          <w:sz w:val="20"/>
          <w:szCs w:val="20"/>
        </w:rPr>
        <w:t>th</w:t>
      </w:r>
      <w:proofErr w:type="spellEnd"/>
      <w:r w:rsidRPr="00DE1D09">
        <w:rPr>
          <w:rFonts w:ascii="Courier New" w:hAnsi="Courier New" w:cs="Courier New"/>
          <w:sz w:val="20"/>
          <w:szCs w:val="20"/>
        </w:rPr>
        <w:t>&gt;Wed&lt;/</w:t>
      </w:r>
      <w:proofErr w:type="spellStart"/>
      <w:r w:rsidRPr="00DE1D09">
        <w:rPr>
          <w:rFonts w:ascii="Courier New" w:hAnsi="Courier New" w:cs="Courier New"/>
          <w:sz w:val="20"/>
          <w:szCs w:val="20"/>
        </w:rPr>
        <w:t>th</w:t>
      </w:r>
      <w:proofErr w:type="spellEnd"/>
      <w:r w:rsidRPr="00DE1D09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DE1D09">
        <w:rPr>
          <w:rFonts w:ascii="Courier New" w:hAnsi="Courier New" w:cs="Courier New"/>
          <w:sz w:val="20"/>
          <w:szCs w:val="20"/>
        </w:rPr>
        <w:t>th</w:t>
      </w:r>
      <w:proofErr w:type="spellEnd"/>
      <w:r w:rsidRPr="00DE1D09">
        <w:rPr>
          <w:rFonts w:ascii="Courier New" w:hAnsi="Courier New" w:cs="Courier New"/>
          <w:sz w:val="20"/>
          <w:szCs w:val="20"/>
        </w:rPr>
        <w:t>&gt;</w:t>
      </w:r>
      <w:proofErr w:type="spellStart"/>
      <w:r w:rsidRPr="00DE1D09">
        <w:rPr>
          <w:rFonts w:ascii="Courier New" w:hAnsi="Courier New" w:cs="Courier New"/>
          <w:sz w:val="20"/>
          <w:szCs w:val="20"/>
        </w:rPr>
        <w:t>Thur</w:t>
      </w:r>
      <w:proofErr w:type="spellEnd"/>
      <w:r w:rsidRPr="00DE1D09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DE1D09">
        <w:rPr>
          <w:rFonts w:ascii="Courier New" w:hAnsi="Courier New" w:cs="Courier New"/>
          <w:sz w:val="20"/>
          <w:szCs w:val="20"/>
        </w:rPr>
        <w:t>th</w:t>
      </w:r>
      <w:proofErr w:type="spellEnd"/>
      <w:r w:rsidRPr="00DE1D09">
        <w:rPr>
          <w:rFonts w:ascii="Courier New" w:hAnsi="Courier New" w:cs="Courier New"/>
          <w:sz w:val="20"/>
          <w:szCs w:val="20"/>
        </w:rPr>
        <w:t>&gt;</w:t>
      </w:r>
    </w:p>
    <w:p w14:paraId="5A299C79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    &lt;</w:t>
      </w:r>
      <w:proofErr w:type="spellStart"/>
      <w:r w:rsidRPr="00DE1D09">
        <w:rPr>
          <w:rFonts w:ascii="Courier New" w:hAnsi="Courier New" w:cs="Courier New"/>
          <w:sz w:val="20"/>
          <w:szCs w:val="20"/>
        </w:rPr>
        <w:t>th</w:t>
      </w:r>
      <w:proofErr w:type="spellEnd"/>
      <w:r w:rsidRPr="00DE1D09">
        <w:rPr>
          <w:rFonts w:ascii="Courier New" w:hAnsi="Courier New" w:cs="Courier New"/>
          <w:sz w:val="20"/>
          <w:szCs w:val="20"/>
        </w:rPr>
        <w:t>&gt;Fri&lt;/</w:t>
      </w:r>
      <w:proofErr w:type="spellStart"/>
      <w:r w:rsidRPr="00DE1D09">
        <w:rPr>
          <w:rFonts w:ascii="Courier New" w:hAnsi="Courier New" w:cs="Courier New"/>
          <w:sz w:val="20"/>
          <w:szCs w:val="20"/>
        </w:rPr>
        <w:t>th</w:t>
      </w:r>
      <w:proofErr w:type="spellEnd"/>
      <w:r w:rsidRPr="00DE1D09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DE1D09">
        <w:rPr>
          <w:rFonts w:ascii="Courier New" w:hAnsi="Courier New" w:cs="Courier New"/>
          <w:sz w:val="20"/>
          <w:szCs w:val="20"/>
        </w:rPr>
        <w:t>th</w:t>
      </w:r>
      <w:proofErr w:type="spellEnd"/>
      <w:r w:rsidRPr="00DE1D09">
        <w:rPr>
          <w:rFonts w:ascii="Courier New" w:hAnsi="Courier New" w:cs="Courier New"/>
          <w:sz w:val="20"/>
          <w:szCs w:val="20"/>
        </w:rPr>
        <w:t>&gt;Sat&lt;/</w:t>
      </w:r>
      <w:proofErr w:type="spellStart"/>
      <w:r w:rsidRPr="00DE1D09">
        <w:rPr>
          <w:rFonts w:ascii="Courier New" w:hAnsi="Courier New" w:cs="Courier New"/>
          <w:sz w:val="20"/>
          <w:szCs w:val="20"/>
        </w:rPr>
        <w:t>th</w:t>
      </w:r>
      <w:proofErr w:type="spellEnd"/>
      <w:r w:rsidRPr="00DE1D09">
        <w:rPr>
          <w:rFonts w:ascii="Courier New" w:hAnsi="Courier New" w:cs="Courier New"/>
          <w:sz w:val="20"/>
          <w:szCs w:val="20"/>
        </w:rPr>
        <w:t>&gt;</w:t>
      </w:r>
    </w:p>
    <w:p w14:paraId="5A299C7A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&lt;/tr&gt;</w:t>
      </w:r>
    </w:p>
    <w:p w14:paraId="5A299C7B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&lt;tr&gt;</w:t>
      </w:r>
    </w:p>
    <w:p w14:paraId="5A299C7C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lastRenderedPageBreak/>
        <w:t xml:space="preserve">      &lt;td&gt;&lt;/td&gt;&lt;td&gt;&lt;/td&gt;&lt;td&gt;&lt;/td&gt;&lt;td&gt;&lt;/td&gt;&lt;td&gt;&lt;/td&gt;&lt;td&gt;&lt;/td&gt;&lt;td&gt;1&lt;/td&gt;</w:t>
      </w:r>
    </w:p>
    <w:p w14:paraId="5A299C7D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&lt;/tr&gt;</w:t>
      </w:r>
    </w:p>
    <w:p w14:paraId="5A299C7E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&lt;tr&gt;</w:t>
      </w:r>
    </w:p>
    <w:p w14:paraId="5A299C7F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  &lt;td&gt;2&lt;/td&gt;&lt;td&gt;3&lt;/td&gt;&lt;td&gt;4&lt;/td&gt;&lt;td&gt;5&lt;/td&gt;&lt;td&gt;6&lt;/td&gt;&lt;td&gt;7&lt;/td&gt;</w:t>
      </w:r>
    </w:p>
    <w:p w14:paraId="5A299C80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  &lt;td&gt;8&lt;/td&gt;</w:t>
      </w:r>
    </w:p>
    <w:p w14:paraId="5A299C81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&lt;/tr&gt;</w:t>
      </w:r>
    </w:p>
    <w:p w14:paraId="5A299C82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&lt;tr&gt;</w:t>
      </w:r>
    </w:p>
    <w:p w14:paraId="5A299C83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  &lt;td&gt;9&lt;/td&gt;&lt;td&gt;10&lt;/td&gt;&lt;td&gt;11&lt;/td&gt;&lt;td&gt;12&lt;/td&gt;&lt;td&gt;13&lt;/td&gt;&lt;td&gt;14&lt;/td&gt;</w:t>
      </w:r>
    </w:p>
    <w:p w14:paraId="5A299C84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  &lt;td&gt;15&lt;/td&gt;</w:t>
      </w:r>
    </w:p>
    <w:p w14:paraId="5A299C85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&lt;/tr&gt;</w:t>
      </w:r>
    </w:p>
    <w:p w14:paraId="5A299C86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&lt;tr&gt;</w:t>
      </w:r>
    </w:p>
    <w:p w14:paraId="5A299C87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  &lt;td&gt;16&lt;/td&gt;&lt;td&gt;17&lt;/td&gt;&lt;td&gt;18&lt;/td&gt;&lt;td&gt;19&lt;/td&gt;&lt;td&gt;20&lt;/td&gt;&lt;td&gt;21&lt;/td&gt;</w:t>
      </w:r>
    </w:p>
    <w:p w14:paraId="5A299C88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  &lt;td&gt;22&lt;/td&gt;</w:t>
      </w:r>
    </w:p>
    <w:p w14:paraId="5A299C89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&lt;/tr&gt;</w:t>
      </w:r>
    </w:p>
    <w:p w14:paraId="5A299C8A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&lt;tr&gt;</w:t>
      </w:r>
    </w:p>
    <w:p w14:paraId="5A299C8B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  &lt;td&gt;23&lt;/td&gt;&lt;td&gt;24&lt;/td&gt;&lt;td&gt;25&lt;/td&gt;&lt;td&gt;26&lt;/td&gt;&lt;td&gt;27&lt;/td&gt;&lt;td&gt;28&lt;/td&gt;</w:t>
      </w:r>
    </w:p>
    <w:p w14:paraId="5A299C8C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  &lt;td&gt;29&lt;/td&gt;</w:t>
      </w:r>
    </w:p>
    <w:p w14:paraId="5A299C8D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&lt;/tr&gt;</w:t>
      </w:r>
    </w:p>
    <w:p w14:paraId="5A299C8E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&lt;tr&gt;</w:t>
      </w:r>
    </w:p>
    <w:p w14:paraId="5A299C8F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  &lt;td&gt;30&lt;/td&gt;&lt;td&gt;31&lt;/td&gt;&lt;td&gt;&lt;/td&gt;&lt;td&gt;&lt;/td&gt;&lt;td&gt;&lt;/td&gt;&lt;td&gt;&lt;/td&gt;&lt;td&gt;&lt;/td&gt;</w:t>
      </w:r>
    </w:p>
    <w:p w14:paraId="5A299C90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&lt;/tr&gt;</w:t>
      </w:r>
    </w:p>
    <w:p w14:paraId="5A299C91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&lt;/table&gt;</w:t>
      </w:r>
    </w:p>
    <w:p w14:paraId="5A299C92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&lt;article class="end cell"&gt;</w:t>
      </w:r>
    </w:p>
    <w:p w14:paraId="5A299C93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&lt;h3&gt;The Jayhawks&lt;/h3&gt;</w:t>
      </w:r>
    </w:p>
    <w:p w14:paraId="5A299C94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Hail to thee our alma mater,&lt;</w:t>
      </w:r>
      <w:proofErr w:type="spellStart"/>
      <w:r w:rsidRPr="00DE1D09">
        <w:rPr>
          <w:rFonts w:ascii="Courier New" w:hAnsi="Courier New" w:cs="Courier New"/>
          <w:sz w:val="20"/>
          <w:szCs w:val="20"/>
        </w:rPr>
        <w:t>br</w:t>
      </w:r>
      <w:proofErr w:type="spellEnd"/>
      <w:r w:rsidRPr="00DE1D09">
        <w:rPr>
          <w:rFonts w:ascii="Courier New" w:hAnsi="Courier New" w:cs="Courier New"/>
          <w:sz w:val="20"/>
          <w:szCs w:val="20"/>
        </w:rPr>
        <w:t>&gt;</w:t>
      </w:r>
    </w:p>
    <w:p w14:paraId="5A299C95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towering toward the blue.&lt;</w:t>
      </w:r>
      <w:proofErr w:type="spellStart"/>
      <w:r w:rsidRPr="00DE1D09">
        <w:rPr>
          <w:rFonts w:ascii="Courier New" w:hAnsi="Courier New" w:cs="Courier New"/>
          <w:sz w:val="20"/>
          <w:szCs w:val="20"/>
        </w:rPr>
        <w:t>br</w:t>
      </w:r>
      <w:proofErr w:type="spellEnd"/>
      <w:r w:rsidRPr="00DE1D09">
        <w:rPr>
          <w:rFonts w:ascii="Courier New" w:hAnsi="Courier New" w:cs="Courier New"/>
          <w:sz w:val="20"/>
          <w:szCs w:val="20"/>
        </w:rPr>
        <w:t>&gt;</w:t>
      </w:r>
    </w:p>
    <w:p w14:paraId="5A299C96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Lift the banner ever skyward,&lt;</w:t>
      </w:r>
      <w:proofErr w:type="spellStart"/>
      <w:r w:rsidRPr="00DE1D09">
        <w:rPr>
          <w:rFonts w:ascii="Courier New" w:hAnsi="Courier New" w:cs="Courier New"/>
          <w:sz w:val="20"/>
          <w:szCs w:val="20"/>
        </w:rPr>
        <w:t>br</w:t>
      </w:r>
      <w:proofErr w:type="spellEnd"/>
      <w:r w:rsidRPr="00DE1D09">
        <w:rPr>
          <w:rFonts w:ascii="Courier New" w:hAnsi="Courier New" w:cs="Courier New"/>
          <w:sz w:val="20"/>
          <w:szCs w:val="20"/>
        </w:rPr>
        <w:t>&gt;</w:t>
      </w:r>
    </w:p>
    <w:p w14:paraId="5A299C97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  Hail to old KU.</w:t>
      </w:r>
    </w:p>
    <w:p w14:paraId="5A299C98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 xml:space="preserve">  &lt;/article&gt;</w:t>
      </w:r>
    </w:p>
    <w:p w14:paraId="5A299C99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>&lt;/div&gt;</w:t>
      </w:r>
    </w:p>
    <w:p w14:paraId="5A299C9A" w14:textId="77777777" w:rsidR="00263D25" w:rsidRPr="00DE1D09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>&lt;/body&gt;</w:t>
      </w:r>
    </w:p>
    <w:p w14:paraId="5A299C9B" w14:textId="77777777" w:rsidR="00263D25" w:rsidRDefault="00263D25" w:rsidP="00263D25">
      <w:pPr>
        <w:ind w:left="360"/>
        <w:rPr>
          <w:rFonts w:ascii="Courier New" w:hAnsi="Courier New" w:cs="Courier New"/>
          <w:sz w:val="20"/>
          <w:szCs w:val="20"/>
        </w:rPr>
      </w:pPr>
      <w:r w:rsidRPr="00DE1D09">
        <w:rPr>
          <w:rFonts w:ascii="Courier New" w:hAnsi="Courier New" w:cs="Courier New"/>
          <w:sz w:val="20"/>
          <w:szCs w:val="20"/>
        </w:rPr>
        <w:t>&lt;/html&gt;</w:t>
      </w:r>
    </w:p>
    <w:p w14:paraId="5A299C9C" w14:textId="77777777" w:rsidR="00263D25" w:rsidRPr="00DE1D09" w:rsidRDefault="00263D25" w:rsidP="00263D25">
      <w:pPr>
        <w:ind w:left="360"/>
      </w:pPr>
    </w:p>
    <w:p w14:paraId="5A299C9D" w14:textId="77777777" w:rsidR="009C0F88" w:rsidRDefault="009C0F88" w:rsidP="00DD7CA7">
      <w:pPr>
        <w:numPr>
          <w:ilvl w:val="0"/>
          <w:numId w:val="19"/>
        </w:numPr>
      </w:pPr>
      <w:r>
        <w:t>Provide a CSS rule that uses absolute positioning to position the image in the top-right corner of the image’s surrounding container, 10 pixels from the top edge and 10 pixels from the right edge.</w:t>
      </w:r>
    </w:p>
    <w:p w14:paraId="5A299C9E" w14:textId="77777777" w:rsidR="009C0F88" w:rsidRDefault="009C0F88" w:rsidP="009C0F88">
      <w:pPr>
        <w:ind w:left="360"/>
      </w:pPr>
    </w:p>
    <w:p w14:paraId="5A299C9F" w14:textId="77777777" w:rsidR="009C0F88" w:rsidRPr="009C0F88" w:rsidRDefault="009C0F88" w:rsidP="009C0F88">
      <w:pPr>
        <w:ind w:left="360"/>
        <w:rPr>
          <w:rFonts w:ascii="Courier New" w:hAnsi="Courier New" w:cs="Courier New"/>
          <w:sz w:val="20"/>
          <w:szCs w:val="20"/>
        </w:rPr>
      </w:pPr>
      <w:r w:rsidRPr="009C0F88">
        <w:rPr>
          <w:rFonts w:ascii="Courier New" w:hAnsi="Courier New" w:cs="Courier New"/>
          <w:sz w:val="20"/>
          <w:szCs w:val="20"/>
        </w:rPr>
        <w:t>.cow-picture {</w:t>
      </w:r>
    </w:p>
    <w:p w14:paraId="5A299CA0" w14:textId="77777777" w:rsidR="009C0F88" w:rsidRPr="009C0F88" w:rsidRDefault="009C0F88" w:rsidP="009C0F88">
      <w:pPr>
        <w:ind w:left="360"/>
        <w:rPr>
          <w:rFonts w:ascii="Courier New" w:hAnsi="Courier New" w:cs="Courier New"/>
          <w:sz w:val="20"/>
          <w:szCs w:val="20"/>
        </w:rPr>
      </w:pPr>
      <w:r w:rsidRPr="009C0F88">
        <w:rPr>
          <w:rFonts w:ascii="Courier New" w:hAnsi="Courier New" w:cs="Courier New"/>
          <w:sz w:val="20"/>
          <w:szCs w:val="20"/>
        </w:rPr>
        <w:t xml:space="preserve">  position: absolute;</w:t>
      </w:r>
    </w:p>
    <w:p w14:paraId="5A299CA1" w14:textId="77777777" w:rsidR="009C0F88" w:rsidRPr="009C0F88" w:rsidRDefault="009C0F88" w:rsidP="009C0F88">
      <w:pPr>
        <w:ind w:left="360"/>
        <w:rPr>
          <w:rFonts w:ascii="Courier New" w:hAnsi="Courier New" w:cs="Courier New"/>
          <w:sz w:val="20"/>
          <w:szCs w:val="20"/>
        </w:rPr>
      </w:pPr>
      <w:r w:rsidRPr="009C0F88">
        <w:rPr>
          <w:rFonts w:ascii="Courier New" w:hAnsi="Courier New" w:cs="Courier New"/>
          <w:sz w:val="20"/>
          <w:szCs w:val="20"/>
        </w:rPr>
        <w:t xml:space="preserve">  top: 10px;</w:t>
      </w:r>
    </w:p>
    <w:p w14:paraId="5A299CA2" w14:textId="77777777" w:rsidR="009C0F88" w:rsidRPr="009C0F88" w:rsidRDefault="009C0F88" w:rsidP="009C0F88">
      <w:pPr>
        <w:ind w:left="360"/>
        <w:rPr>
          <w:rFonts w:ascii="Courier New" w:hAnsi="Courier New" w:cs="Courier New"/>
          <w:sz w:val="20"/>
          <w:szCs w:val="20"/>
        </w:rPr>
      </w:pPr>
      <w:r w:rsidRPr="009C0F88">
        <w:rPr>
          <w:rFonts w:ascii="Courier New" w:hAnsi="Courier New" w:cs="Courier New"/>
          <w:sz w:val="20"/>
          <w:szCs w:val="20"/>
        </w:rPr>
        <w:t xml:space="preserve">  right: 10px;</w:t>
      </w:r>
    </w:p>
    <w:p w14:paraId="5A299CA3" w14:textId="77777777" w:rsidR="009C0F88" w:rsidRPr="00DE1D09" w:rsidRDefault="009C0F88" w:rsidP="009C0F88">
      <w:pPr>
        <w:ind w:left="360"/>
        <w:rPr>
          <w:rFonts w:ascii="Courier New" w:hAnsi="Courier New" w:cs="Courier New"/>
          <w:sz w:val="20"/>
          <w:szCs w:val="20"/>
        </w:rPr>
      </w:pPr>
      <w:r w:rsidRPr="009C0F88">
        <w:rPr>
          <w:rFonts w:ascii="Courier New" w:hAnsi="Courier New" w:cs="Courier New"/>
          <w:sz w:val="20"/>
          <w:szCs w:val="20"/>
        </w:rPr>
        <w:t>}</w:t>
      </w:r>
    </w:p>
    <w:p w14:paraId="5A299CA4" w14:textId="77777777" w:rsidR="009167FB" w:rsidRDefault="009167FB" w:rsidP="009167FB"/>
    <w:p w14:paraId="5A299CA5" w14:textId="77777777" w:rsidR="009C0F88" w:rsidRDefault="009C0F88" w:rsidP="009167FB"/>
    <w:p w14:paraId="5A299CA6" w14:textId="77777777" w:rsidR="009167FB" w:rsidRDefault="009167FB" w:rsidP="009167FB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Chapter 6</w:t>
      </w:r>
    </w:p>
    <w:p w14:paraId="5A299CA7" w14:textId="77777777" w:rsidR="009167FB" w:rsidRDefault="009167FB" w:rsidP="009167FB"/>
    <w:p w14:paraId="5A299CA8" w14:textId="77777777" w:rsidR="00913418" w:rsidRPr="00530337" w:rsidRDefault="00913418" w:rsidP="00DD7CA7">
      <w:pPr>
        <w:numPr>
          <w:ilvl w:val="0"/>
          <w:numId w:val="20"/>
        </w:numPr>
      </w:pPr>
      <w:r>
        <w:t xml:space="preserve">Provide a link element (and nothing else) that, when clicked, causes an end user to </w:t>
      </w:r>
      <w:r w:rsidRPr="001C50C4">
        <w:rPr>
          <w:u w:val="single"/>
        </w:rPr>
        <w:t>download</w:t>
      </w:r>
      <w:r>
        <w:t xml:space="preserve"> an image file of a dog in a tree. Search for a real image and use its URL.</w:t>
      </w:r>
    </w:p>
    <w:p w14:paraId="5A299CA9" w14:textId="77777777" w:rsidR="00913418" w:rsidRDefault="00913418" w:rsidP="00913418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CAA" w14:textId="77777777" w:rsidR="00913418" w:rsidRPr="00DD7BFC" w:rsidRDefault="00913418" w:rsidP="00913418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DD7BFC">
        <w:rPr>
          <w:rFonts w:ascii="Courier New" w:hAnsi="Courier New" w:cs="Courier New"/>
          <w:spacing w:val="-3"/>
          <w:sz w:val="20"/>
          <w:szCs w:val="20"/>
        </w:rPr>
        <w:t>&lt;a download</w:t>
      </w:r>
    </w:p>
    <w:p w14:paraId="5A299CAB" w14:textId="77777777" w:rsidR="00913418" w:rsidRPr="00DD7BFC" w:rsidRDefault="00913418" w:rsidP="00913418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DD7BFC">
        <w:rPr>
          <w:rFonts w:ascii="Courier New" w:hAnsi="Courier New" w:cs="Courier New"/>
          <w:spacing w:val="-3"/>
          <w:sz w:val="20"/>
          <w:szCs w:val="20"/>
        </w:rPr>
        <w:t xml:space="preserve">  href="http://barkpost.com/wp-content/uploads/2014/04/dog-in-tree.jpg"&gt;</w:t>
      </w:r>
    </w:p>
    <w:p w14:paraId="5A299CAC" w14:textId="77777777" w:rsidR="00913418" w:rsidRPr="00DD7BFC" w:rsidRDefault="00913418" w:rsidP="00913418">
      <w:pPr>
        <w:tabs>
          <w:tab w:val="left" w:pos="-720"/>
          <w:tab w:val="left" w:pos="0"/>
        </w:tabs>
        <w:suppressAutoHyphens/>
        <w:ind w:left="360"/>
        <w:rPr>
          <w:spacing w:val="-3"/>
          <w:sz w:val="20"/>
          <w:szCs w:val="20"/>
        </w:rPr>
      </w:pPr>
      <w:r w:rsidRPr="00DD7BFC">
        <w:rPr>
          <w:rFonts w:ascii="Courier New" w:hAnsi="Courier New" w:cs="Courier New"/>
          <w:spacing w:val="-3"/>
          <w:sz w:val="20"/>
          <w:szCs w:val="20"/>
        </w:rPr>
        <w:t xml:space="preserve">  dog in a tree&lt;/a&gt;</w:t>
      </w:r>
    </w:p>
    <w:p w14:paraId="5A299CAD" w14:textId="77777777" w:rsidR="00913418" w:rsidRDefault="00913418" w:rsidP="00913418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CAE" w14:textId="77777777" w:rsidR="00913418" w:rsidRPr="00B833CE" w:rsidRDefault="00913418" w:rsidP="00DD7CA7">
      <w:pPr>
        <w:numPr>
          <w:ilvl w:val="0"/>
          <w:numId w:val="20"/>
        </w:numPr>
      </w:pPr>
      <w:r w:rsidRPr="000C6F05">
        <w:lastRenderedPageBreak/>
        <w:t xml:space="preserve">Provide proper HTML5 container code (start tag, enclosed content, end tag) for a link that takes the user to a page named </w:t>
      </w:r>
      <w:r w:rsidRPr="000C6F05">
        <w:rPr>
          <w:rFonts w:ascii="Courier New" w:hAnsi="Courier New" w:cs="Courier New"/>
        </w:rPr>
        <w:t>hawaii.html</w:t>
      </w:r>
      <w:r w:rsidRPr="000C6F05">
        <w:t xml:space="preserve"> that's located in a directory named </w:t>
      </w:r>
      <w:r w:rsidRPr="000C6F05">
        <w:rPr>
          <w:rFonts w:ascii="Courier New" w:hAnsi="Courier New" w:cs="Courier New"/>
        </w:rPr>
        <w:t>vacation</w:t>
      </w:r>
      <w:r w:rsidRPr="000C6F05">
        <w:t xml:space="preserve">. The </w:t>
      </w:r>
      <w:r w:rsidRPr="000C6F05">
        <w:rPr>
          <w:rFonts w:ascii="Courier New" w:hAnsi="Courier New" w:cs="Courier New"/>
        </w:rPr>
        <w:t>vacation</w:t>
      </w:r>
      <w:r w:rsidRPr="000C6F05">
        <w:t xml:space="preserve"> directory is a subdirectory in the curren</w:t>
      </w:r>
      <w:r w:rsidR="00DC0F44">
        <w:t>t directory's parent directory.</w:t>
      </w:r>
    </w:p>
    <w:p w14:paraId="5A299CAF" w14:textId="77777777" w:rsidR="00913418" w:rsidRDefault="00913418" w:rsidP="00913418">
      <w:pPr>
        <w:tabs>
          <w:tab w:val="left" w:pos="-720"/>
          <w:tab w:val="left" w:pos="0"/>
          <w:tab w:val="left" w:pos="720"/>
        </w:tabs>
        <w:suppressAutoHyphens/>
        <w:ind w:left="360"/>
        <w:rPr>
          <w:spacing w:val="-3"/>
        </w:rPr>
      </w:pPr>
    </w:p>
    <w:p w14:paraId="5A299CB0" w14:textId="77777777" w:rsidR="00913418" w:rsidRPr="000C6F05" w:rsidRDefault="00913418" w:rsidP="00913418">
      <w:pPr>
        <w:tabs>
          <w:tab w:val="left" w:pos="-720"/>
          <w:tab w:val="left" w:pos="0"/>
          <w:tab w:val="left" w:pos="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0C6F05">
        <w:rPr>
          <w:rFonts w:ascii="Courier New" w:hAnsi="Courier New" w:cs="Courier New"/>
          <w:spacing w:val="-3"/>
          <w:sz w:val="20"/>
          <w:szCs w:val="20"/>
        </w:rPr>
        <w:t xml:space="preserve">&lt;a </w:t>
      </w:r>
      <w:proofErr w:type="spellStart"/>
      <w:r w:rsidRPr="000C6F05">
        <w:rPr>
          <w:rFonts w:ascii="Courier New" w:hAnsi="Courier New" w:cs="Courier New"/>
          <w:spacing w:val="-3"/>
          <w:sz w:val="20"/>
          <w:szCs w:val="20"/>
        </w:rPr>
        <w:t>href</w:t>
      </w:r>
      <w:proofErr w:type="spellEnd"/>
      <w:r w:rsidRPr="000C6F05">
        <w:rPr>
          <w:rFonts w:ascii="Courier New" w:hAnsi="Courier New" w:cs="Courier New"/>
          <w:spacing w:val="-3"/>
          <w:sz w:val="20"/>
          <w:szCs w:val="20"/>
        </w:rPr>
        <w:t>="../vacation/hawaii.html"&gt;Hawaii pictures&lt;/a&gt;</w:t>
      </w:r>
    </w:p>
    <w:p w14:paraId="5A299CB1" w14:textId="77777777" w:rsidR="00913418" w:rsidRDefault="00913418" w:rsidP="00913418">
      <w:pPr>
        <w:ind w:left="360"/>
      </w:pPr>
    </w:p>
    <w:p w14:paraId="5A299CB2" w14:textId="77777777" w:rsidR="00913418" w:rsidRPr="00B833CE" w:rsidRDefault="00913418" w:rsidP="00DD7CA7">
      <w:pPr>
        <w:numPr>
          <w:ilvl w:val="0"/>
          <w:numId w:val="20"/>
        </w:numPr>
      </w:pPr>
      <w:r>
        <w:t>How are an absolute URL and a path-absolute URL different?</w:t>
      </w:r>
    </w:p>
    <w:p w14:paraId="5A299CB3" w14:textId="77777777" w:rsidR="00913418" w:rsidRDefault="00913418" w:rsidP="00913418">
      <w:pPr>
        <w:tabs>
          <w:tab w:val="left" w:pos="-720"/>
          <w:tab w:val="left" w:pos="0"/>
          <w:tab w:val="left" w:pos="720"/>
        </w:tabs>
        <w:suppressAutoHyphens/>
        <w:ind w:left="360"/>
        <w:rPr>
          <w:spacing w:val="-3"/>
        </w:rPr>
      </w:pPr>
    </w:p>
    <w:p w14:paraId="5A299CB4" w14:textId="77777777" w:rsidR="00913418" w:rsidRPr="00CF2A74" w:rsidRDefault="00913418" w:rsidP="00913418">
      <w:pPr>
        <w:tabs>
          <w:tab w:val="left" w:pos="-720"/>
          <w:tab w:val="left" w:pos="0"/>
          <w:tab w:val="left" w:pos="720"/>
        </w:tabs>
        <w:suppressAutoHyphens/>
        <w:ind w:left="360"/>
        <w:rPr>
          <w:spacing w:val="-3"/>
        </w:rPr>
      </w:pPr>
      <w:r>
        <w:rPr>
          <w:spacing w:val="-3"/>
        </w:rPr>
        <w:t xml:space="preserve">An absolute URL specifies a target resource that’s on a web server different from the current web page. A </w:t>
      </w:r>
      <w:r>
        <w:t xml:space="preserve">path-absolute URL specifies a target that’s on the same </w:t>
      </w:r>
      <w:r>
        <w:rPr>
          <w:spacing w:val="-3"/>
        </w:rPr>
        <w:t>web server as the current web page and the path starts from the web server’s root directory.</w:t>
      </w:r>
    </w:p>
    <w:p w14:paraId="5A299CB5" w14:textId="77777777" w:rsidR="00913418" w:rsidRDefault="00913418" w:rsidP="00913418">
      <w:pPr>
        <w:ind w:left="360"/>
      </w:pPr>
    </w:p>
    <w:p w14:paraId="5A299CB6" w14:textId="77777777" w:rsidR="00913418" w:rsidRDefault="00DC0F44" w:rsidP="00DD7CA7">
      <w:pPr>
        <w:numPr>
          <w:ilvl w:val="0"/>
          <w:numId w:val="20"/>
        </w:numPr>
      </w:pPr>
      <w:r w:rsidRPr="00B85965">
        <w:t xml:space="preserve">Provide </w:t>
      </w:r>
      <w:r>
        <w:t>code for a</w:t>
      </w:r>
      <w:r w:rsidRPr="00B85965">
        <w:t xml:space="preserve"> l</w:t>
      </w:r>
      <w:r>
        <w:t>ink element such that, when it’s clicked, it</w:t>
      </w:r>
      <w:r w:rsidR="00913418" w:rsidRPr="00B85965">
        <w:t xml:space="preserve"> causes the browser to jump to the </w:t>
      </w:r>
      <w:r w:rsidR="00913418" w:rsidRPr="00BC3589">
        <w:rPr>
          <w:b/>
        </w:rPr>
        <w:t>Drivers education classes</w:t>
      </w:r>
      <w:r w:rsidR="00913418">
        <w:t xml:space="preserve"> heading.</w:t>
      </w:r>
      <w:r w:rsidR="00913418" w:rsidRPr="00B85965">
        <w:t xml:space="preserve"> </w:t>
      </w:r>
      <w:r w:rsidR="00913418">
        <w:t xml:space="preserve">Also provide the code for the </w:t>
      </w:r>
      <w:r w:rsidR="00913418" w:rsidRPr="00BC3589">
        <w:rPr>
          <w:rFonts w:ascii="Courier New" w:hAnsi="Courier New" w:cs="Courier New"/>
        </w:rPr>
        <w:t>h4</w:t>
      </w:r>
      <w:r w:rsidR="00913418">
        <w:t xml:space="preserve"> heading element that is the target of that link.</w:t>
      </w:r>
    </w:p>
    <w:p w14:paraId="5A299CB7" w14:textId="77777777" w:rsidR="00913418" w:rsidRDefault="00913418" w:rsidP="00913418">
      <w:pPr>
        <w:ind w:left="360"/>
      </w:pPr>
    </w:p>
    <w:p w14:paraId="5A299CB8" w14:textId="77777777" w:rsidR="00913418" w:rsidRPr="005570C0" w:rsidRDefault="00913418" w:rsidP="00913418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</w:rPr>
      </w:pPr>
      <w:r w:rsidRPr="005570C0">
        <w:rPr>
          <w:rFonts w:ascii="Courier New" w:hAnsi="Courier New" w:cs="Courier New"/>
          <w:spacing w:val="-3"/>
        </w:rPr>
        <w:t xml:space="preserve">&lt;a </w:t>
      </w:r>
      <w:proofErr w:type="spellStart"/>
      <w:r w:rsidRPr="005570C0">
        <w:rPr>
          <w:rFonts w:ascii="Courier New" w:hAnsi="Courier New" w:cs="Courier New"/>
          <w:spacing w:val="-3"/>
        </w:rPr>
        <w:t>href</w:t>
      </w:r>
      <w:proofErr w:type="spellEnd"/>
      <w:r w:rsidRPr="005570C0">
        <w:rPr>
          <w:rFonts w:ascii="Courier New" w:hAnsi="Courier New" w:cs="Courier New"/>
          <w:spacing w:val="-3"/>
        </w:rPr>
        <w:t>="#drivers-education"&gt;Drivers education classes&lt;/a&gt;</w:t>
      </w:r>
    </w:p>
    <w:p w14:paraId="5A299CB9" w14:textId="77777777" w:rsidR="00913418" w:rsidRPr="005570C0" w:rsidRDefault="00913418" w:rsidP="00913418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</w:rPr>
      </w:pPr>
      <w:r w:rsidRPr="005570C0">
        <w:rPr>
          <w:rFonts w:ascii="Courier New" w:hAnsi="Courier New" w:cs="Courier New"/>
          <w:spacing w:val="-3"/>
        </w:rPr>
        <w:t>&lt;h4 id="drivers-education"&gt;Drivers education classes&lt;/h4&gt;</w:t>
      </w:r>
    </w:p>
    <w:p w14:paraId="5A299CBA" w14:textId="77777777" w:rsidR="00913418" w:rsidRDefault="00913418" w:rsidP="00913418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CBB" w14:textId="77777777" w:rsidR="00913418" w:rsidRDefault="00913418" w:rsidP="00DD7CA7">
      <w:pPr>
        <w:numPr>
          <w:ilvl w:val="0"/>
          <w:numId w:val="20"/>
        </w:numPr>
      </w:pPr>
      <w:r w:rsidRPr="007B2F20">
        <w:t>Provide three CSS rules that implement links as follows. All links should have no underlining. Unvisited links should be dark green. Visited links should be pink.</w:t>
      </w:r>
    </w:p>
    <w:p w14:paraId="5A299CBC" w14:textId="77777777" w:rsidR="00913418" w:rsidRDefault="00913418" w:rsidP="00913418">
      <w:pPr>
        <w:ind w:left="360"/>
      </w:pPr>
    </w:p>
    <w:p w14:paraId="5A299CBD" w14:textId="77777777" w:rsidR="00913418" w:rsidRDefault="00913418" w:rsidP="00913418">
      <w:pPr>
        <w:ind w:left="360"/>
        <w:rPr>
          <w:rFonts w:ascii="Courier New" w:hAnsi="Courier New" w:cs="Courier New"/>
        </w:rPr>
      </w:pPr>
      <w:r w:rsidRPr="00735830">
        <w:rPr>
          <w:rFonts w:ascii="Courier New" w:hAnsi="Courier New" w:cs="Courier New"/>
        </w:rPr>
        <w:t>a {text-decoration: none;}</w:t>
      </w:r>
    </w:p>
    <w:p w14:paraId="5A299CBE" w14:textId="77777777" w:rsidR="00913418" w:rsidRDefault="00913418" w:rsidP="00913418">
      <w:pPr>
        <w:ind w:left="360"/>
        <w:rPr>
          <w:rFonts w:ascii="Courier New" w:hAnsi="Courier New" w:cs="Courier New"/>
        </w:rPr>
      </w:pPr>
      <w:r w:rsidRPr="00B962E8">
        <w:rPr>
          <w:rFonts w:ascii="Courier New" w:hAnsi="Courier New" w:cs="Courier New"/>
        </w:rPr>
        <w:t>a:link {color:#00ff00</w:t>
      </w:r>
      <w:r>
        <w:rPr>
          <w:rFonts w:ascii="Courier New" w:hAnsi="Courier New" w:cs="Courier New"/>
        </w:rPr>
        <w:t>;</w:t>
      </w:r>
      <w:r w:rsidRPr="00B962E8">
        <w:rPr>
          <w:rFonts w:ascii="Courier New" w:hAnsi="Courier New" w:cs="Courier New"/>
        </w:rPr>
        <w:t>}</w:t>
      </w:r>
    </w:p>
    <w:p w14:paraId="5A299CBF" w14:textId="77777777" w:rsidR="00913418" w:rsidRDefault="00913418" w:rsidP="00913418">
      <w:pPr>
        <w:ind w:left="360"/>
        <w:rPr>
          <w:rFonts w:ascii="Courier New" w:hAnsi="Courier New" w:cs="Courier New"/>
        </w:rPr>
      </w:pPr>
      <w:r w:rsidRPr="00B962E8">
        <w:rPr>
          <w:rFonts w:ascii="Courier New" w:hAnsi="Courier New" w:cs="Courier New"/>
        </w:rPr>
        <w:t>a:</w:t>
      </w:r>
      <w:r>
        <w:rPr>
          <w:rFonts w:ascii="Courier New" w:hAnsi="Courier New" w:cs="Courier New"/>
        </w:rPr>
        <w:t>visited</w:t>
      </w:r>
      <w:r w:rsidRPr="00B962E8">
        <w:rPr>
          <w:rFonts w:ascii="Courier New" w:hAnsi="Courier New" w:cs="Courier New"/>
        </w:rPr>
        <w:t xml:space="preserve"> {</w:t>
      </w:r>
      <w:proofErr w:type="spellStart"/>
      <w:r w:rsidRPr="00B962E8">
        <w:rPr>
          <w:rFonts w:ascii="Courier New" w:hAnsi="Courier New" w:cs="Courier New"/>
        </w:rPr>
        <w:t>color</w:t>
      </w:r>
      <w:r>
        <w:rPr>
          <w:rFonts w:ascii="Courier New" w:hAnsi="Courier New" w:cs="Courier New"/>
        </w:rPr>
        <w:t>:pink</w:t>
      </w:r>
      <w:proofErr w:type="spellEnd"/>
      <w:r>
        <w:rPr>
          <w:rFonts w:ascii="Courier New" w:hAnsi="Courier New" w:cs="Courier New"/>
        </w:rPr>
        <w:t>;</w:t>
      </w:r>
      <w:r w:rsidRPr="00B962E8">
        <w:rPr>
          <w:rFonts w:ascii="Courier New" w:hAnsi="Courier New" w:cs="Courier New"/>
        </w:rPr>
        <w:t>}</w:t>
      </w:r>
    </w:p>
    <w:p w14:paraId="5A299CC0" w14:textId="77777777" w:rsidR="00913418" w:rsidRDefault="00913418" w:rsidP="00913418">
      <w:pPr>
        <w:ind w:left="360"/>
        <w:rPr>
          <w:rFonts w:ascii="Courier New" w:hAnsi="Courier New" w:cs="Courier New"/>
        </w:rPr>
      </w:pPr>
    </w:p>
    <w:p w14:paraId="5A299CC1" w14:textId="77777777" w:rsidR="00913418" w:rsidRDefault="00913418" w:rsidP="00DD7CA7">
      <w:pPr>
        <w:numPr>
          <w:ilvl w:val="0"/>
          <w:numId w:val="20"/>
        </w:numPr>
      </w:pPr>
      <w:r>
        <w:t>How many different levels of transparency can a PNG image have?</w:t>
      </w:r>
    </w:p>
    <w:p w14:paraId="5A299CC2" w14:textId="77777777" w:rsidR="00913418" w:rsidRDefault="00913418" w:rsidP="00913418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CC3" w14:textId="77777777" w:rsidR="00913418" w:rsidRDefault="00913418" w:rsidP="00913418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>
        <w:rPr>
          <w:spacing w:val="-3"/>
        </w:rPr>
        <w:t>256</w:t>
      </w:r>
    </w:p>
    <w:p w14:paraId="5A299CC4" w14:textId="77777777" w:rsidR="00913418" w:rsidRDefault="00913418" w:rsidP="00913418">
      <w:pPr>
        <w:tabs>
          <w:tab w:val="left" w:pos="-720"/>
          <w:tab w:val="left" w:pos="0"/>
          <w:tab w:val="left" w:pos="720"/>
        </w:tabs>
        <w:suppressAutoHyphens/>
        <w:rPr>
          <w:spacing w:val="-3"/>
        </w:rPr>
      </w:pPr>
    </w:p>
    <w:p w14:paraId="5A299CC5" w14:textId="77777777" w:rsidR="00913418" w:rsidRDefault="00913418" w:rsidP="00DD7CA7">
      <w:pPr>
        <w:numPr>
          <w:ilvl w:val="0"/>
          <w:numId w:val="20"/>
        </w:numPr>
      </w:pPr>
      <w:r>
        <w:t xml:space="preserve">Use GIMP to create a red-bordered heart icon with a transparent outer background and a white interior. </w:t>
      </w:r>
      <w:r w:rsidR="00902773">
        <w:t>Here’s an</w:t>
      </w:r>
      <w:r>
        <w:t xml:space="preserve"> example, with two hearts pasted on top of some arbitrary large-font text:</w:t>
      </w:r>
    </w:p>
    <w:p w14:paraId="5A299CC6" w14:textId="77777777" w:rsidR="00913418" w:rsidRPr="00D13B14" w:rsidRDefault="00913418" w:rsidP="00913418">
      <w:pPr>
        <w:ind w:left="360"/>
        <w:rPr>
          <w:rFonts w:ascii="Tahoma" w:hAnsi="Tahoma" w:cs="Tahoma"/>
          <w:sz w:val="64"/>
          <w:szCs w:val="64"/>
        </w:rPr>
      </w:pPr>
      <w:r w:rsidRPr="00D13B14">
        <w:rPr>
          <w:rFonts w:ascii="Tahoma" w:hAnsi="Tahoma" w:cs="Tahoma"/>
          <w:noProof/>
          <w:sz w:val="64"/>
          <w:szCs w:val="64"/>
        </w:rPr>
        <w:drawing>
          <wp:anchor distT="0" distB="0" distL="114300" distR="114300" simplePos="0" relativeHeight="251720704" behindDoc="0" locked="0" layoutInCell="1" allowOverlap="1" wp14:anchorId="5A299FF5" wp14:editId="5A299FF6">
            <wp:simplePos x="0" y="0"/>
            <wp:positionH relativeFrom="column">
              <wp:posOffset>1799752</wp:posOffset>
            </wp:positionH>
            <wp:positionV relativeFrom="paragraph">
              <wp:posOffset>274320</wp:posOffset>
            </wp:positionV>
            <wp:extent cx="292735" cy="2755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3B14">
        <w:rPr>
          <w:rFonts w:ascii="Tahoma" w:hAnsi="Tahoma" w:cs="Tahoma"/>
          <w:noProof/>
          <w:sz w:val="64"/>
          <w:szCs w:val="64"/>
        </w:rPr>
        <w:drawing>
          <wp:anchor distT="0" distB="0" distL="114300" distR="114300" simplePos="0" relativeHeight="251721728" behindDoc="0" locked="0" layoutInCell="1" allowOverlap="1" wp14:anchorId="5A299FF7" wp14:editId="5A299FF8">
            <wp:simplePos x="0" y="0"/>
            <wp:positionH relativeFrom="column">
              <wp:posOffset>2753522</wp:posOffset>
            </wp:positionH>
            <wp:positionV relativeFrom="paragraph">
              <wp:posOffset>71120</wp:posOffset>
            </wp:positionV>
            <wp:extent cx="284672" cy="267592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72" cy="267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3B14">
        <w:rPr>
          <w:rFonts w:ascii="Tahoma" w:hAnsi="Tahoma" w:cs="Tahoma"/>
          <w:sz w:val="64"/>
          <w:szCs w:val="64"/>
        </w:rPr>
        <w:t>Some arbitrary large-font text</w:t>
      </w:r>
    </w:p>
    <w:p w14:paraId="5A299CC7" w14:textId="77777777" w:rsidR="00913418" w:rsidRDefault="00913418" w:rsidP="00913418">
      <w:pPr>
        <w:tabs>
          <w:tab w:val="left" w:pos="-720"/>
          <w:tab w:val="left" w:pos="0"/>
        </w:tabs>
        <w:suppressAutoHyphens/>
        <w:ind w:left="360"/>
      </w:pPr>
    </w:p>
    <w:p w14:paraId="5A299CC8" w14:textId="77777777" w:rsidR="00913418" w:rsidRDefault="00913418" w:rsidP="00DD7CA7">
      <w:pPr>
        <w:numPr>
          <w:ilvl w:val="0"/>
          <w:numId w:val="20"/>
        </w:numPr>
      </w:pPr>
      <w:r>
        <w:t>Here is a device emulator website that shows what responsive web pages look like on different user-specified platforms:</w:t>
      </w:r>
    </w:p>
    <w:p w14:paraId="5A299CC9" w14:textId="77777777" w:rsidR="00913418" w:rsidRDefault="00913418" w:rsidP="00913418">
      <w:pPr>
        <w:ind w:left="360"/>
      </w:pPr>
      <w:r w:rsidRPr="00C254DF">
        <w:t>https://www.mobilemoxie.co</w:t>
      </w:r>
      <w:r>
        <w:t>m/tools/mobile_handset_emulator</w:t>
      </w:r>
    </w:p>
    <w:p w14:paraId="5A299CCA" w14:textId="77777777" w:rsidR="00913418" w:rsidRDefault="00913418" w:rsidP="00913418">
      <w:pPr>
        <w:ind w:left="360"/>
      </w:pPr>
    </w:p>
    <w:p w14:paraId="5A299CCB" w14:textId="77777777" w:rsidR="00913418" w:rsidRPr="0048333A" w:rsidRDefault="00913418" w:rsidP="00913418">
      <w:pPr>
        <w:ind w:left="360"/>
      </w:pPr>
      <w:r>
        <w:t>The screenshot should look like Figure 6.18, but the device label should indicate an iPhone.</w:t>
      </w:r>
    </w:p>
    <w:p w14:paraId="5A299CCC" w14:textId="77777777" w:rsidR="009167FB" w:rsidRDefault="009167FB" w:rsidP="009167FB">
      <w:pPr>
        <w:ind w:left="360"/>
      </w:pPr>
    </w:p>
    <w:p w14:paraId="5A299CCD" w14:textId="77777777" w:rsidR="009167FB" w:rsidRDefault="009167FB" w:rsidP="009167FB"/>
    <w:p w14:paraId="5A299CCE" w14:textId="77777777" w:rsidR="009167FB" w:rsidRDefault="009167FB" w:rsidP="009167FB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Chapter 7</w:t>
      </w:r>
    </w:p>
    <w:p w14:paraId="5A299CCF" w14:textId="77777777" w:rsidR="009167FB" w:rsidRDefault="009167FB" w:rsidP="009167FB"/>
    <w:p w14:paraId="5A299CD0" w14:textId="77777777" w:rsidR="009A1D12" w:rsidRPr="00530337" w:rsidRDefault="009A1D12" w:rsidP="00DD7CA7">
      <w:pPr>
        <w:numPr>
          <w:ilvl w:val="0"/>
          <w:numId w:val="21"/>
        </w:numPr>
      </w:pPr>
      <w:r>
        <w:t>Provide</w:t>
      </w:r>
      <w:r w:rsidRPr="00FB5406">
        <w:t xml:space="preserve"> an </w:t>
      </w:r>
      <w:proofErr w:type="spellStart"/>
      <w:r w:rsidRPr="001964D9">
        <w:rPr>
          <w:rFonts w:ascii="Courier New" w:hAnsi="Courier New" w:cs="Courier New"/>
        </w:rPr>
        <w:t>img</w:t>
      </w:r>
      <w:proofErr w:type="spellEnd"/>
      <w:r w:rsidRPr="00FB5406">
        <w:t xml:space="preserve"> elem</w:t>
      </w:r>
      <w:r>
        <w:t>ent and an associated CSS rule</w:t>
      </w:r>
      <w:r w:rsidRPr="00FB5406">
        <w:t xml:space="preserve"> that could be used to render the sun image </w:t>
      </w:r>
      <w:r w:rsidR="009B7EAA">
        <w:t>such that</w:t>
      </w:r>
      <w:r w:rsidRPr="00FB5406">
        <w:t xml:space="preserve"> surrounding text flow</w:t>
      </w:r>
      <w:r w:rsidR="009B7EAA">
        <w:t>s</w:t>
      </w:r>
      <w:r w:rsidRPr="00FB5406">
        <w:t xml:space="preserve"> down on the right of the sun image.</w:t>
      </w:r>
    </w:p>
    <w:p w14:paraId="5A299CD1" w14:textId="77777777" w:rsidR="009A1D12" w:rsidRDefault="009A1D12" w:rsidP="009A1D12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CD2" w14:textId="77777777" w:rsidR="009A1D12" w:rsidRDefault="009A1D12" w:rsidP="009A1D12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FB5406">
        <w:rPr>
          <w:rFonts w:ascii="Courier New" w:hAnsi="Courier New" w:cs="Courier New"/>
          <w:spacing w:val="-3"/>
          <w:sz w:val="20"/>
          <w:szCs w:val="20"/>
        </w:rPr>
        <w:t>.float-left {float: left;}</w:t>
      </w:r>
    </w:p>
    <w:p w14:paraId="5A299CD3" w14:textId="77777777" w:rsidR="009A1D12" w:rsidRPr="00FB5406" w:rsidRDefault="009A1D12" w:rsidP="009A1D12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</w:p>
    <w:p w14:paraId="5A299CD4" w14:textId="77777777" w:rsidR="009A1D12" w:rsidRDefault="009A1D12" w:rsidP="009A1D12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FB5406">
        <w:rPr>
          <w:rFonts w:ascii="Courier New" w:hAnsi="Courier New" w:cs="Courier New"/>
          <w:spacing w:val="-3"/>
          <w:sz w:val="20"/>
          <w:szCs w:val="20"/>
        </w:rPr>
        <w:lastRenderedPageBreak/>
        <w:t>&lt;</w:t>
      </w:r>
      <w:proofErr w:type="spellStart"/>
      <w:r w:rsidRPr="00FB5406">
        <w:rPr>
          <w:rFonts w:ascii="Courier New" w:hAnsi="Courier New" w:cs="Courier New"/>
          <w:spacing w:val="-3"/>
          <w:sz w:val="20"/>
          <w:szCs w:val="20"/>
        </w:rPr>
        <w:t>img</w:t>
      </w:r>
      <w:proofErr w:type="spellEnd"/>
      <w:r w:rsidRPr="00FB5406">
        <w:rPr>
          <w:rFonts w:ascii="Courier New" w:hAnsi="Courier New" w:cs="Courier New"/>
          <w:spacing w:val="-3"/>
          <w:sz w:val="20"/>
          <w:szCs w:val="20"/>
        </w:rPr>
        <w:t xml:space="preserve"> class="float-left" </w:t>
      </w:r>
      <w:proofErr w:type="spellStart"/>
      <w:r w:rsidRPr="00FB5406">
        <w:rPr>
          <w:rFonts w:ascii="Courier New" w:hAnsi="Courier New" w:cs="Courier New"/>
          <w:spacing w:val="-3"/>
          <w:sz w:val="20"/>
          <w:szCs w:val="20"/>
        </w:rPr>
        <w:t>src</w:t>
      </w:r>
      <w:proofErr w:type="spellEnd"/>
      <w:r w:rsidRPr="00FB5406">
        <w:rPr>
          <w:rFonts w:ascii="Courier New" w:hAnsi="Courier New" w:cs="Courier New"/>
          <w:spacing w:val="-3"/>
          <w:sz w:val="20"/>
          <w:szCs w:val="20"/>
        </w:rPr>
        <w:t>="sunny.gif" alt="Sunny image"</w:t>
      </w:r>
    </w:p>
    <w:p w14:paraId="5A299CD5" w14:textId="77777777" w:rsidR="009A1D12" w:rsidRDefault="009A1D12" w:rsidP="009A1D12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>
        <w:rPr>
          <w:rFonts w:ascii="Courier New" w:hAnsi="Courier New" w:cs="Courier New"/>
          <w:spacing w:val="-3"/>
          <w:sz w:val="20"/>
          <w:szCs w:val="20"/>
        </w:rPr>
        <w:t xml:space="preserve">  </w:t>
      </w:r>
      <w:r w:rsidRPr="00FB5406">
        <w:rPr>
          <w:rFonts w:ascii="Courier New" w:hAnsi="Courier New" w:cs="Courier New"/>
          <w:spacing w:val="-3"/>
          <w:sz w:val="20"/>
          <w:szCs w:val="20"/>
        </w:rPr>
        <w:t>width="53" height="55"&gt;</w:t>
      </w:r>
    </w:p>
    <w:p w14:paraId="5A299CD6" w14:textId="77777777" w:rsidR="009A1D12" w:rsidRDefault="009A1D12" w:rsidP="009A1D12">
      <w:pPr>
        <w:ind w:left="360"/>
      </w:pPr>
    </w:p>
    <w:p w14:paraId="5A299CD7" w14:textId="77777777" w:rsidR="009A1D12" w:rsidRPr="00B833CE" w:rsidRDefault="009A1D12" w:rsidP="00DD7CA7">
      <w:pPr>
        <w:numPr>
          <w:ilvl w:val="0"/>
          <w:numId w:val="21"/>
        </w:numPr>
      </w:pPr>
      <w:r w:rsidRPr="00FB5406">
        <w:t xml:space="preserve">Suppose you have an </w:t>
      </w:r>
      <w:r w:rsidRPr="001964D9">
        <w:rPr>
          <w:rFonts w:ascii="Courier New" w:hAnsi="Courier New" w:cs="Courier New"/>
        </w:rPr>
        <w:t>a</w:t>
      </w:r>
      <w:r w:rsidRPr="00FB5406">
        <w:t xml:space="preserve"> element and an </w:t>
      </w:r>
      <w:r w:rsidRPr="001964D9">
        <w:rPr>
          <w:rFonts w:ascii="Courier New" w:hAnsi="Courier New" w:cs="Courier New"/>
        </w:rPr>
        <w:t>iframe</w:t>
      </w:r>
      <w:r w:rsidRPr="00FB5406">
        <w:t xml:space="preserve"> element, and you want the </w:t>
      </w:r>
      <w:r w:rsidRPr="001964D9">
        <w:rPr>
          <w:rFonts w:ascii="Courier New" w:hAnsi="Courier New" w:cs="Courier New"/>
        </w:rPr>
        <w:t>a</w:t>
      </w:r>
      <w:r w:rsidRPr="00FB5406">
        <w:t xml:space="preserve"> element’s </w:t>
      </w:r>
      <w:proofErr w:type="spellStart"/>
      <w:r w:rsidRPr="001964D9">
        <w:rPr>
          <w:rFonts w:ascii="Courier New" w:hAnsi="Courier New" w:cs="Courier New"/>
        </w:rPr>
        <w:t>href</w:t>
      </w:r>
      <w:proofErr w:type="spellEnd"/>
      <w:r w:rsidRPr="00FB5406">
        <w:t xml:space="preserve"> value to load within the </w:t>
      </w:r>
      <w:r w:rsidRPr="001964D9">
        <w:rPr>
          <w:rFonts w:ascii="Courier New" w:hAnsi="Courier New" w:cs="Courier New"/>
        </w:rPr>
        <w:t>iframe</w:t>
      </w:r>
      <w:r w:rsidRPr="00FB5406">
        <w:t xml:space="preserve"> element. How can you mak</w:t>
      </w:r>
      <w:r w:rsidR="009B7EAA">
        <w:t>e that happen?</w:t>
      </w:r>
    </w:p>
    <w:p w14:paraId="5A299CD8" w14:textId="77777777" w:rsidR="009A1D12" w:rsidRDefault="009A1D12" w:rsidP="009A1D12">
      <w:pPr>
        <w:tabs>
          <w:tab w:val="left" w:pos="-720"/>
          <w:tab w:val="left" w:pos="0"/>
          <w:tab w:val="left" w:pos="720"/>
        </w:tabs>
        <w:suppressAutoHyphens/>
        <w:ind w:left="360"/>
        <w:rPr>
          <w:spacing w:val="-3"/>
        </w:rPr>
      </w:pPr>
    </w:p>
    <w:p w14:paraId="5A299CD9" w14:textId="77777777" w:rsidR="009A1D12" w:rsidRDefault="009A1D12" w:rsidP="009A1D12">
      <w:pPr>
        <w:tabs>
          <w:tab w:val="left" w:pos="-720"/>
          <w:tab w:val="left" w:pos="0"/>
          <w:tab w:val="left" w:pos="720"/>
        </w:tabs>
        <w:suppressAutoHyphens/>
        <w:ind w:left="360"/>
      </w:pPr>
      <w:r w:rsidRPr="00FB5406">
        <w:rPr>
          <w:spacing w:val="-3"/>
        </w:rPr>
        <w:t xml:space="preserve">The value in the </w:t>
      </w:r>
      <w:r w:rsidRPr="001964D9">
        <w:rPr>
          <w:rFonts w:ascii="Courier New" w:hAnsi="Courier New" w:cs="Courier New"/>
        </w:rPr>
        <w:t>a</w:t>
      </w:r>
      <w:r w:rsidRPr="00FB5406">
        <w:rPr>
          <w:spacing w:val="-3"/>
        </w:rPr>
        <w:t xml:space="preserve"> element’s </w:t>
      </w:r>
      <w:r w:rsidRPr="001964D9">
        <w:rPr>
          <w:rFonts w:ascii="Courier New" w:hAnsi="Courier New" w:cs="Courier New"/>
        </w:rPr>
        <w:t>target</w:t>
      </w:r>
      <w:r w:rsidRPr="00FB5406">
        <w:rPr>
          <w:spacing w:val="-3"/>
        </w:rPr>
        <w:t xml:space="preserve"> attribute specifies where the </w:t>
      </w:r>
      <w:proofErr w:type="spellStart"/>
      <w:r w:rsidRPr="001964D9">
        <w:rPr>
          <w:rFonts w:ascii="Courier New" w:hAnsi="Courier New" w:cs="Courier New"/>
        </w:rPr>
        <w:t>src</w:t>
      </w:r>
      <w:proofErr w:type="spellEnd"/>
      <w:r w:rsidRPr="00FB5406">
        <w:rPr>
          <w:spacing w:val="-3"/>
        </w:rPr>
        <w:t xml:space="preserve"> attribute’s value is supposed to load. By using the </w:t>
      </w:r>
      <w:r w:rsidRPr="001964D9">
        <w:rPr>
          <w:rFonts w:ascii="Courier New" w:hAnsi="Courier New" w:cs="Courier New"/>
        </w:rPr>
        <w:t>iframe</w:t>
      </w:r>
      <w:r w:rsidRPr="00FB5406">
        <w:rPr>
          <w:spacing w:val="-3"/>
        </w:rPr>
        <w:t xml:space="preserve">’s </w:t>
      </w:r>
      <w:r w:rsidRPr="009B7EAA">
        <w:rPr>
          <w:rFonts w:ascii="Courier New" w:hAnsi="Courier New" w:cs="Courier New"/>
          <w:spacing w:val="-3"/>
        </w:rPr>
        <w:t>name</w:t>
      </w:r>
      <w:r w:rsidRPr="00FB5406">
        <w:rPr>
          <w:spacing w:val="-3"/>
        </w:rPr>
        <w:t xml:space="preserve"> attribute value for the </w:t>
      </w:r>
      <w:r w:rsidRPr="001964D9">
        <w:rPr>
          <w:rFonts w:ascii="Courier New" w:hAnsi="Courier New" w:cs="Courier New"/>
        </w:rPr>
        <w:t>a</w:t>
      </w:r>
      <w:r w:rsidRPr="00FB5406">
        <w:rPr>
          <w:spacing w:val="-3"/>
        </w:rPr>
        <w:t xml:space="preserve"> element’s </w:t>
      </w:r>
      <w:r w:rsidRPr="001964D9">
        <w:rPr>
          <w:rFonts w:ascii="Courier New" w:hAnsi="Courier New" w:cs="Courier New"/>
        </w:rPr>
        <w:t>target</w:t>
      </w:r>
      <w:r w:rsidRPr="00FB5406">
        <w:rPr>
          <w:spacing w:val="-3"/>
        </w:rPr>
        <w:t xml:space="preserve"> value, the </w:t>
      </w:r>
      <w:proofErr w:type="spellStart"/>
      <w:r w:rsidRPr="00FB5406">
        <w:rPr>
          <w:spacing w:val="-3"/>
        </w:rPr>
        <w:t>s</w:t>
      </w:r>
      <w:r w:rsidRPr="001964D9">
        <w:rPr>
          <w:rFonts w:ascii="Courier New" w:hAnsi="Courier New" w:cs="Courier New"/>
        </w:rPr>
        <w:t>r</w:t>
      </w:r>
      <w:r w:rsidRPr="00FB5406">
        <w:rPr>
          <w:spacing w:val="-3"/>
        </w:rPr>
        <w:t>c</w:t>
      </w:r>
      <w:proofErr w:type="spellEnd"/>
      <w:r w:rsidRPr="00FB5406">
        <w:rPr>
          <w:spacing w:val="-3"/>
        </w:rPr>
        <w:t xml:space="preserve"> attribute’s value will load within the </w:t>
      </w:r>
      <w:r w:rsidRPr="001964D9">
        <w:rPr>
          <w:rFonts w:ascii="Courier New" w:hAnsi="Courier New" w:cs="Courier New"/>
        </w:rPr>
        <w:t>iframe</w:t>
      </w:r>
      <w:r w:rsidRPr="00FB5406">
        <w:rPr>
          <w:spacing w:val="-3"/>
        </w:rPr>
        <w:t xml:space="preserve"> element.</w:t>
      </w:r>
    </w:p>
    <w:p w14:paraId="5A299CDA" w14:textId="77777777" w:rsidR="009A1D12" w:rsidRDefault="009A1D12" w:rsidP="009A1D12">
      <w:pPr>
        <w:tabs>
          <w:tab w:val="left" w:pos="-720"/>
          <w:tab w:val="left" w:pos="0"/>
          <w:tab w:val="left" w:pos="720"/>
        </w:tabs>
        <w:suppressAutoHyphens/>
        <w:rPr>
          <w:spacing w:val="-3"/>
        </w:rPr>
      </w:pPr>
    </w:p>
    <w:p w14:paraId="5A299CDB" w14:textId="77777777" w:rsidR="009A1D12" w:rsidRPr="001964D9" w:rsidRDefault="009A1D12" w:rsidP="00DD7CA7">
      <w:pPr>
        <w:pStyle w:val="ListParagraph"/>
        <w:numPr>
          <w:ilvl w:val="0"/>
          <w:numId w:val="21"/>
        </w:numPr>
      </w:pPr>
      <w:r w:rsidRPr="001964D9">
        <w:t xml:space="preserve">Given an </w:t>
      </w:r>
      <w:proofErr w:type="spellStart"/>
      <w:r w:rsidRPr="001964D9">
        <w:rPr>
          <w:rFonts w:ascii="Courier New" w:hAnsi="Courier New" w:cs="Courier New"/>
        </w:rPr>
        <w:t>img</w:t>
      </w:r>
      <w:proofErr w:type="spellEnd"/>
      <w:r w:rsidRPr="001964D9">
        <w:t xml:space="preserve"> element with </w:t>
      </w:r>
      <w:r w:rsidRPr="001964D9">
        <w:rPr>
          <w:rFonts w:ascii="Courier New" w:hAnsi="Courier New" w:cs="Courier New"/>
        </w:rPr>
        <w:t>class="block-image"</w:t>
      </w:r>
      <w:r w:rsidRPr="001964D9">
        <w:t>. Provide a CSS rule that causes the image to display using block formatting.</w:t>
      </w:r>
    </w:p>
    <w:p w14:paraId="5A299CDC" w14:textId="77777777" w:rsidR="009A1D12" w:rsidRDefault="009A1D12" w:rsidP="009A1D12">
      <w:pPr>
        <w:tabs>
          <w:tab w:val="left" w:pos="-720"/>
          <w:tab w:val="left" w:pos="0"/>
          <w:tab w:val="left" w:pos="720"/>
        </w:tabs>
        <w:suppressAutoHyphens/>
        <w:ind w:left="360"/>
        <w:rPr>
          <w:spacing w:val="-3"/>
        </w:rPr>
      </w:pPr>
    </w:p>
    <w:p w14:paraId="5A299CDD" w14:textId="77777777" w:rsidR="009A1D12" w:rsidRPr="00EF13EF" w:rsidRDefault="009A1D12" w:rsidP="009A1D12">
      <w:pPr>
        <w:tabs>
          <w:tab w:val="left" w:pos="-720"/>
          <w:tab w:val="left" w:pos="0"/>
          <w:tab w:val="left" w:pos="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EF13EF">
        <w:rPr>
          <w:rFonts w:ascii="Courier New" w:hAnsi="Courier New" w:cs="Courier New"/>
          <w:spacing w:val="-3"/>
          <w:sz w:val="20"/>
          <w:szCs w:val="20"/>
        </w:rPr>
        <w:t>.block-image {display: block;}</w:t>
      </w:r>
    </w:p>
    <w:p w14:paraId="5A299CDE" w14:textId="77777777" w:rsidR="009A1D12" w:rsidRDefault="009A1D12" w:rsidP="009A1D12"/>
    <w:p w14:paraId="5A299CDF" w14:textId="77777777" w:rsidR="009A1D12" w:rsidRPr="00B833CE" w:rsidRDefault="009A1D12" w:rsidP="00DD7CA7">
      <w:pPr>
        <w:numPr>
          <w:ilvl w:val="0"/>
          <w:numId w:val="21"/>
        </w:numPr>
      </w:pPr>
      <w:r>
        <w:t>Implement a CSS image sprite that toggles between a stationary cartoon animal (a kangaroo?) and that same animal jumping. The toggling occurs when the mouse moves over the image and when the mouse moves away.</w:t>
      </w:r>
    </w:p>
    <w:p w14:paraId="5A299CE0" w14:textId="77777777" w:rsidR="009A1D12" w:rsidRDefault="009A1D12" w:rsidP="009A1D12">
      <w:pPr>
        <w:tabs>
          <w:tab w:val="left" w:pos="-720"/>
          <w:tab w:val="left" w:pos="0"/>
          <w:tab w:val="left" w:pos="720"/>
        </w:tabs>
        <w:suppressAutoHyphens/>
        <w:ind w:left="360"/>
        <w:rPr>
          <w:spacing w:val="-3"/>
        </w:rPr>
      </w:pPr>
    </w:p>
    <w:p w14:paraId="5A299CE1" w14:textId="77777777" w:rsidR="009A1D12" w:rsidRPr="007D2FFC" w:rsidRDefault="009A1D12" w:rsidP="00DD7CA7">
      <w:pPr>
        <w:numPr>
          <w:ilvl w:val="0"/>
          <w:numId w:val="21"/>
        </w:numPr>
      </w:pPr>
      <w:r w:rsidRPr="007D2FFC">
        <w:t xml:space="preserve">Provide a </w:t>
      </w:r>
      <w:r>
        <w:t>class</w:t>
      </w:r>
      <w:r w:rsidRPr="007D2FFC">
        <w:t xml:space="preserve"> selector rule that uses scaling to cover </w:t>
      </w:r>
      <w:r>
        <w:t>the web page</w:t>
      </w:r>
      <w:r w:rsidRPr="007D2FFC">
        <w:t xml:space="preserve"> completely with an image file named </w:t>
      </w:r>
      <w:r w:rsidRPr="006A1452">
        <w:rPr>
          <w:rFonts w:ascii="Courier New" w:hAnsi="Courier New" w:cs="Courier New"/>
        </w:rPr>
        <w:t>goldenLagomorph.jpg</w:t>
      </w:r>
      <w:r w:rsidRPr="007D2FFC">
        <w:t>.</w:t>
      </w:r>
      <w:r>
        <w:t xml:space="preserve"> Your code should position the background image with its top-left corner in the top-left corner of the browser window’s viewport.</w:t>
      </w:r>
    </w:p>
    <w:p w14:paraId="5A299CE2" w14:textId="77777777" w:rsidR="009A1D12" w:rsidRPr="00B833CE" w:rsidRDefault="009A1D12" w:rsidP="009A1D12">
      <w:pPr>
        <w:ind w:left="360"/>
      </w:pPr>
    </w:p>
    <w:p w14:paraId="5A299CE3" w14:textId="77777777" w:rsidR="009A1D12" w:rsidRPr="00EF13EF" w:rsidRDefault="009A1D12" w:rsidP="009A1D12">
      <w:pPr>
        <w:tabs>
          <w:tab w:val="left" w:pos="-720"/>
          <w:tab w:val="left" w:pos="0"/>
          <w:tab w:val="left" w:pos="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EF13EF">
        <w:rPr>
          <w:rFonts w:ascii="Courier New" w:hAnsi="Courier New" w:cs="Courier New"/>
          <w:spacing w:val="-3"/>
          <w:sz w:val="20"/>
          <w:szCs w:val="20"/>
        </w:rPr>
        <w:t>.honey-bunny {</w:t>
      </w:r>
    </w:p>
    <w:p w14:paraId="5A299CE4" w14:textId="77777777" w:rsidR="009A1D12" w:rsidRPr="00EF13EF" w:rsidRDefault="009A1D12" w:rsidP="009A1D12">
      <w:pPr>
        <w:tabs>
          <w:tab w:val="left" w:pos="-720"/>
          <w:tab w:val="left" w:pos="0"/>
          <w:tab w:val="left" w:pos="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EF13EF">
        <w:rPr>
          <w:rFonts w:ascii="Courier New" w:hAnsi="Courier New" w:cs="Courier New"/>
          <w:spacing w:val="-3"/>
          <w:sz w:val="20"/>
          <w:szCs w:val="20"/>
        </w:rPr>
        <w:t xml:space="preserve">  background-image: </w:t>
      </w:r>
      <w:proofErr w:type="spellStart"/>
      <w:r w:rsidRPr="00EF13EF">
        <w:rPr>
          <w:rFonts w:ascii="Courier New" w:hAnsi="Courier New" w:cs="Courier New"/>
          <w:spacing w:val="-3"/>
          <w:sz w:val="20"/>
          <w:szCs w:val="20"/>
        </w:rPr>
        <w:t>url</w:t>
      </w:r>
      <w:proofErr w:type="spellEnd"/>
      <w:r w:rsidRPr="00EF13EF">
        <w:rPr>
          <w:rFonts w:ascii="Courier New" w:hAnsi="Courier New" w:cs="Courier New"/>
          <w:spacing w:val="-3"/>
          <w:sz w:val="20"/>
          <w:szCs w:val="20"/>
        </w:rPr>
        <w:t>(goldenLagomorph.jpg);</w:t>
      </w:r>
    </w:p>
    <w:p w14:paraId="5A299CE5" w14:textId="77777777" w:rsidR="009A1D12" w:rsidRPr="00EF13EF" w:rsidRDefault="009A1D12" w:rsidP="009A1D12">
      <w:pPr>
        <w:tabs>
          <w:tab w:val="left" w:pos="-720"/>
          <w:tab w:val="left" w:pos="0"/>
          <w:tab w:val="left" w:pos="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EF13EF">
        <w:rPr>
          <w:rFonts w:ascii="Courier New" w:hAnsi="Courier New" w:cs="Courier New"/>
          <w:spacing w:val="-3"/>
          <w:sz w:val="20"/>
          <w:szCs w:val="20"/>
        </w:rPr>
        <w:t xml:space="preserve">  background-size: cover;</w:t>
      </w:r>
    </w:p>
    <w:p w14:paraId="5A299CE6" w14:textId="77777777" w:rsidR="009A1D12" w:rsidRPr="00EF13EF" w:rsidRDefault="009A1D12" w:rsidP="009A1D12">
      <w:pPr>
        <w:tabs>
          <w:tab w:val="left" w:pos="-720"/>
          <w:tab w:val="left" w:pos="0"/>
          <w:tab w:val="left" w:pos="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EF13EF">
        <w:rPr>
          <w:rFonts w:ascii="Courier New" w:hAnsi="Courier New" w:cs="Courier New"/>
          <w:spacing w:val="-3"/>
          <w:sz w:val="20"/>
          <w:szCs w:val="20"/>
        </w:rPr>
        <w:t xml:space="preserve">  background-attachment: fixed;</w:t>
      </w:r>
    </w:p>
    <w:p w14:paraId="5A299CE7" w14:textId="77777777" w:rsidR="009A1D12" w:rsidRPr="00EF13EF" w:rsidRDefault="009A1D12" w:rsidP="009A1D12">
      <w:pPr>
        <w:tabs>
          <w:tab w:val="left" w:pos="-720"/>
          <w:tab w:val="left" w:pos="0"/>
          <w:tab w:val="left" w:pos="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EF13EF">
        <w:rPr>
          <w:rFonts w:ascii="Courier New" w:hAnsi="Courier New" w:cs="Courier New"/>
          <w:spacing w:val="-3"/>
          <w:sz w:val="20"/>
          <w:szCs w:val="20"/>
        </w:rPr>
        <w:t>}</w:t>
      </w:r>
    </w:p>
    <w:p w14:paraId="5A299CE8" w14:textId="77777777" w:rsidR="009A1D12" w:rsidRDefault="009A1D12" w:rsidP="009A1D12">
      <w:pPr>
        <w:tabs>
          <w:tab w:val="left" w:pos="-720"/>
          <w:tab w:val="left" w:pos="0"/>
          <w:tab w:val="left" w:pos="720"/>
        </w:tabs>
        <w:suppressAutoHyphens/>
        <w:rPr>
          <w:spacing w:val="-3"/>
        </w:rPr>
      </w:pPr>
    </w:p>
    <w:p w14:paraId="5A299CE9" w14:textId="77777777" w:rsidR="009A1D12" w:rsidRDefault="009A1D12" w:rsidP="00DD7CA7">
      <w:pPr>
        <w:numPr>
          <w:ilvl w:val="0"/>
          <w:numId w:val="21"/>
        </w:numPr>
      </w:pPr>
      <w:r w:rsidRPr="007D2FFC">
        <w:t xml:space="preserve">Provide </w:t>
      </w:r>
      <w:r>
        <w:t xml:space="preserve">a background-image property-value pair that could be used to generate the </w:t>
      </w:r>
      <w:r w:rsidR="009B7EAA">
        <w:t>shown</w:t>
      </w:r>
      <w:r>
        <w:t xml:space="preserve"> radial background</w:t>
      </w:r>
      <w:r w:rsidR="009B7EAA">
        <w:t>.</w:t>
      </w:r>
    </w:p>
    <w:p w14:paraId="5A299CEA" w14:textId="77777777" w:rsidR="009A1D12" w:rsidRDefault="009A1D12" w:rsidP="009A1D12">
      <w:pPr>
        <w:ind w:left="360"/>
      </w:pPr>
    </w:p>
    <w:p w14:paraId="5A299CEB" w14:textId="77777777" w:rsidR="009A1D12" w:rsidRPr="00EF13EF" w:rsidRDefault="009A1D12" w:rsidP="009A1D12">
      <w:pPr>
        <w:tabs>
          <w:tab w:val="left" w:pos="-720"/>
          <w:tab w:val="left" w:pos="0"/>
          <w:tab w:val="left" w:pos="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EF13EF">
        <w:rPr>
          <w:rFonts w:ascii="Courier New" w:hAnsi="Courier New" w:cs="Courier New"/>
          <w:spacing w:val="-3"/>
          <w:sz w:val="20"/>
          <w:szCs w:val="20"/>
        </w:rPr>
        <w:t>background-image:</w:t>
      </w:r>
    </w:p>
    <w:p w14:paraId="5A299CEC" w14:textId="77777777" w:rsidR="009A1D12" w:rsidRPr="00EF13EF" w:rsidRDefault="009A1D12" w:rsidP="009A1D12">
      <w:pPr>
        <w:tabs>
          <w:tab w:val="left" w:pos="-720"/>
          <w:tab w:val="left" w:pos="0"/>
          <w:tab w:val="left" w:pos="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EF13EF">
        <w:rPr>
          <w:rFonts w:ascii="Courier New" w:hAnsi="Courier New" w:cs="Courier New"/>
          <w:spacing w:val="-3"/>
          <w:sz w:val="20"/>
          <w:szCs w:val="20"/>
        </w:rPr>
        <w:t xml:space="preserve">  repeating-radial-gradient(circle, purple, blue 20px, purple 60px);</w:t>
      </w:r>
    </w:p>
    <w:p w14:paraId="5A299CED" w14:textId="77777777" w:rsidR="009A1D12" w:rsidRDefault="009A1D12" w:rsidP="009A1D12"/>
    <w:p w14:paraId="5A299CEE" w14:textId="77777777" w:rsidR="009167FB" w:rsidRDefault="009167FB" w:rsidP="009167FB"/>
    <w:p w14:paraId="5A299CEF" w14:textId="77777777" w:rsidR="009167FB" w:rsidRDefault="009167FB" w:rsidP="009167FB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Chapter 8</w:t>
      </w:r>
    </w:p>
    <w:p w14:paraId="5A299CF0" w14:textId="77777777" w:rsidR="009167FB" w:rsidRDefault="009167FB" w:rsidP="009167FB"/>
    <w:p w14:paraId="5A299CF1" w14:textId="77777777" w:rsidR="002517CF" w:rsidRDefault="002517CF" w:rsidP="00DD7CA7">
      <w:pPr>
        <w:pStyle w:val="ListParagraph"/>
        <w:numPr>
          <w:ilvl w:val="0"/>
          <w:numId w:val="24"/>
        </w:numPr>
      </w:pPr>
      <w:r>
        <w:t xml:space="preserve">Why is it appropriate to terminate every statement with a semicolon, even the last one in a function? </w:t>
      </w:r>
    </w:p>
    <w:p w14:paraId="5A299CF2" w14:textId="77777777" w:rsidR="002517CF" w:rsidRDefault="002517CF" w:rsidP="002517CF">
      <w:pPr>
        <w:ind w:left="360"/>
      </w:pPr>
    </w:p>
    <w:p w14:paraId="5A299CF3" w14:textId="77777777" w:rsidR="002517CF" w:rsidRDefault="002517CF" w:rsidP="002517CF">
      <w:pPr>
        <w:ind w:left="360"/>
      </w:pPr>
      <w:r w:rsidRPr="00786DDC">
        <w:t>Suppose there’s no semicolon at the end of the last statement and someone later adds a new statement after the last statement. If they forget to insert a semicolon between the two statements, that creates a bug. Another reason to insert a semicolon after the last statement is that if you don’t do it, the JavaScript engine does it for you behind the scenes, and that slows things down slightly.</w:t>
      </w:r>
    </w:p>
    <w:p w14:paraId="5A299CF4" w14:textId="77777777" w:rsidR="002517CF" w:rsidRDefault="002517CF" w:rsidP="002517CF">
      <w:pPr>
        <w:ind w:left="360"/>
      </w:pPr>
    </w:p>
    <w:p w14:paraId="5A299CF5" w14:textId="77777777" w:rsidR="002517CF" w:rsidRDefault="002517CF" w:rsidP="00DD7CA7">
      <w:pPr>
        <w:pStyle w:val="ListParagraph"/>
        <w:numPr>
          <w:ilvl w:val="0"/>
          <w:numId w:val="24"/>
        </w:numPr>
      </w:pPr>
      <w:r>
        <w:t>For each of the below variable names, indicate (with y or n) whether it's legal and whether it uses proper style.</w:t>
      </w:r>
    </w:p>
    <w:p w14:paraId="5A299CF6" w14:textId="77777777" w:rsidR="002517CF" w:rsidRDefault="002517CF" w:rsidP="002517CF">
      <w:pPr>
        <w:ind w:left="360"/>
      </w:pPr>
    </w:p>
    <w:p w14:paraId="5A299CF7" w14:textId="77777777" w:rsidR="002517CF" w:rsidRDefault="002517CF" w:rsidP="002517CF">
      <w:pPr>
        <w:tabs>
          <w:tab w:val="center" w:pos="3780"/>
          <w:tab w:val="center" w:pos="5400"/>
        </w:tabs>
        <w:ind w:left="360"/>
      </w:pPr>
      <w:r>
        <w:tab/>
        <w:t>legal (y/n)?</w:t>
      </w:r>
      <w:r>
        <w:tab/>
        <w:t>proper style (y/n)?</w:t>
      </w:r>
    </w:p>
    <w:p w14:paraId="5A299CF8" w14:textId="77777777" w:rsidR="002517CF" w:rsidRDefault="002517CF" w:rsidP="002517CF">
      <w:pPr>
        <w:tabs>
          <w:tab w:val="center" w:pos="3780"/>
          <w:tab w:val="center" w:pos="5400"/>
        </w:tabs>
        <w:ind w:left="360"/>
      </w:pPr>
      <w:r>
        <w:tab/>
      </w:r>
    </w:p>
    <w:p w14:paraId="5A299CF9" w14:textId="77777777" w:rsidR="002517CF" w:rsidRPr="00A51A84" w:rsidRDefault="002517CF" w:rsidP="00DD7CA7">
      <w:pPr>
        <w:pStyle w:val="ListParagraph"/>
        <w:numPr>
          <w:ilvl w:val="0"/>
          <w:numId w:val="22"/>
        </w:numPr>
        <w:tabs>
          <w:tab w:val="center" w:pos="3780"/>
          <w:tab w:val="center" w:pos="5400"/>
        </w:tabs>
        <w:ind w:left="720"/>
        <w:rPr>
          <w:rFonts w:ascii="Courier New" w:hAnsi="Courier New" w:cs="Courier New"/>
          <w:sz w:val="20"/>
          <w:szCs w:val="20"/>
        </w:rPr>
      </w:pPr>
      <w:r w:rsidRPr="00A51A84">
        <w:rPr>
          <w:rFonts w:ascii="Courier New" w:hAnsi="Courier New" w:cs="Courier New"/>
          <w:sz w:val="20"/>
          <w:szCs w:val="20"/>
        </w:rPr>
        <w:t>_</w:t>
      </w:r>
      <w:proofErr w:type="spellStart"/>
      <w:r w:rsidRPr="00A51A84">
        <w:rPr>
          <w:rFonts w:ascii="Courier New" w:hAnsi="Courier New" w:cs="Courier New"/>
          <w:sz w:val="20"/>
          <w:szCs w:val="20"/>
        </w:rPr>
        <w:t>totalPages</w:t>
      </w:r>
      <w:proofErr w:type="spellEnd"/>
      <w:r>
        <w:tab/>
        <w:t>y</w:t>
      </w:r>
      <w:r>
        <w:tab/>
        <w:t>n</w:t>
      </w:r>
    </w:p>
    <w:p w14:paraId="5A299CFA" w14:textId="77777777" w:rsidR="002517CF" w:rsidRPr="00A51A84" w:rsidRDefault="002517CF" w:rsidP="00DD7CA7">
      <w:pPr>
        <w:pStyle w:val="ListParagraph"/>
        <w:numPr>
          <w:ilvl w:val="0"/>
          <w:numId w:val="22"/>
        </w:numPr>
        <w:tabs>
          <w:tab w:val="center" w:pos="3780"/>
          <w:tab w:val="center" w:pos="5400"/>
        </w:tabs>
        <w:ind w:left="720"/>
        <w:rPr>
          <w:sz w:val="20"/>
          <w:szCs w:val="20"/>
        </w:rPr>
      </w:pPr>
      <w:r w:rsidRPr="00A51A84">
        <w:rPr>
          <w:rFonts w:ascii="Courier New" w:hAnsi="Courier New" w:cs="Courier New"/>
          <w:sz w:val="20"/>
          <w:szCs w:val="20"/>
        </w:rPr>
        <w:lastRenderedPageBreak/>
        <w:t>2ndTeam</w:t>
      </w:r>
      <w:r w:rsidRPr="000549B6">
        <w:t xml:space="preserve"> </w:t>
      </w:r>
      <w:r>
        <w:tab/>
        <w:t>n</w:t>
      </w:r>
    </w:p>
    <w:p w14:paraId="5A299CFB" w14:textId="77777777" w:rsidR="002517CF" w:rsidRPr="00A51A84" w:rsidRDefault="002517CF" w:rsidP="00DD7CA7">
      <w:pPr>
        <w:pStyle w:val="ListParagraph"/>
        <w:numPr>
          <w:ilvl w:val="0"/>
          <w:numId w:val="22"/>
        </w:numPr>
        <w:tabs>
          <w:tab w:val="center" w:pos="3780"/>
          <w:tab w:val="center" w:pos="5400"/>
        </w:tabs>
        <w:ind w:left="720"/>
        <w:rPr>
          <w:rFonts w:ascii="Courier New" w:hAnsi="Courier New" w:cs="Courier New"/>
          <w:sz w:val="20"/>
          <w:szCs w:val="20"/>
        </w:rPr>
      </w:pPr>
      <w:r w:rsidRPr="00A51A84">
        <w:rPr>
          <w:rFonts w:ascii="Courier New" w:hAnsi="Courier New" w:cs="Courier New"/>
          <w:sz w:val="20"/>
          <w:szCs w:val="20"/>
        </w:rPr>
        <w:t>car Color</w:t>
      </w:r>
      <w:r w:rsidRPr="000549B6">
        <w:t xml:space="preserve"> </w:t>
      </w:r>
      <w:r>
        <w:tab/>
        <w:t>n</w:t>
      </w:r>
    </w:p>
    <w:p w14:paraId="5A299CFC" w14:textId="77777777" w:rsidR="002517CF" w:rsidRPr="00A51A84" w:rsidRDefault="002517CF" w:rsidP="00DD7CA7">
      <w:pPr>
        <w:pStyle w:val="ListParagraph"/>
        <w:numPr>
          <w:ilvl w:val="0"/>
          <w:numId w:val="22"/>
        </w:numPr>
        <w:tabs>
          <w:tab w:val="center" w:pos="3780"/>
          <w:tab w:val="center" w:pos="5400"/>
        </w:tabs>
        <w:ind w:left="720"/>
        <w:rPr>
          <w:rFonts w:ascii="Courier New" w:hAnsi="Courier New" w:cs="Courier New"/>
          <w:sz w:val="20"/>
          <w:szCs w:val="20"/>
        </w:rPr>
      </w:pPr>
      <w:proofErr w:type="spellStart"/>
      <w:r w:rsidRPr="00A51A84">
        <w:rPr>
          <w:rFonts w:ascii="Courier New" w:hAnsi="Courier New" w:cs="Courier New"/>
          <w:sz w:val="20"/>
          <w:szCs w:val="20"/>
        </w:rPr>
        <w:t>weight#of#specimen</w:t>
      </w:r>
      <w:proofErr w:type="spellEnd"/>
      <w:r w:rsidRPr="000549B6">
        <w:t xml:space="preserve"> </w:t>
      </w:r>
      <w:r>
        <w:tab/>
        <w:t>n</w:t>
      </w:r>
    </w:p>
    <w:p w14:paraId="5A299CFD" w14:textId="77777777" w:rsidR="002517CF" w:rsidRPr="00A51A84" w:rsidRDefault="002517CF" w:rsidP="00DD7CA7">
      <w:pPr>
        <w:pStyle w:val="ListParagraph"/>
        <w:numPr>
          <w:ilvl w:val="0"/>
          <w:numId w:val="22"/>
        </w:numPr>
        <w:tabs>
          <w:tab w:val="center" w:pos="3780"/>
          <w:tab w:val="center" w:pos="5400"/>
        </w:tabs>
        <w:ind w:left="720"/>
        <w:rPr>
          <w:rFonts w:ascii="Courier New" w:hAnsi="Courier New" w:cs="Courier New"/>
          <w:sz w:val="20"/>
          <w:szCs w:val="20"/>
        </w:rPr>
      </w:pPr>
      <w:proofErr w:type="spellStart"/>
      <w:r w:rsidRPr="00A51A84">
        <w:rPr>
          <w:rFonts w:ascii="Courier New" w:hAnsi="Courier New" w:cs="Courier New"/>
          <w:sz w:val="20"/>
          <w:szCs w:val="20"/>
        </w:rPr>
        <w:t>seatNumber</w:t>
      </w:r>
      <w:proofErr w:type="spellEnd"/>
      <w:r w:rsidRPr="000549B6">
        <w:t xml:space="preserve"> </w:t>
      </w:r>
      <w:r>
        <w:tab/>
        <w:t>y</w:t>
      </w:r>
      <w:r>
        <w:tab/>
      </w:r>
      <w:proofErr w:type="spellStart"/>
      <w:r>
        <w:t>y</w:t>
      </w:r>
      <w:proofErr w:type="spellEnd"/>
    </w:p>
    <w:p w14:paraId="5A299CFE" w14:textId="77777777" w:rsidR="002517CF" w:rsidRDefault="002517CF" w:rsidP="00DD7CA7">
      <w:pPr>
        <w:pStyle w:val="ListParagraph"/>
        <w:numPr>
          <w:ilvl w:val="0"/>
          <w:numId w:val="22"/>
        </w:numPr>
        <w:tabs>
          <w:tab w:val="center" w:pos="3780"/>
          <w:tab w:val="center" w:pos="5400"/>
        </w:tabs>
        <w:ind w:left="720"/>
      </w:pPr>
      <w:proofErr w:type="spellStart"/>
      <w:r w:rsidRPr="00A51A84">
        <w:rPr>
          <w:rFonts w:ascii="Courier New" w:hAnsi="Courier New" w:cs="Courier New"/>
          <w:sz w:val="20"/>
          <w:szCs w:val="20"/>
        </w:rPr>
        <w:t>BookCost</w:t>
      </w:r>
      <w:proofErr w:type="spellEnd"/>
      <w:r w:rsidRPr="00A51A84">
        <w:rPr>
          <w:rFonts w:ascii="Courier New" w:hAnsi="Courier New" w:cs="Courier New"/>
          <w:sz w:val="20"/>
          <w:szCs w:val="20"/>
        </w:rPr>
        <w:t>$</w:t>
      </w:r>
      <w:r w:rsidRPr="000549B6">
        <w:t xml:space="preserve"> </w:t>
      </w:r>
      <w:r>
        <w:tab/>
        <w:t>y</w:t>
      </w:r>
      <w:r>
        <w:tab/>
        <w:t>n</w:t>
      </w:r>
    </w:p>
    <w:p w14:paraId="5A299CFF" w14:textId="77777777" w:rsidR="002517CF" w:rsidRDefault="002517CF" w:rsidP="002517CF">
      <w:pPr>
        <w:ind w:left="360"/>
      </w:pPr>
    </w:p>
    <w:p w14:paraId="5A299D00" w14:textId="77777777" w:rsidR="002517CF" w:rsidRDefault="002517CF" w:rsidP="00DD7CA7">
      <w:pPr>
        <w:pStyle w:val="ListParagraph"/>
        <w:numPr>
          <w:ilvl w:val="0"/>
          <w:numId w:val="24"/>
        </w:numPr>
      </w:pPr>
      <w:r>
        <w:t>Should a restaurant reservation website be implemented with client-side technology or server-side technology? Provide at least two reasons that justify your answer.</w:t>
      </w:r>
    </w:p>
    <w:p w14:paraId="5A299D01" w14:textId="77777777" w:rsidR="002517CF" w:rsidRDefault="002517CF" w:rsidP="002517CF">
      <w:pPr>
        <w:ind w:left="360"/>
      </w:pPr>
    </w:p>
    <w:p w14:paraId="5A299D02" w14:textId="77777777" w:rsidR="002517CF" w:rsidRDefault="002517CF" w:rsidP="002517CF">
      <w:pPr>
        <w:ind w:left="360"/>
      </w:pPr>
      <w:r>
        <w:t>Server-side technology, because:</w:t>
      </w:r>
    </w:p>
    <w:p w14:paraId="5A299D03" w14:textId="77777777" w:rsidR="002517CF" w:rsidRDefault="002517CF" w:rsidP="00DD7CA7">
      <w:pPr>
        <w:pStyle w:val="ListParagraph"/>
        <w:numPr>
          <w:ilvl w:val="0"/>
          <w:numId w:val="23"/>
        </w:numPr>
      </w:pPr>
      <w:r>
        <w:t>Lots of programming code.</w:t>
      </w:r>
    </w:p>
    <w:p w14:paraId="5A299D04" w14:textId="77777777" w:rsidR="002517CF" w:rsidRDefault="002517CF" w:rsidP="00DD7CA7">
      <w:pPr>
        <w:pStyle w:val="ListParagraph"/>
        <w:numPr>
          <w:ilvl w:val="0"/>
          <w:numId w:val="23"/>
        </w:numPr>
      </w:pPr>
      <w:r>
        <w:t>A database is needed.</w:t>
      </w:r>
    </w:p>
    <w:p w14:paraId="5A299D05" w14:textId="77777777" w:rsidR="002517CF" w:rsidRDefault="002517CF" w:rsidP="00DD7CA7">
      <w:pPr>
        <w:pStyle w:val="ListParagraph"/>
        <w:numPr>
          <w:ilvl w:val="0"/>
          <w:numId w:val="23"/>
        </w:numPr>
      </w:pPr>
      <w:r>
        <w:t>The code is proprietary.</w:t>
      </w:r>
    </w:p>
    <w:p w14:paraId="5A299D06" w14:textId="77777777" w:rsidR="002517CF" w:rsidRDefault="002517CF" w:rsidP="00DD7CA7">
      <w:pPr>
        <w:pStyle w:val="ListParagraph"/>
        <w:numPr>
          <w:ilvl w:val="0"/>
          <w:numId w:val="23"/>
        </w:numPr>
      </w:pPr>
      <w:r>
        <w:t>The reservations need to be shared by other users to avoid conflicts.</w:t>
      </w:r>
    </w:p>
    <w:p w14:paraId="5A299D07" w14:textId="77777777" w:rsidR="002517CF" w:rsidRDefault="002517CF" w:rsidP="002517CF">
      <w:pPr>
        <w:ind w:left="360"/>
      </w:pPr>
    </w:p>
    <w:p w14:paraId="5A299D08" w14:textId="77777777" w:rsidR="002517CF" w:rsidRDefault="002517CF" w:rsidP="002517CF">
      <w:pPr>
        <w:ind w:left="360"/>
      </w:pPr>
      <w:r>
        <w:t xml:space="preserve">Example website: </w:t>
      </w:r>
      <w:r w:rsidRPr="00D92E9D">
        <w:t>http://www.opentable.com/</w:t>
      </w:r>
    </w:p>
    <w:p w14:paraId="5A299D09" w14:textId="77777777" w:rsidR="002517CF" w:rsidRDefault="002517CF" w:rsidP="002517CF">
      <w:pPr>
        <w:ind w:left="360"/>
      </w:pPr>
    </w:p>
    <w:p w14:paraId="5A299D0A" w14:textId="77777777" w:rsidR="002517CF" w:rsidRDefault="002517CF" w:rsidP="00DD7CA7">
      <w:pPr>
        <w:pStyle w:val="ListParagraph"/>
        <w:numPr>
          <w:ilvl w:val="0"/>
          <w:numId w:val="24"/>
        </w:numPr>
      </w:pPr>
      <w:r>
        <w:t>Implement a button that, when clicked, reassigns the form’s controls to their original values.</w:t>
      </w:r>
    </w:p>
    <w:p w14:paraId="5A299D0B" w14:textId="77777777" w:rsidR="002517CF" w:rsidRDefault="002517CF" w:rsidP="002517CF">
      <w:pPr>
        <w:ind w:left="360"/>
      </w:pPr>
    </w:p>
    <w:p w14:paraId="5A299D0C" w14:textId="77777777" w:rsidR="002517CF" w:rsidRPr="004E3E53" w:rsidRDefault="002517CF" w:rsidP="002517CF">
      <w:pPr>
        <w:tabs>
          <w:tab w:val="left" w:pos="-720"/>
          <w:tab w:val="left" w:pos="0"/>
          <w:tab w:val="left" w:pos="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4E3E53">
        <w:rPr>
          <w:rFonts w:ascii="Courier New" w:hAnsi="Courier New" w:cs="Courier New"/>
          <w:spacing w:val="-3"/>
          <w:sz w:val="20"/>
          <w:szCs w:val="20"/>
        </w:rPr>
        <w:t>&lt;input type="reset" value="</w:t>
      </w:r>
      <w:r>
        <w:rPr>
          <w:rFonts w:ascii="Courier New" w:hAnsi="Courier New" w:cs="Courier New"/>
          <w:spacing w:val="-3"/>
          <w:sz w:val="20"/>
          <w:szCs w:val="20"/>
        </w:rPr>
        <w:t>Start over</w:t>
      </w:r>
      <w:r w:rsidRPr="004E3E53">
        <w:rPr>
          <w:rFonts w:ascii="Courier New" w:hAnsi="Courier New" w:cs="Courier New"/>
          <w:spacing w:val="-3"/>
          <w:sz w:val="20"/>
          <w:szCs w:val="20"/>
        </w:rPr>
        <w:t>"&gt;</w:t>
      </w:r>
    </w:p>
    <w:p w14:paraId="5A299D0D" w14:textId="77777777" w:rsidR="002517CF" w:rsidRDefault="002517CF" w:rsidP="002517CF">
      <w:pPr>
        <w:ind w:left="360"/>
      </w:pPr>
    </w:p>
    <w:p w14:paraId="5A299D0E" w14:textId="77777777" w:rsidR="002517CF" w:rsidRPr="00B833CE" w:rsidRDefault="002517CF" w:rsidP="00DD7CA7">
      <w:pPr>
        <w:pStyle w:val="ListParagraph"/>
        <w:numPr>
          <w:ilvl w:val="0"/>
          <w:numId w:val="24"/>
        </w:numPr>
      </w:pPr>
      <w:r>
        <w:t>Improved function definition:</w:t>
      </w:r>
    </w:p>
    <w:p w14:paraId="5A299D0F" w14:textId="77777777" w:rsidR="002517CF" w:rsidRDefault="002517CF" w:rsidP="002517CF">
      <w:pPr>
        <w:tabs>
          <w:tab w:val="left" w:pos="-720"/>
          <w:tab w:val="left" w:pos="0"/>
          <w:tab w:val="left" w:pos="720"/>
        </w:tabs>
        <w:suppressAutoHyphens/>
        <w:ind w:left="360"/>
        <w:rPr>
          <w:spacing w:val="-3"/>
        </w:rPr>
      </w:pPr>
    </w:p>
    <w:p w14:paraId="5A299D10" w14:textId="77777777" w:rsidR="002517CF" w:rsidRDefault="002517CF" w:rsidP="002517CF">
      <w:pPr>
        <w:tabs>
          <w:tab w:val="left" w:pos="-720"/>
          <w:tab w:val="left" w:pos="0"/>
          <w:tab w:val="left" w:pos="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375142">
        <w:rPr>
          <w:rFonts w:ascii="Courier New" w:hAnsi="Courier New" w:cs="Courier New"/>
          <w:spacing w:val="-3"/>
          <w:sz w:val="20"/>
          <w:szCs w:val="20"/>
        </w:rPr>
        <w:t xml:space="preserve">function </w:t>
      </w:r>
      <w:proofErr w:type="spellStart"/>
      <w:r w:rsidRPr="00375142">
        <w:rPr>
          <w:rFonts w:ascii="Courier New" w:hAnsi="Courier New" w:cs="Courier New"/>
          <w:spacing w:val="-3"/>
          <w:sz w:val="20"/>
          <w:szCs w:val="20"/>
        </w:rPr>
        <w:t>displayMessage</w:t>
      </w:r>
      <w:proofErr w:type="spellEnd"/>
      <w:r w:rsidRPr="00375142">
        <w:rPr>
          <w:rFonts w:ascii="Courier New" w:hAnsi="Courier New" w:cs="Courier New"/>
          <w:spacing w:val="-3"/>
          <w:sz w:val="20"/>
          <w:szCs w:val="20"/>
        </w:rPr>
        <w:t>(name,</w:t>
      </w:r>
      <w:r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375142">
        <w:rPr>
          <w:rFonts w:ascii="Courier New" w:hAnsi="Courier New" w:cs="Courier New"/>
          <w:spacing w:val="-3"/>
          <w:sz w:val="20"/>
          <w:szCs w:val="20"/>
        </w:rPr>
        <w:t>month,</w:t>
      </w:r>
      <w:r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375142">
        <w:rPr>
          <w:rFonts w:ascii="Courier New" w:hAnsi="Courier New" w:cs="Courier New"/>
          <w:spacing w:val="-3"/>
          <w:sz w:val="20"/>
          <w:szCs w:val="20"/>
        </w:rPr>
        <w:t>day,</w:t>
      </w:r>
      <w:r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375142">
        <w:rPr>
          <w:rFonts w:ascii="Courier New" w:hAnsi="Courier New" w:cs="Courier New"/>
          <w:spacing w:val="-3"/>
          <w:sz w:val="20"/>
          <w:szCs w:val="20"/>
        </w:rPr>
        <w:t>year)</w:t>
      </w:r>
      <w:r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375142">
        <w:rPr>
          <w:rFonts w:ascii="Courier New" w:hAnsi="Courier New" w:cs="Courier New"/>
          <w:spacing w:val="-3"/>
          <w:sz w:val="20"/>
          <w:szCs w:val="20"/>
        </w:rPr>
        <w:t>{</w:t>
      </w:r>
    </w:p>
    <w:p w14:paraId="5A299D11" w14:textId="77777777" w:rsidR="002517CF" w:rsidRPr="00375142" w:rsidRDefault="002517CF" w:rsidP="002517CF">
      <w:pPr>
        <w:tabs>
          <w:tab w:val="left" w:pos="-720"/>
          <w:tab w:val="left" w:pos="0"/>
          <w:tab w:val="left" w:pos="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>
        <w:rPr>
          <w:rFonts w:ascii="Courier New" w:hAnsi="Courier New" w:cs="Courier New"/>
          <w:spacing w:val="-3"/>
          <w:sz w:val="20"/>
          <w:szCs w:val="20"/>
        </w:rPr>
        <w:t xml:space="preserve">  var </w:t>
      </w:r>
      <w:proofErr w:type="spellStart"/>
      <w:r w:rsidRPr="00375142">
        <w:rPr>
          <w:rFonts w:ascii="Courier New" w:hAnsi="Courier New" w:cs="Courier New"/>
          <w:spacing w:val="-3"/>
          <w:sz w:val="20"/>
          <w:szCs w:val="20"/>
        </w:rPr>
        <w:t>birthday</w:t>
      </w:r>
      <w:r>
        <w:rPr>
          <w:rFonts w:ascii="Courier New" w:hAnsi="Courier New" w:cs="Courier New"/>
          <w:spacing w:val="-3"/>
          <w:sz w:val="20"/>
          <w:szCs w:val="20"/>
        </w:rPr>
        <w:t>W</w:t>
      </w:r>
      <w:r w:rsidRPr="00375142">
        <w:rPr>
          <w:rFonts w:ascii="Courier New" w:hAnsi="Courier New" w:cs="Courier New"/>
          <w:spacing w:val="-3"/>
          <w:sz w:val="20"/>
          <w:szCs w:val="20"/>
        </w:rPr>
        <w:t>ish</w:t>
      </w:r>
      <w:proofErr w:type="spellEnd"/>
      <w:r>
        <w:rPr>
          <w:rFonts w:ascii="Courier New" w:hAnsi="Courier New" w:cs="Courier New"/>
          <w:spacing w:val="-3"/>
          <w:sz w:val="20"/>
          <w:szCs w:val="20"/>
        </w:rPr>
        <w:t>;</w:t>
      </w:r>
    </w:p>
    <w:p w14:paraId="5A299D12" w14:textId="77777777" w:rsidR="002517CF" w:rsidRPr="00375142" w:rsidRDefault="002517CF" w:rsidP="002517CF">
      <w:pPr>
        <w:tabs>
          <w:tab w:val="left" w:pos="-720"/>
          <w:tab w:val="left" w:pos="0"/>
          <w:tab w:val="left" w:pos="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375142">
        <w:rPr>
          <w:rFonts w:ascii="Courier New" w:hAnsi="Courier New" w:cs="Courier New"/>
          <w:spacing w:val="-3"/>
          <w:sz w:val="20"/>
          <w:szCs w:val="20"/>
        </w:rPr>
        <w:t xml:space="preserve">  </w:t>
      </w:r>
      <w:proofErr w:type="spellStart"/>
      <w:r w:rsidRPr="00375142">
        <w:rPr>
          <w:rFonts w:ascii="Courier New" w:hAnsi="Courier New" w:cs="Courier New"/>
          <w:spacing w:val="-3"/>
          <w:sz w:val="20"/>
          <w:szCs w:val="20"/>
        </w:rPr>
        <w:t>birthday</w:t>
      </w:r>
      <w:r>
        <w:rPr>
          <w:rFonts w:ascii="Courier New" w:hAnsi="Courier New" w:cs="Courier New"/>
          <w:spacing w:val="-3"/>
          <w:sz w:val="20"/>
          <w:szCs w:val="20"/>
        </w:rPr>
        <w:t>W</w:t>
      </w:r>
      <w:r w:rsidRPr="00375142">
        <w:rPr>
          <w:rFonts w:ascii="Courier New" w:hAnsi="Courier New" w:cs="Courier New"/>
          <w:spacing w:val="-3"/>
          <w:sz w:val="20"/>
          <w:szCs w:val="20"/>
        </w:rPr>
        <w:t>ish</w:t>
      </w:r>
      <w:proofErr w:type="spellEnd"/>
      <w:r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375142">
        <w:rPr>
          <w:rFonts w:ascii="Courier New" w:hAnsi="Courier New" w:cs="Courier New"/>
          <w:spacing w:val="-3"/>
          <w:sz w:val="20"/>
          <w:szCs w:val="20"/>
        </w:rPr>
        <w:t>=</w:t>
      </w:r>
      <w:r>
        <w:rPr>
          <w:rFonts w:ascii="Courier New" w:hAnsi="Courier New" w:cs="Courier New"/>
          <w:spacing w:val="-3"/>
          <w:sz w:val="20"/>
          <w:szCs w:val="20"/>
        </w:rPr>
        <w:t xml:space="preserve"> </w:t>
      </w:r>
      <w:proofErr w:type="spellStart"/>
      <w:r w:rsidRPr="00375142">
        <w:rPr>
          <w:rFonts w:ascii="Courier New" w:hAnsi="Courier New" w:cs="Courier New"/>
          <w:spacing w:val="-3"/>
          <w:sz w:val="20"/>
          <w:szCs w:val="20"/>
        </w:rPr>
        <w:t>document.getElementById</w:t>
      </w:r>
      <w:proofErr w:type="spellEnd"/>
      <w:r w:rsidRPr="00375142">
        <w:rPr>
          <w:rFonts w:ascii="Courier New" w:hAnsi="Courier New" w:cs="Courier New"/>
          <w:spacing w:val="-3"/>
          <w:sz w:val="20"/>
          <w:szCs w:val="20"/>
        </w:rPr>
        <w:t>("msg");</w:t>
      </w:r>
    </w:p>
    <w:p w14:paraId="5A299D13" w14:textId="77777777" w:rsidR="002517CF" w:rsidRDefault="002517CF" w:rsidP="002517CF">
      <w:pPr>
        <w:tabs>
          <w:tab w:val="left" w:pos="-720"/>
          <w:tab w:val="left" w:pos="0"/>
          <w:tab w:val="left" w:pos="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375142">
        <w:rPr>
          <w:rFonts w:ascii="Courier New" w:hAnsi="Courier New" w:cs="Courier New"/>
          <w:spacing w:val="-3"/>
          <w:sz w:val="20"/>
          <w:szCs w:val="20"/>
        </w:rPr>
        <w:t xml:space="preserve">  </w:t>
      </w:r>
      <w:proofErr w:type="spellStart"/>
      <w:r w:rsidRPr="00375142">
        <w:rPr>
          <w:rFonts w:ascii="Courier New" w:hAnsi="Courier New" w:cs="Courier New"/>
          <w:spacing w:val="-3"/>
          <w:sz w:val="20"/>
          <w:szCs w:val="20"/>
        </w:rPr>
        <w:t>birthday</w:t>
      </w:r>
      <w:r>
        <w:rPr>
          <w:rFonts w:ascii="Courier New" w:hAnsi="Courier New" w:cs="Courier New"/>
          <w:spacing w:val="-3"/>
          <w:sz w:val="20"/>
          <w:szCs w:val="20"/>
        </w:rPr>
        <w:t>W</w:t>
      </w:r>
      <w:r w:rsidRPr="00375142">
        <w:rPr>
          <w:rFonts w:ascii="Courier New" w:hAnsi="Courier New" w:cs="Courier New"/>
          <w:spacing w:val="-3"/>
          <w:sz w:val="20"/>
          <w:szCs w:val="20"/>
        </w:rPr>
        <w:t>ish.innerHTML</w:t>
      </w:r>
      <w:proofErr w:type="spellEnd"/>
      <w:r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375142">
        <w:rPr>
          <w:rFonts w:ascii="Courier New" w:hAnsi="Courier New" w:cs="Courier New"/>
          <w:spacing w:val="-3"/>
          <w:sz w:val="20"/>
          <w:szCs w:val="20"/>
        </w:rPr>
        <w:t>=</w:t>
      </w:r>
    </w:p>
    <w:p w14:paraId="5A299D14" w14:textId="77777777" w:rsidR="002517CF" w:rsidRDefault="002517CF" w:rsidP="002517CF">
      <w:pPr>
        <w:tabs>
          <w:tab w:val="left" w:pos="-720"/>
          <w:tab w:val="left" w:pos="0"/>
          <w:tab w:val="left" w:pos="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>
        <w:rPr>
          <w:rFonts w:ascii="Courier New" w:hAnsi="Courier New" w:cs="Courier New"/>
          <w:spacing w:val="-3"/>
          <w:sz w:val="20"/>
          <w:szCs w:val="20"/>
        </w:rPr>
        <w:t xml:space="preserve">    </w:t>
      </w:r>
      <w:r w:rsidRPr="00375142">
        <w:rPr>
          <w:rFonts w:ascii="Courier New" w:hAnsi="Courier New" w:cs="Courier New"/>
          <w:spacing w:val="-3"/>
          <w:sz w:val="20"/>
          <w:szCs w:val="20"/>
        </w:rPr>
        <w:t>name</w:t>
      </w:r>
      <w:r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375142">
        <w:rPr>
          <w:rFonts w:ascii="Courier New" w:hAnsi="Courier New" w:cs="Courier New"/>
          <w:spacing w:val="-3"/>
          <w:sz w:val="20"/>
          <w:szCs w:val="20"/>
        </w:rPr>
        <w:t>+</w:t>
      </w:r>
      <w:r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375142">
        <w:rPr>
          <w:rFonts w:ascii="Courier New" w:hAnsi="Courier New" w:cs="Courier New"/>
          <w:spacing w:val="-3"/>
          <w:sz w:val="20"/>
          <w:szCs w:val="20"/>
        </w:rPr>
        <w:t>"</w:t>
      </w:r>
      <w:r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375142">
        <w:rPr>
          <w:rFonts w:ascii="Courier New" w:hAnsi="Courier New" w:cs="Courier New"/>
          <w:spacing w:val="-3"/>
          <w:sz w:val="20"/>
          <w:szCs w:val="20"/>
        </w:rPr>
        <w:t>was born on</w:t>
      </w:r>
      <w:r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375142">
        <w:rPr>
          <w:rFonts w:ascii="Courier New" w:hAnsi="Courier New" w:cs="Courier New"/>
          <w:spacing w:val="-3"/>
          <w:sz w:val="20"/>
          <w:szCs w:val="20"/>
        </w:rPr>
        <w:t>"</w:t>
      </w:r>
      <w:r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375142">
        <w:rPr>
          <w:rFonts w:ascii="Courier New" w:hAnsi="Courier New" w:cs="Courier New"/>
          <w:spacing w:val="-3"/>
          <w:sz w:val="20"/>
          <w:szCs w:val="20"/>
        </w:rPr>
        <w:t>+</w:t>
      </w:r>
      <w:r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375142">
        <w:rPr>
          <w:rFonts w:ascii="Courier New" w:hAnsi="Courier New" w:cs="Courier New"/>
          <w:spacing w:val="-3"/>
          <w:sz w:val="20"/>
          <w:szCs w:val="20"/>
        </w:rPr>
        <w:t>month</w:t>
      </w:r>
      <w:r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375142">
        <w:rPr>
          <w:rFonts w:ascii="Courier New" w:hAnsi="Courier New" w:cs="Courier New"/>
          <w:spacing w:val="-3"/>
          <w:sz w:val="20"/>
          <w:szCs w:val="20"/>
        </w:rPr>
        <w:t>+</w:t>
      </w:r>
      <w:r>
        <w:rPr>
          <w:rFonts w:ascii="Courier New" w:hAnsi="Courier New" w:cs="Courier New"/>
          <w:spacing w:val="-3"/>
          <w:sz w:val="20"/>
          <w:szCs w:val="20"/>
        </w:rPr>
        <w:t xml:space="preserve"> " " + </w:t>
      </w:r>
      <w:r w:rsidRPr="00375142">
        <w:rPr>
          <w:rFonts w:ascii="Courier New" w:hAnsi="Courier New" w:cs="Courier New"/>
          <w:spacing w:val="-3"/>
          <w:sz w:val="20"/>
          <w:szCs w:val="20"/>
        </w:rPr>
        <w:t>day</w:t>
      </w:r>
      <w:r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375142">
        <w:rPr>
          <w:rFonts w:ascii="Courier New" w:hAnsi="Courier New" w:cs="Courier New"/>
          <w:spacing w:val="-3"/>
          <w:sz w:val="20"/>
          <w:szCs w:val="20"/>
        </w:rPr>
        <w:t>+</w:t>
      </w:r>
      <w:r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375142">
        <w:rPr>
          <w:rFonts w:ascii="Courier New" w:hAnsi="Courier New" w:cs="Courier New"/>
          <w:spacing w:val="-3"/>
          <w:sz w:val="20"/>
          <w:szCs w:val="20"/>
        </w:rPr>
        <w:t>", "</w:t>
      </w:r>
      <w:r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375142">
        <w:rPr>
          <w:rFonts w:ascii="Courier New" w:hAnsi="Courier New" w:cs="Courier New"/>
          <w:spacing w:val="-3"/>
          <w:sz w:val="20"/>
          <w:szCs w:val="20"/>
        </w:rPr>
        <w:t>+</w:t>
      </w:r>
    </w:p>
    <w:p w14:paraId="5A299D15" w14:textId="77777777" w:rsidR="002517CF" w:rsidRDefault="002517CF" w:rsidP="002517CF">
      <w:pPr>
        <w:tabs>
          <w:tab w:val="left" w:pos="-720"/>
          <w:tab w:val="left" w:pos="0"/>
          <w:tab w:val="left" w:pos="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>
        <w:rPr>
          <w:rFonts w:ascii="Courier New" w:hAnsi="Courier New" w:cs="Courier New"/>
          <w:spacing w:val="-3"/>
          <w:sz w:val="20"/>
          <w:szCs w:val="20"/>
        </w:rPr>
        <w:t xml:space="preserve">    </w:t>
      </w:r>
      <w:r w:rsidRPr="00375142">
        <w:rPr>
          <w:rFonts w:ascii="Courier New" w:hAnsi="Courier New" w:cs="Courier New"/>
          <w:spacing w:val="-3"/>
          <w:sz w:val="20"/>
          <w:szCs w:val="20"/>
        </w:rPr>
        <w:t>year</w:t>
      </w:r>
      <w:r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375142">
        <w:rPr>
          <w:rFonts w:ascii="Courier New" w:hAnsi="Courier New" w:cs="Courier New"/>
          <w:spacing w:val="-3"/>
          <w:sz w:val="20"/>
          <w:szCs w:val="20"/>
        </w:rPr>
        <w:t>+</w:t>
      </w:r>
      <w:r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375142">
        <w:rPr>
          <w:rFonts w:ascii="Courier New" w:hAnsi="Courier New" w:cs="Courier New"/>
          <w:spacing w:val="-3"/>
          <w:sz w:val="20"/>
          <w:szCs w:val="20"/>
        </w:rPr>
        <w:t>". Happy birthday!"</w:t>
      </w:r>
      <w:r>
        <w:rPr>
          <w:rFonts w:ascii="Courier New" w:hAnsi="Courier New" w:cs="Courier New"/>
          <w:spacing w:val="-3"/>
          <w:sz w:val="20"/>
          <w:szCs w:val="20"/>
        </w:rPr>
        <w:t>;</w:t>
      </w:r>
    </w:p>
    <w:p w14:paraId="5A299D16" w14:textId="77777777" w:rsidR="002517CF" w:rsidRPr="00375142" w:rsidRDefault="002517CF" w:rsidP="002517CF">
      <w:pPr>
        <w:tabs>
          <w:tab w:val="left" w:pos="-720"/>
          <w:tab w:val="left" w:pos="0"/>
          <w:tab w:val="left" w:pos="72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375142">
        <w:rPr>
          <w:rFonts w:ascii="Courier New" w:hAnsi="Courier New" w:cs="Courier New"/>
          <w:spacing w:val="-3"/>
          <w:sz w:val="20"/>
          <w:szCs w:val="20"/>
        </w:rPr>
        <w:t>}</w:t>
      </w:r>
      <w:r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C85EB5">
        <w:rPr>
          <w:rFonts w:ascii="Courier New" w:hAnsi="Courier New" w:cs="Courier New"/>
          <w:spacing w:val="-3"/>
          <w:sz w:val="20"/>
          <w:szCs w:val="20"/>
        </w:rPr>
        <w:t xml:space="preserve">// end </w:t>
      </w:r>
      <w:proofErr w:type="spellStart"/>
      <w:r w:rsidRPr="00C85EB5">
        <w:rPr>
          <w:rFonts w:ascii="Courier New" w:hAnsi="Courier New" w:cs="Courier New"/>
          <w:spacing w:val="-3"/>
          <w:sz w:val="20"/>
          <w:szCs w:val="20"/>
        </w:rPr>
        <w:t>displayMessage</w:t>
      </w:r>
      <w:proofErr w:type="spellEnd"/>
    </w:p>
    <w:p w14:paraId="5A299D17" w14:textId="77777777" w:rsidR="002517CF" w:rsidRDefault="002517CF" w:rsidP="002517CF">
      <w:pPr>
        <w:tabs>
          <w:tab w:val="left" w:pos="-720"/>
          <w:tab w:val="left" w:pos="0"/>
          <w:tab w:val="left" w:pos="720"/>
        </w:tabs>
        <w:suppressAutoHyphens/>
        <w:ind w:left="360"/>
        <w:rPr>
          <w:spacing w:val="-3"/>
        </w:rPr>
      </w:pPr>
    </w:p>
    <w:p w14:paraId="5A299D18" w14:textId="77777777" w:rsidR="002517CF" w:rsidRDefault="002517CF" w:rsidP="002517CF">
      <w:pPr>
        <w:tabs>
          <w:tab w:val="left" w:pos="-720"/>
          <w:tab w:val="left" w:pos="0"/>
          <w:tab w:val="left" w:pos="720"/>
        </w:tabs>
        <w:suppressAutoHyphens/>
        <w:ind w:left="360"/>
        <w:rPr>
          <w:spacing w:val="-3"/>
        </w:rPr>
      </w:pPr>
      <w:r>
        <w:rPr>
          <w:spacing w:val="-3"/>
        </w:rPr>
        <w:t xml:space="preserve">camel case </w:t>
      </w:r>
      <w:proofErr w:type="spellStart"/>
      <w:r w:rsidRPr="00BF1175">
        <w:rPr>
          <w:rFonts w:ascii="Courier New" w:hAnsi="Courier New" w:cs="Courier New"/>
          <w:spacing w:val="-3"/>
        </w:rPr>
        <w:t>displayMessage</w:t>
      </w:r>
      <w:proofErr w:type="spellEnd"/>
    </w:p>
    <w:p w14:paraId="5A299D19" w14:textId="77777777" w:rsidR="002517CF" w:rsidRDefault="002517CF" w:rsidP="002517CF">
      <w:pPr>
        <w:tabs>
          <w:tab w:val="left" w:pos="-720"/>
          <w:tab w:val="left" w:pos="0"/>
          <w:tab w:val="left" w:pos="720"/>
        </w:tabs>
        <w:suppressAutoHyphens/>
        <w:ind w:left="360"/>
        <w:rPr>
          <w:spacing w:val="-3"/>
        </w:rPr>
      </w:pPr>
      <w:r>
        <w:rPr>
          <w:spacing w:val="-3"/>
        </w:rPr>
        <w:t>spaces after parameter commas</w:t>
      </w:r>
    </w:p>
    <w:p w14:paraId="5A299D1A" w14:textId="77777777" w:rsidR="002517CF" w:rsidRDefault="002517CF" w:rsidP="002517CF">
      <w:pPr>
        <w:tabs>
          <w:tab w:val="left" w:pos="-720"/>
          <w:tab w:val="left" w:pos="0"/>
          <w:tab w:val="left" w:pos="720"/>
        </w:tabs>
        <w:suppressAutoHyphens/>
        <w:ind w:left="360"/>
        <w:rPr>
          <w:spacing w:val="-3"/>
        </w:rPr>
      </w:pPr>
      <w:r>
        <w:rPr>
          <w:spacing w:val="-3"/>
        </w:rPr>
        <w:t xml:space="preserve">no space between </w:t>
      </w:r>
      <w:proofErr w:type="spellStart"/>
      <w:r w:rsidRPr="00E95B39">
        <w:rPr>
          <w:rFonts w:ascii="Courier New" w:hAnsi="Courier New" w:cs="Courier New"/>
          <w:spacing w:val="-3"/>
        </w:rPr>
        <w:t>displayMessage</w:t>
      </w:r>
      <w:proofErr w:type="spellEnd"/>
      <w:r>
        <w:rPr>
          <w:spacing w:val="-3"/>
        </w:rPr>
        <w:t xml:space="preserve"> and </w:t>
      </w:r>
      <w:r w:rsidRPr="00E95B39">
        <w:rPr>
          <w:rFonts w:ascii="Courier New" w:hAnsi="Courier New" w:cs="Courier New"/>
          <w:spacing w:val="-3"/>
        </w:rPr>
        <w:t>(</w:t>
      </w:r>
    </w:p>
    <w:p w14:paraId="5A299D1B" w14:textId="77777777" w:rsidR="002517CF" w:rsidRDefault="002517CF" w:rsidP="002517CF">
      <w:pPr>
        <w:tabs>
          <w:tab w:val="left" w:pos="-720"/>
          <w:tab w:val="left" w:pos="0"/>
          <w:tab w:val="left" w:pos="720"/>
        </w:tabs>
        <w:suppressAutoHyphens/>
        <w:ind w:left="360"/>
        <w:rPr>
          <w:rFonts w:ascii="Courier New" w:hAnsi="Courier New" w:cs="Courier New"/>
          <w:spacing w:val="-3"/>
        </w:rPr>
      </w:pPr>
      <w:r>
        <w:rPr>
          <w:spacing w:val="-3"/>
        </w:rPr>
        <w:t xml:space="preserve">space between </w:t>
      </w:r>
      <w:r w:rsidRPr="00E95B39">
        <w:rPr>
          <w:rFonts w:ascii="Courier New" w:hAnsi="Courier New" w:cs="Courier New"/>
          <w:spacing w:val="-3"/>
        </w:rPr>
        <w:t>year</w:t>
      </w:r>
      <w:r>
        <w:rPr>
          <w:rFonts w:ascii="Courier New" w:hAnsi="Courier New" w:cs="Courier New"/>
          <w:spacing w:val="-3"/>
        </w:rPr>
        <w:t>)</w:t>
      </w:r>
      <w:r>
        <w:rPr>
          <w:spacing w:val="-3"/>
        </w:rPr>
        <w:t xml:space="preserve"> and </w:t>
      </w:r>
      <w:r w:rsidRPr="00E95B39">
        <w:rPr>
          <w:rFonts w:ascii="Courier New" w:hAnsi="Courier New" w:cs="Courier New"/>
          <w:spacing w:val="-3"/>
        </w:rPr>
        <w:t>{</w:t>
      </w:r>
    </w:p>
    <w:p w14:paraId="5A299D1C" w14:textId="77777777" w:rsidR="002517CF" w:rsidRDefault="002517CF" w:rsidP="002517CF">
      <w:pPr>
        <w:tabs>
          <w:tab w:val="left" w:pos="-720"/>
          <w:tab w:val="left" w:pos="0"/>
          <w:tab w:val="left" w:pos="720"/>
        </w:tabs>
        <w:suppressAutoHyphens/>
        <w:ind w:left="360"/>
        <w:rPr>
          <w:spacing w:val="-3"/>
        </w:rPr>
      </w:pPr>
      <w:r w:rsidRPr="00BF1175">
        <w:rPr>
          <w:spacing w:val="-3"/>
        </w:rPr>
        <w:t xml:space="preserve">declare </w:t>
      </w:r>
      <w:proofErr w:type="spellStart"/>
      <w:r w:rsidRPr="00BF1175">
        <w:rPr>
          <w:rFonts w:ascii="Courier New" w:hAnsi="Courier New" w:cs="Courier New"/>
          <w:spacing w:val="-3"/>
        </w:rPr>
        <w:t>birthdayWish</w:t>
      </w:r>
      <w:proofErr w:type="spellEnd"/>
      <w:r w:rsidRPr="00BF1175">
        <w:rPr>
          <w:spacing w:val="-3"/>
        </w:rPr>
        <w:t xml:space="preserve"> with </w:t>
      </w:r>
      <w:r w:rsidRPr="00BF1175">
        <w:rPr>
          <w:rFonts w:ascii="Courier New" w:hAnsi="Courier New" w:cs="Courier New"/>
          <w:spacing w:val="-3"/>
        </w:rPr>
        <w:t>var</w:t>
      </w:r>
    </w:p>
    <w:p w14:paraId="5A299D1D" w14:textId="77777777" w:rsidR="002517CF" w:rsidRDefault="002517CF" w:rsidP="002517CF">
      <w:pPr>
        <w:tabs>
          <w:tab w:val="left" w:pos="-720"/>
          <w:tab w:val="left" w:pos="0"/>
          <w:tab w:val="left" w:pos="720"/>
        </w:tabs>
        <w:suppressAutoHyphens/>
        <w:ind w:left="360"/>
        <w:rPr>
          <w:spacing w:val="-3"/>
        </w:rPr>
      </w:pPr>
      <w:r>
        <w:rPr>
          <w:spacing w:val="-3"/>
        </w:rPr>
        <w:t xml:space="preserve">camel case </w:t>
      </w:r>
      <w:proofErr w:type="spellStart"/>
      <w:r w:rsidRPr="00E95B39">
        <w:rPr>
          <w:rFonts w:ascii="Courier New" w:hAnsi="Courier New" w:cs="Courier New"/>
          <w:spacing w:val="-3"/>
        </w:rPr>
        <w:t>birthdayWish</w:t>
      </w:r>
      <w:proofErr w:type="spellEnd"/>
    </w:p>
    <w:p w14:paraId="5A299D1E" w14:textId="77777777" w:rsidR="002517CF" w:rsidRDefault="002517CF" w:rsidP="002517CF">
      <w:pPr>
        <w:tabs>
          <w:tab w:val="left" w:pos="-720"/>
          <w:tab w:val="left" w:pos="0"/>
          <w:tab w:val="left" w:pos="720"/>
        </w:tabs>
        <w:suppressAutoHyphens/>
        <w:ind w:left="360"/>
        <w:rPr>
          <w:spacing w:val="-3"/>
        </w:rPr>
      </w:pPr>
      <w:r>
        <w:rPr>
          <w:spacing w:val="-3"/>
        </w:rPr>
        <w:t xml:space="preserve">spaces around </w:t>
      </w:r>
      <w:r w:rsidRPr="00E95B39">
        <w:rPr>
          <w:rFonts w:ascii="Courier New" w:hAnsi="Courier New" w:cs="Courier New"/>
          <w:spacing w:val="-3"/>
        </w:rPr>
        <w:t>=</w:t>
      </w:r>
    </w:p>
    <w:p w14:paraId="5A299D1F" w14:textId="77777777" w:rsidR="002517CF" w:rsidRDefault="002517CF" w:rsidP="002517CF">
      <w:pPr>
        <w:tabs>
          <w:tab w:val="left" w:pos="-720"/>
          <w:tab w:val="left" w:pos="0"/>
          <w:tab w:val="left" w:pos="720"/>
        </w:tabs>
        <w:suppressAutoHyphens/>
        <w:ind w:left="360"/>
        <w:rPr>
          <w:spacing w:val="-3"/>
        </w:rPr>
      </w:pPr>
      <w:r>
        <w:rPr>
          <w:spacing w:val="-3"/>
        </w:rPr>
        <w:t xml:space="preserve">spaces around </w:t>
      </w:r>
      <w:r w:rsidRPr="00E95B39">
        <w:rPr>
          <w:rFonts w:ascii="Courier New" w:hAnsi="Courier New" w:cs="Courier New"/>
          <w:spacing w:val="-3"/>
        </w:rPr>
        <w:t>+</w:t>
      </w:r>
    </w:p>
    <w:p w14:paraId="5A299D20" w14:textId="77777777" w:rsidR="002517CF" w:rsidRDefault="002517CF" w:rsidP="002517CF">
      <w:pPr>
        <w:tabs>
          <w:tab w:val="left" w:pos="-720"/>
          <w:tab w:val="left" w:pos="0"/>
          <w:tab w:val="left" w:pos="720"/>
        </w:tabs>
        <w:suppressAutoHyphens/>
        <w:ind w:left="360"/>
        <w:rPr>
          <w:spacing w:val="-3"/>
        </w:rPr>
      </w:pPr>
      <w:r>
        <w:rPr>
          <w:spacing w:val="-3"/>
        </w:rPr>
        <w:t xml:space="preserve">avoid line wrap by pressing enter within the </w:t>
      </w:r>
      <w:proofErr w:type="spellStart"/>
      <w:r w:rsidRPr="00E95B39">
        <w:rPr>
          <w:rFonts w:ascii="Courier New" w:hAnsi="Courier New" w:cs="Courier New"/>
          <w:spacing w:val="-3"/>
        </w:rPr>
        <w:t>innerHTML</w:t>
      </w:r>
      <w:proofErr w:type="spellEnd"/>
      <w:r>
        <w:rPr>
          <w:spacing w:val="-3"/>
        </w:rPr>
        <w:t xml:space="preserve"> assignment and indenting</w:t>
      </w:r>
    </w:p>
    <w:p w14:paraId="5A299D21" w14:textId="77777777" w:rsidR="002517CF" w:rsidRDefault="002517CF" w:rsidP="002517CF">
      <w:pPr>
        <w:tabs>
          <w:tab w:val="left" w:pos="-720"/>
          <w:tab w:val="left" w:pos="0"/>
          <w:tab w:val="left" w:pos="720"/>
        </w:tabs>
        <w:suppressAutoHyphens/>
        <w:ind w:left="360"/>
        <w:rPr>
          <w:spacing w:val="-3"/>
        </w:rPr>
      </w:pPr>
      <w:r>
        <w:rPr>
          <w:spacing w:val="-3"/>
        </w:rPr>
        <w:t xml:space="preserve">spaces around </w:t>
      </w:r>
      <w:r w:rsidRPr="00375142">
        <w:rPr>
          <w:rFonts w:ascii="Courier New" w:hAnsi="Courier New" w:cs="Courier New"/>
          <w:spacing w:val="-3"/>
          <w:sz w:val="20"/>
          <w:szCs w:val="20"/>
        </w:rPr>
        <w:t>was born on</w:t>
      </w:r>
    </w:p>
    <w:p w14:paraId="5A299D22" w14:textId="77777777" w:rsidR="002517CF" w:rsidRDefault="002517CF" w:rsidP="002517CF">
      <w:pPr>
        <w:tabs>
          <w:tab w:val="left" w:pos="-720"/>
          <w:tab w:val="left" w:pos="0"/>
          <w:tab w:val="left" w:pos="720"/>
        </w:tabs>
        <w:suppressAutoHyphens/>
        <w:ind w:left="360"/>
        <w:rPr>
          <w:spacing w:val="-3"/>
        </w:rPr>
      </w:pPr>
      <w:r>
        <w:rPr>
          <w:spacing w:val="-3"/>
        </w:rPr>
        <w:t xml:space="preserve">insert a concatenated space between </w:t>
      </w:r>
      <w:r w:rsidRPr="00751E99">
        <w:rPr>
          <w:rFonts w:ascii="Courier New" w:hAnsi="Courier New" w:cs="Courier New"/>
          <w:spacing w:val="-3"/>
        </w:rPr>
        <w:t>month</w:t>
      </w:r>
      <w:r>
        <w:rPr>
          <w:spacing w:val="-3"/>
        </w:rPr>
        <w:t xml:space="preserve"> and </w:t>
      </w:r>
      <w:r w:rsidRPr="00751E99">
        <w:rPr>
          <w:rFonts w:ascii="Courier New" w:hAnsi="Courier New" w:cs="Courier New"/>
          <w:spacing w:val="-3"/>
        </w:rPr>
        <w:t>day</w:t>
      </w:r>
    </w:p>
    <w:p w14:paraId="5A299D23" w14:textId="77777777" w:rsidR="002517CF" w:rsidRDefault="002517CF" w:rsidP="002517CF">
      <w:pPr>
        <w:tabs>
          <w:tab w:val="left" w:pos="-720"/>
          <w:tab w:val="left" w:pos="0"/>
          <w:tab w:val="left" w:pos="720"/>
        </w:tabs>
        <w:suppressAutoHyphens/>
        <w:ind w:left="360"/>
        <w:rPr>
          <w:rFonts w:ascii="Courier New" w:hAnsi="Courier New" w:cs="Courier New"/>
          <w:spacing w:val="-3"/>
        </w:rPr>
      </w:pPr>
      <w:r>
        <w:rPr>
          <w:spacing w:val="-3"/>
        </w:rPr>
        <w:t xml:space="preserve">semicolon after </w:t>
      </w:r>
      <w:r w:rsidRPr="00E95B39">
        <w:rPr>
          <w:rFonts w:ascii="Courier New" w:hAnsi="Courier New" w:cs="Courier New"/>
          <w:spacing w:val="-3"/>
        </w:rPr>
        <w:t>birthday!</w:t>
      </w:r>
      <w:r>
        <w:rPr>
          <w:rFonts w:ascii="Courier New" w:hAnsi="Courier New" w:cs="Courier New"/>
          <w:spacing w:val="-3"/>
        </w:rPr>
        <w:t>"</w:t>
      </w:r>
    </w:p>
    <w:p w14:paraId="5A299D24" w14:textId="77777777" w:rsidR="002517CF" w:rsidRPr="00E95B39" w:rsidRDefault="002517CF" w:rsidP="002517CF">
      <w:pPr>
        <w:tabs>
          <w:tab w:val="left" w:pos="-720"/>
          <w:tab w:val="left" w:pos="0"/>
          <w:tab w:val="left" w:pos="720"/>
        </w:tabs>
        <w:suppressAutoHyphens/>
        <w:ind w:left="360"/>
        <w:rPr>
          <w:spacing w:val="-3"/>
        </w:rPr>
      </w:pPr>
      <w:r w:rsidRPr="00E95B39">
        <w:rPr>
          <w:spacing w:val="-3"/>
        </w:rPr>
        <w:t xml:space="preserve">closing </w:t>
      </w:r>
      <w:r w:rsidRPr="00E95B39">
        <w:rPr>
          <w:rFonts w:ascii="Courier New" w:hAnsi="Courier New" w:cs="Courier New"/>
          <w:spacing w:val="-3"/>
        </w:rPr>
        <w:t>}</w:t>
      </w:r>
      <w:r w:rsidRPr="00E95B39">
        <w:rPr>
          <w:spacing w:val="-3"/>
        </w:rPr>
        <w:t xml:space="preserve"> on separate line</w:t>
      </w:r>
    </w:p>
    <w:p w14:paraId="5A299D25" w14:textId="77777777" w:rsidR="002517CF" w:rsidRDefault="002517CF" w:rsidP="002517CF">
      <w:pPr>
        <w:tabs>
          <w:tab w:val="left" w:pos="-720"/>
          <w:tab w:val="left" w:pos="0"/>
          <w:tab w:val="left" w:pos="720"/>
        </w:tabs>
        <w:suppressAutoHyphens/>
        <w:ind w:left="360"/>
        <w:rPr>
          <w:spacing w:val="-3"/>
        </w:rPr>
      </w:pPr>
      <w:r w:rsidRPr="00E95B39">
        <w:rPr>
          <w:rFonts w:ascii="Courier New" w:hAnsi="Courier New" w:cs="Courier New"/>
          <w:spacing w:val="-3"/>
        </w:rPr>
        <w:t xml:space="preserve">// end </w:t>
      </w:r>
      <w:proofErr w:type="spellStart"/>
      <w:r w:rsidRPr="00E95B39">
        <w:rPr>
          <w:rFonts w:ascii="Courier New" w:hAnsi="Courier New" w:cs="Courier New"/>
          <w:spacing w:val="-3"/>
        </w:rPr>
        <w:t>displayMessage</w:t>
      </w:r>
      <w:proofErr w:type="spellEnd"/>
    </w:p>
    <w:p w14:paraId="5A299D26" w14:textId="77777777" w:rsidR="002517CF" w:rsidRDefault="002517CF" w:rsidP="002517CF">
      <w:pPr>
        <w:tabs>
          <w:tab w:val="left" w:pos="-720"/>
          <w:tab w:val="left" w:pos="0"/>
          <w:tab w:val="left" w:pos="720"/>
        </w:tabs>
        <w:suppressAutoHyphens/>
        <w:ind w:left="360"/>
        <w:rPr>
          <w:spacing w:val="-3"/>
        </w:rPr>
      </w:pPr>
    </w:p>
    <w:p w14:paraId="5A299D27" w14:textId="77777777" w:rsidR="002517CF" w:rsidRPr="00530337" w:rsidRDefault="002517CF" w:rsidP="00DD7CA7">
      <w:pPr>
        <w:numPr>
          <w:ilvl w:val="0"/>
          <w:numId w:val="24"/>
        </w:numPr>
      </w:pPr>
      <w:r>
        <w:t xml:space="preserve">Why is it good to use </w:t>
      </w:r>
      <w:r w:rsidRPr="002517CF">
        <w:rPr>
          <w:rFonts w:ascii="Courier New" w:hAnsi="Courier New" w:cs="Courier New"/>
        </w:rPr>
        <w:t>var</w:t>
      </w:r>
      <w:r>
        <w:t xml:space="preserve"> for same-named variables that are in different functions?</w:t>
      </w:r>
    </w:p>
    <w:p w14:paraId="5A299D28" w14:textId="77777777" w:rsidR="002517CF" w:rsidRDefault="002517CF" w:rsidP="002517CF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D29" w14:textId="77777777" w:rsidR="002517CF" w:rsidRDefault="002517CF" w:rsidP="002517CF">
      <w:pPr>
        <w:ind w:left="360"/>
        <w:rPr>
          <w:spacing w:val="-3"/>
        </w:rPr>
      </w:pPr>
      <w:r>
        <w:rPr>
          <w:spacing w:val="-3"/>
        </w:rPr>
        <w:lastRenderedPageBreak/>
        <w:t xml:space="preserve">By declaring the variables with </w:t>
      </w:r>
      <w:r w:rsidRPr="002517CF">
        <w:rPr>
          <w:rFonts w:ascii="Courier New" w:hAnsi="Courier New" w:cs="Courier New"/>
          <w:spacing w:val="-3"/>
        </w:rPr>
        <w:t>var</w:t>
      </w:r>
      <w:r>
        <w:rPr>
          <w:spacing w:val="-3"/>
        </w:rPr>
        <w:t xml:space="preserve">, </w:t>
      </w:r>
      <w:r w:rsidRPr="007208CB">
        <w:rPr>
          <w:spacing w:val="-3"/>
        </w:rPr>
        <w:t xml:space="preserve">each variable is a separate </w:t>
      </w:r>
      <w:r>
        <w:rPr>
          <w:spacing w:val="-3"/>
        </w:rPr>
        <w:t xml:space="preserve">local variable. That means that if </w:t>
      </w:r>
      <w:r w:rsidRPr="007208CB">
        <w:rPr>
          <w:spacing w:val="-3"/>
        </w:rPr>
        <w:t xml:space="preserve">one of the variables </w:t>
      </w:r>
      <w:r>
        <w:rPr>
          <w:spacing w:val="-3"/>
        </w:rPr>
        <w:t xml:space="preserve">is reassigned, it won’t </w:t>
      </w:r>
      <w:r w:rsidRPr="007208CB">
        <w:rPr>
          <w:spacing w:val="-3"/>
        </w:rPr>
        <w:t xml:space="preserve">affect </w:t>
      </w:r>
      <w:r>
        <w:rPr>
          <w:spacing w:val="-3"/>
        </w:rPr>
        <w:t xml:space="preserve">the other variable. </w:t>
      </w:r>
      <w:r w:rsidRPr="007208CB">
        <w:rPr>
          <w:spacing w:val="-3"/>
        </w:rPr>
        <w:t>Such separation is normally considered a good thing because that makes it harder for the programmer to accidentally mess things up.</w:t>
      </w:r>
    </w:p>
    <w:p w14:paraId="5A299D2A" w14:textId="77777777" w:rsidR="002517CF" w:rsidRDefault="002517CF" w:rsidP="002517CF">
      <w:pPr>
        <w:ind w:left="360"/>
      </w:pPr>
    </w:p>
    <w:p w14:paraId="5A299D2B" w14:textId="77777777" w:rsidR="009167FB" w:rsidRDefault="009167FB" w:rsidP="009167FB"/>
    <w:p w14:paraId="5A299D2C" w14:textId="77777777" w:rsidR="009167FB" w:rsidRDefault="009167FB" w:rsidP="009167FB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Chapter 9</w:t>
      </w:r>
    </w:p>
    <w:p w14:paraId="5A299D2D" w14:textId="77777777" w:rsidR="009167FB" w:rsidRDefault="009167FB" w:rsidP="009167FB"/>
    <w:p w14:paraId="5A299D2E" w14:textId="77777777" w:rsidR="002A3CA0" w:rsidRDefault="002A3CA0" w:rsidP="00DD7CA7">
      <w:pPr>
        <w:pStyle w:val="ListParagraph"/>
        <w:numPr>
          <w:ilvl w:val="0"/>
          <w:numId w:val="26"/>
        </w:numPr>
      </w:pPr>
      <w:r>
        <w:t>Using</w:t>
      </w:r>
      <w:r w:rsidRPr="00283742">
        <w:t xml:space="preserve"> the </w:t>
      </w:r>
      <w:r w:rsidRPr="00283742">
        <w:rPr>
          <w:rFonts w:ascii="Courier New" w:hAnsi="Courier New" w:cs="Courier New"/>
        </w:rPr>
        <w:t>history</w:t>
      </w:r>
      <w:r w:rsidRPr="00283742">
        <w:t xml:space="preserve"> object, what methods can you </w:t>
      </w:r>
      <w:r>
        <w:t xml:space="preserve">call </w:t>
      </w:r>
      <w:r w:rsidRPr="00283742">
        <w:t>to navigate backwards and forward to web pages that have been visited recently?</w:t>
      </w:r>
      <w:r>
        <w:t xml:space="preserve"> </w:t>
      </w:r>
    </w:p>
    <w:p w14:paraId="5A299D2F" w14:textId="77777777" w:rsidR="002A3CA0" w:rsidRDefault="002A3CA0" w:rsidP="002A3CA0">
      <w:pPr>
        <w:ind w:left="360"/>
      </w:pPr>
    </w:p>
    <w:p w14:paraId="5A299D30" w14:textId="77777777" w:rsidR="002A3CA0" w:rsidRDefault="002A3CA0" w:rsidP="002A3CA0">
      <w:pPr>
        <w:ind w:left="360"/>
      </w:pPr>
      <w:r>
        <w:t xml:space="preserve">The </w:t>
      </w:r>
      <w:r w:rsidRPr="00283742">
        <w:rPr>
          <w:rFonts w:ascii="Courier New" w:hAnsi="Courier New" w:cs="Courier New"/>
        </w:rPr>
        <w:t>back</w:t>
      </w:r>
      <w:r>
        <w:t xml:space="preserve"> and </w:t>
      </w:r>
      <w:r w:rsidRPr="00283742">
        <w:rPr>
          <w:rFonts w:ascii="Courier New" w:hAnsi="Courier New" w:cs="Courier New"/>
        </w:rPr>
        <w:t>forward</w:t>
      </w:r>
      <w:r>
        <w:t xml:space="preserve"> methods.</w:t>
      </w:r>
    </w:p>
    <w:p w14:paraId="5A299D31" w14:textId="77777777" w:rsidR="002A3CA0" w:rsidRDefault="002A3CA0" w:rsidP="002A3CA0"/>
    <w:p w14:paraId="5A299D32" w14:textId="77777777" w:rsidR="002A3CA0" w:rsidRDefault="002A3CA0" w:rsidP="00DD7CA7">
      <w:pPr>
        <w:numPr>
          <w:ilvl w:val="0"/>
          <w:numId w:val="26"/>
        </w:numPr>
      </w:pPr>
      <w:r>
        <w:t>For the Lie Detector web page, t</w:t>
      </w:r>
      <w:r w:rsidRPr="004D16F8">
        <w:t xml:space="preserve">hink about the situation where the alert message displays “your reply was false.” Describe the type of person who would generate that output – someone who always tells the truth, someone who always lies, </w:t>
      </w:r>
      <w:r>
        <w:t>and/</w:t>
      </w:r>
      <w:r w:rsidRPr="004D16F8">
        <w:t>or some other type of person?</w:t>
      </w:r>
    </w:p>
    <w:p w14:paraId="5A299D33" w14:textId="77777777" w:rsidR="002A3CA0" w:rsidRDefault="002A3CA0" w:rsidP="002A3CA0">
      <w:pPr>
        <w:ind w:left="360"/>
      </w:pPr>
    </w:p>
    <w:p w14:paraId="5A299D34" w14:textId="77777777" w:rsidR="002A3CA0" w:rsidRDefault="002A3CA0" w:rsidP="002A3CA0">
      <w:pPr>
        <w:ind w:left="360"/>
      </w:pPr>
      <w:r>
        <w:t>That output would be generated by someone who tells the truth some of the time, but not all of the time. Except for newborns, most people will tell a white lie every now and then when there’s no consequence.</w:t>
      </w:r>
    </w:p>
    <w:p w14:paraId="5A299D35" w14:textId="77777777" w:rsidR="002A3CA0" w:rsidRDefault="002A3CA0" w:rsidP="002A3CA0">
      <w:pPr>
        <w:ind w:left="360"/>
      </w:pPr>
    </w:p>
    <w:p w14:paraId="5A299D36" w14:textId="77777777" w:rsidR="002A3CA0" w:rsidRPr="006E56EF" w:rsidRDefault="002A3CA0" w:rsidP="00DD7CA7">
      <w:pPr>
        <w:numPr>
          <w:ilvl w:val="0"/>
          <w:numId w:val="26"/>
        </w:numPr>
      </w:pPr>
      <w:r w:rsidRPr="006E56EF">
        <w:t xml:space="preserve">Provide new code for the </w:t>
      </w:r>
      <w:r>
        <w:t>first three</w:t>
      </w:r>
      <w:r w:rsidRPr="006E56EF">
        <w:t xml:space="preserve"> lines </w:t>
      </w:r>
      <w:r w:rsidRPr="009F6253">
        <w:t xml:space="preserve">of the presidents quiz prompt </w:t>
      </w:r>
      <w:r w:rsidRPr="006E56EF">
        <w:t xml:space="preserve">such that you use </w:t>
      </w:r>
      <w:r w:rsidRPr="00F43B13">
        <w:rPr>
          <w:rFonts w:ascii="Courier New" w:hAnsi="Courier New" w:cs="Courier New"/>
        </w:rPr>
        <w:t>\</w:t>
      </w:r>
      <w:r w:rsidRPr="006E56EF">
        <w:t xml:space="preserve"> instead of </w:t>
      </w:r>
      <w:r w:rsidRPr="00F43B13">
        <w:rPr>
          <w:rFonts w:ascii="Courier New" w:hAnsi="Courier New" w:cs="Courier New"/>
        </w:rPr>
        <w:t>+</w:t>
      </w:r>
      <w:r w:rsidRPr="006E56EF">
        <w:t xml:space="preserve"> for the string continuation mechanism.</w:t>
      </w:r>
    </w:p>
    <w:p w14:paraId="5A299D37" w14:textId="77777777" w:rsidR="002A3CA0" w:rsidRDefault="002A3CA0" w:rsidP="002A3CA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D38" w14:textId="77777777" w:rsidR="002A3CA0" w:rsidRPr="006E56EF" w:rsidRDefault="002A3CA0" w:rsidP="002A3CA0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6E56EF">
        <w:rPr>
          <w:rFonts w:ascii="Courier New" w:hAnsi="Courier New" w:cs="Courier New"/>
          <w:spacing w:val="-3"/>
          <w:sz w:val="20"/>
          <w:szCs w:val="20"/>
        </w:rPr>
        <w:t>&lt;script&gt;</w:t>
      </w:r>
    </w:p>
    <w:p w14:paraId="5A299D39" w14:textId="77777777" w:rsidR="002A3CA0" w:rsidRPr="006E56EF" w:rsidRDefault="002A3CA0" w:rsidP="002A3CA0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6E56EF">
        <w:rPr>
          <w:rFonts w:ascii="Courier New" w:hAnsi="Courier New" w:cs="Courier New"/>
          <w:spacing w:val="-3"/>
          <w:sz w:val="20"/>
          <w:szCs w:val="20"/>
        </w:rPr>
        <w:t xml:space="preserve">  prompt("Of the following U.S. Presidents, which one</w:t>
      </w:r>
      <w:r>
        <w:rPr>
          <w:rFonts w:ascii="Courier New" w:hAnsi="Courier New" w:cs="Courier New"/>
          <w:spacing w:val="-3"/>
          <w:sz w:val="20"/>
          <w:szCs w:val="20"/>
        </w:rPr>
        <w:t xml:space="preserve"> \</w:t>
      </w:r>
    </w:p>
    <w:p w14:paraId="5A299D3A" w14:textId="77777777" w:rsidR="002A3CA0" w:rsidRDefault="002A3CA0" w:rsidP="002A3CA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 w:rsidRPr="006E56EF">
        <w:rPr>
          <w:rFonts w:ascii="Courier New" w:hAnsi="Courier New" w:cs="Courier New"/>
          <w:spacing w:val="-3"/>
          <w:sz w:val="20"/>
          <w:szCs w:val="20"/>
        </w:rPr>
        <w:t>did not die on July 4?\n \</w:t>
      </w:r>
    </w:p>
    <w:p w14:paraId="5A299D3B" w14:textId="77777777" w:rsidR="002A3CA0" w:rsidRDefault="002A3CA0" w:rsidP="002A3CA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D3C" w14:textId="77777777" w:rsidR="002A3CA0" w:rsidRDefault="002A3CA0" w:rsidP="00DD7CA7">
      <w:pPr>
        <w:numPr>
          <w:ilvl w:val="0"/>
          <w:numId w:val="26"/>
        </w:numPr>
      </w:pPr>
      <w:r>
        <w:t xml:space="preserve">In Section 9.9’s </w:t>
      </w:r>
      <w:r w:rsidRPr="00F43B13">
        <w:rPr>
          <w:rFonts w:ascii="Courier New" w:hAnsi="Courier New" w:cs="Courier New"/>
        </w:rPr>
        <w:t>Sting</w:t>
      </w:r>
      <w:r>
        <w:t xml:space="preserve"> Methods subsection, there’s a code fragment that calls </w:t>
      </w:r>
      <w:proofErr w:type="spellStart"/>
      <w:r w:rsidRPr="00F43B13">
        <w:rPr>
          <w:rFonts w:ascii="Courier New" w:hAnsi="Courier New" w:cs="Courier New"/>
        </w:rPr>
        <w:t>toUpperCase</w:t>
      </w:r>
      <w:proofErr w:type="spellEnd"/>
      <w:r>
        <w:t xml:space="preserve"> and </w:t>
      </w:r>
      <w:proofErr w:type="spellStart"/>
      <w:r w:rsidRPr="00F43B13">
        <w:rPr>
          <w:rFonts w:ascii="Courier New" w:hAnsi="Courier New" w:cs="Courier New"/>
        </w:rPr>
        <w:t>toLowerCase</w:t>
      </w:r>
      <w:proofErr w:type="spellEnd"/>
      <w:r>
        <w:t xml:space="preserve">. Provide an </w:t>
      </w:r>
      <w:r w:rsidRPr="00F43B13">
        <w:rPr>
          <w:rFonts w:ascii="Courier New" w:hAnsi="Courier New" w:cs="Courier New"/>
        </w:rPr>
        <w:t>alert</w:t>
      </w:r>
      <w:r>
        <w:t xml:space="preserve"> method call that shows the code fragment’s effect.</w:t>
      </w:r>
    </w:p>
    <w:p w14:paraId="5A299D3D" w14:textId="77777777" w:rsidR="002A3CA0" w:rsidRDefault="002A3CA0" w:rsidP="002A3CA0">
      <w:pPr>
        <w:ind w:left="360"/>
      </w:pPr>
    </w:p>
    <w:p w14:paraId="5A299D3E" w14:textId="77777777" w:rsidR="002A3CA0" w:rsidRPr="00942B56" w:rsidRDefault="002A3CA0" w:rsidP="002A3CA0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942B56">
        <w:rPr>
          <w:rFonts w:ascii="Courier New" w:hAnsi="Courier New" w:cs="Courier New"/>
          <w:spacing w:val="-3"/>
          <w:sz w:val="20"/>
          <w:szCs w:val="20"/>
        </w:rPr>
        <w:t>alert(</w:t>
      </w:r>
    </w:p>
    <w:p w14:paraId="5A299D3F" w14:textId="77777777" w:rsidR="002A3CA0" w:rsidRPr="00942B56" w:rsidRDefault="002A3CA0" w:rsidP="002A3CA0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942B56">
        <w:rPr>
          <w:rFonts w:ascii="Courier New" w:hAnsi="Courier New" w:cs="Courier New"/>
          <w:spacing w:val="-3"/>
          <w:sz w:val="20"/>
          <w:szCs w:val="20"/>
        </w:rPr>
        <w:t xml:space="preserve">  "exclamation = \"" + exclamation + "\"\n" +</w:t>
      </w:r>
    </w:p>
    <w:p w14:paraId="5A299D40" w14:textId="77777777" w:rsidR="002A3CA0" w:rsidRPr="00942B56" w:rsidRDefault="002A3CA0" w:rsidP="002A3CA0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942B56">
        <w:rPr>
          <w:rFonts w:ascii="Courier New" w:hAnsi="Courier New" w:cs="Courier New"/>
          <w:spacing w:val="-3"/>
          <w:sz w:val="20"/>
          <w:szCs w:val="20"/>
        </w:rPr>
        <w:t xml:space="preserve">  "</w:t>
      </w:r>
      <w:proofErr w:type="spellStart"/>
      <w:r w:rsidRPr="00942B56">
        <w:rPr>
          <w:rFonts w:ascii="Courier New" w:hAnsi="Courier New" w:cs="Courier New"/>
          <w:spacing w:val="-3"/>
          <w:sz w:val="20"/>
          <w:szCs w:val="20"/>
        </w:rPr>
        <w:t>exclamationUpper</w:t>
      </w:r>
      <w:proofErr w:type="spellEnd"/>
      <w:r w:rsidRPr="00942B56">
        <w:rPr>
          <w:rFonts w:ascii="Courier New" w:hAnsi="Courier New" w:cs="Courier New"/>
          <w:spacing w:val="-3"/>
          <w:sz w:val="20"/>
          <w:szCs w:val="20"/>
        </w:rPr>
        <w:t xml:space="preserve"> = \"" + </w:t>
      </w:r>
      <w:proofErr w:type="spellStart"/>
      <w:r w:rsidRPr="00942B56">
        <w:rPr>
          <w:rFonts w:ascii="Courier New" w:hAnsi="Courier New" w:cs="Courier New"/>
          <w:spacing w:val="-3"/>
          <w:sz w:val="20"/>
          <w:szCs w:val="20"/>
        </w:rPr>
        <w:t>exclamationUpper</w:t>
      </w:r>
      <w:proofErr w:type="spellEnd"/>
      <w:r w:rsidRPr="00942B56">
        <w:rPr>
          <w:rFonts w:ascii="Courier New" w:hAnsi="Courier New" w:cs="Courier New"/>
          <w:spacing w:val="-3"/>
          <w:sz w:val="20"/>
          <w:szCs w:val="20"/>
        </w:rPr>
        <w:t xml:space="preserve"> + "\"\n" +</w:t>
      </w:r>
    </w:p>
    <w:p w14:paraId="5A299D41" w14:textId="77777777" w:rsidR="002A3CA0" w:rsidRPr="00151B75" w:rsidRDefault="002A3CA0" w:rsidP="002A3CA0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</w:rPr>
      </w:pPr>
      <w:r w:rsidRPr="00942B56">
        <w:rPr>
          <w:rFonts w:ascii="Courier New" w:hAnsi="Courier New" w:cs="Courier New"/>
          <w:spacing w:val="-3"/>
          <w:sz w:val="20"/>
          <w:szCs w:val="20"/>
        </w:rPr>
        <w:t xml:space="preserve">  "</w:t>
      </w:r>
      <w:proofErr w:type="spellStart"/>
      <w:r w:rsidRPr="00942B56">
        <w:rPr>
          <w:rFonts w:ascii="Courier New" w:hAnsi="Courier New" w:cs="Courier New"/>
          <w:spacing w:val="-3"/>
          <w:sz w:val="20"/>
          <w:szCs w:val="20"/>
        </w:rPr>
        <w:t>exclamationLower</w:t>
      </w:r>
      <w:proofErr w:type="spellEnd"/>
      <w:r w:rsidRPr="00942B56">
        <w:rPr>
          <w:rFonts w:ascii="Courier New" w:hAnsi="Courier New" w:cs="Courier New"/>
          <w:spacing w:val="-3"/>
          <w:sz w:val="20"/>
          <w:szCs w:val="20"/>
        </w:rPr>
        <w:t xml:space="preserve"> = \"" + </w:t>
      </w:r>
      <w:proofErr w:type="spellStart"/>
      <w:r w:rsidRPr="00942B56">
        <w:rPr>
          <w:rFonts w:ascii="Courier New" w:hAnsi="Courier New" w:cs="Courier New"/>
          <w:spacing w:val="-3"/>
          <w:sz w:val="20"/>
          <w:szCs w:val="20"/>
        </w:rPr>
        <w:t>exclamationLower</w:t>
      </w:r>
      <w:proofErr w:type="spellEnd"/>
      <w:r w:rsidRPr="00942B56">
        <w:rPr>
          <w:rFonts w:ascii="Courier New" w:hAnsi="Courier New" w:cs="Courier New"/>
          <w:spacing w:val="-3"/>
          <w:sz w:val="20"/>
          <w:szCs w:val="20"/>
        </w:rPr>
        <w:t xml:space="preserve"> + "\"");</w:t>
      </w:r>
    </w:p>
    <w:p w14:paraId="5A299D42" w14:textId="77777777" w:rsidR="002A3CA0" w:rsidRDefault="002A3CA0" w:rsidP="002A3CA0">
      <w:pPr>
        <w:tabs>
          <w:tab w:val="left" w:pos="-720"/>
          <w:tab w:val="left" w:pos="0"/>
        </w:tabs>
        <w:suppressAutoHyphens/>
        <w:rPr>
          <w:spacing w:val="-3"/>
        </w:rPr>
      </w:pPr>
    </w:p>
    <w:p w14:paraId="5A299D43" w14:textId="77777777" w:rsidR="002A3CA0" w:rsidRDefault="002A3CA0" w:rsidP="00DD7CA7">
      <w:pPr>
        <w:numPr>
          <w:ilvl w:val="0"/>
          <w:numId w:val="26"/>
        </w:numPr>
      </w:pPr>
      <w:r>
        <w:t xml:space="preserve">Given the following code fragment. What are the resulting values in </w:t>
      </w:r>
      <w:r w:rsidRPr="00F43B13">
        <w:rPr>
          <w:rFonts w:ascii="Courier New" w:hAnsi="Courier New" w:cs="Courier New"/>
        </w:rPr>
        <w:t>var1</w:t>
      </w:r>
      <w:r>
        <w:t xml:space="preserve">, </w:t>
      </w:r>
      <w:r w:rsidRPr="00F43B13">
        <w:rPr>
          <w:rFonts w:ascii="Courier New" w:hAnsi="Courier New" w:cs="Courier New"/>
        </w:rPr>
        <w:t>var2</w:t>
      </w:r>
      <w:r>
        <w:t xml:space="preserve">, </w:t>
      </w:r>
      <w:r w:rsidRPr="00F43B13">
        <w:rPr>
          <w:rFonts w:ascii="Courier New" w:hAnsi="Courier New" w:cs="Courier New"/>
        </w:rPr>
        <w:t>var3</w:t>
      </w:r>
      <w:r>
        <w:t xml:space="preserve">, </w:t>
      </w:r>
      <w:r w:rsidRPr="00F43B13">
        <w:rPr>
          <w:rFonts w:ascii="Courier New" w:hAnsi="Courier New" w:cs="Courier New"/>
        </w:rPr>
        <w:t>var4</w:t>
      </w:r>
      <w:r>
        <w:t xml:space="preserve">, and </w:t>
      </w:r>
      <w:r w:rsidRPr="00F43B13">
        <w:rPr>
          <w:rFonts w:ascii="Courier New" w:hAnsi="Courier New" w:cs="Courier New"/>
        </w:rPr>
        <w:t>var5</w:t>
      </w:r>
      <w:r>
        <w:t>?</w:t>
      </w:r>
    </w:p>
    <w:p w14:paraId="5A299D44" w14:textId="77777777" w:rsidR="002A3CA0" w:rsidRDefault="002A3CA0" w:rsidP="002A3CA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>
        <w:rPr>
          <w:noProof/>
        </w:rPr>
        <mc:AlternateContent>
          <mc:Choice Requires="wpc">
            <w:drawing>
              <wp:inline distT="0" distB="0" distL="0" distR="0" wp14:anchorId="5A299FF9" wp14:editId="5A299FFA">
                <wp:extent cx="5546725" cy="1097280"/>
                <wp:effectExtent l="0" t="0" r="0" b="0"/>
                <wp:docPr id="199" name="Canvas 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98" name="Text Box 198"/>
                        <wps:cNvSpPr txBox="1"/>
                        <wps:spPr>
                          <a:xfrm>
                            <a:off x="0" y="39649"/>
                            <a:ext cx="5469147" cy="10019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29A014" w14:textId="77777777" w:rsidR="00782581" w:rsidRDefault="00782581" w:rsidP="002A3CA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var name = "Cat in the Hat";</w:t>
                              </w:r>
                            </w:p>
                            <w:p w14:paraId="5A29A015" w14:textId="77777777" w:rsidR="00782581" w:rsidRDefault="00782581" w:rsidP="002A3CA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var1 = </w:t>
                              </w:r>
                              <w:proofErr w:type="spellStart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name.length</w:t>
                              </w:r>
                              <w:proofErr w:type="spellEnd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();</w:t>
                              </w:r>
                            </w:p>
                            <w:p w14:paraId="5A29A016" w14:textId="77777777" w:rsidR="00782581" w:rsidRDefault="00782581" w:rsidP="002A3CA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var2 = </w:t>
                              </w:r>
                              <w:proofErr w:type="spellStart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name.charAt</w:t>
                              </w:r>
                              <w:proofErr w:type="spellEnd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(5);</w:t>
                              </w:r>
                            </w:p>
                            <w:p w14:paraId="5A29A017" w14:textId="77777777" w:rsidR="00782581" w:rsidRDefault="00782581" w:rsidP="002A3CA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var3 = </w:t>
                              </w:r>
                              <w:proofErr w:type="spellStart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name.indexOf</w:t>
                              </w:r>
                              <w:proofErr w:type="spellEnd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(" ");</w:t>
                              </w:r>
                            </w:p>
                            <w:p w14:paraId="5A29A018" w14:textId="77777777" w:rsidR="00782581" w:rsidRDefault="00782581" w:rsidP="002A3CA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var4 = </w:t>
                              </w:r>
                              <w:proofErr w:type="spellStart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name.indexOf</w:t>
                              </w:r>
                              <w:proofErr w:type="spellEnd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("t", 4);</w:t>
                              </w:r>
                            </w:p>
                            <w:p w14:paraId="5A29A019" w14:textId="77777777" w:rsidR="00782581" w:rsidRPr="00D7348D" w:rsidRDefault="00782581" w:rsidP="002A3CA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var5 = </w:t>
                              </w:r>
                              <w:proofErr w:type="spellStart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name.lastIndexOf</w:t>
                              </w:r>
                              <w:proofErr w:type="spellEnd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("t");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299FF9" id="Canvas 199" o:spid="_x0000_s1027" editas="canvas" style="width:436.75pt;height:86.4pt;mso-position-horizontal-relative:char;mso-position-vertical-relative:line" coordsize="55467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5467;height:10972;visibility:visible;mso-wrap-style:square">
                  <v:fill o:detectmouseclick="t"/>
                  <v:path o:connecttype="none"/>
                </v:shape>
                <v:shape id="Text Box 198" o:spid="_x0000_s1029" type="#_x0000_t202" style="position:absolute;top:396;width:54691;height:1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" fillcolor="white [3201]" stroked="f" strokeweight=".5pt">
                  <v:textbox>
                    <w:txbxContent>
                      <w:p w14:paraId="5A29A014" w14:textId="77777777" w:rsidR="00782581" w:rsidRDefault="00782581" w:rsidP="002A3CA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var name = "Cat in the Hat";</w:t>
                        </w:r>
                      </w:p>
                      <w:p w14:paraId="5A29A015" w14:textId="77777777" w:rsidR="00782581" w:rsidRDefault="00782581" w:rsidP="002A3CA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var1 =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name.length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();</w:t>
                        </w:r>
                      </w:p>
                      <w:p w14:paraId="5A29A016" w14:textId="77777777" w:rsidR="00782581" w:rsidRDefault="00782581" w:rsidP="002A3CA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var2 =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name.charAt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(5);</w:t>
                        </w:r>
                      </w:p>
                      <w:p w14:paraId="5A29A017" w14:textId="77777777" w:rsidR="00782581" w:rsidRDefault="00782581" w:rsidP="002A3CA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var3 =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name.indexOf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(" ");</w:t>
                        </w:r>
                      </w:p>
                      <w:p w14:paraId="5A29A018" w14:textId="77777777" w:rsidR="00782581" w:rsidRDefault="00782581" w:rsidP="002A3CA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var4 =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name.indexOf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("t", 4);</w:t>
                        </w:r>
                      </w:p>
                      <w:p w14:paraId="5A29A019" w14:textId="77777777" w:rsidR="00782581" w:rsidRPr="00D7348D" w:rsidRDefault="00782581" w:rsidP="002A3CA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var5 =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name.lastIndexOf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("t");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299D45" w14:textId="77777777" w:rsidR="002A3CA0" w:rsidRDefault="002A3CA0" w:rsidP="002A3CA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>
        <w:rPr>
          <w:spacing w:val="-3"/>
        </w:rPr>
        <w:t>var1 = 14</w:t>
      </w:r>
    </w:p>
    <w:p w14:paraId="5A299D46" w14:textId="77777777" w:rsidR="002A3CA0" w:rsidRDefault="002A3CA0" w:rsidP="002A3CA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>
        <w:rPr>
          <w:spacing w:val="-3"/>
        </w:rPr>
        <w:t>var2 = “n”</w:t>
      </w:r>
    </w:p>
    <w:p w14:paraId="5A299D47" w14:textId="77777777" w:rsidR="002A3CA0" w:rsidRDefault="002A3CA0" w:rsidP="002A3CA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>
        <w:rPr>
          <w:spacing w:val="-3"/>
        </w:rPr>
        <w:t>var3 = 3</w:t>
      </w:r>
    </w:p>
    <w:p w14:paraId="5A299D48" w14:textId="77777777" w:rsidR="002A3CA0" w:rsidRDefault="002A3CA0" w:rsidP="002A3CA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>
        <w:rPr>
          <w:spacing w:val="-3"/>
        </w:rPr>
        <w:t>var4 = 7</w:t>
      </w:r>
    </w:p>
    <w:p w14:paraId="5A299D49" w14:textId="77777777" w:rsidR="002A3CA0" w:rsidRDefault="002A3CA0" w:rsidP="002A3CA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>
        <w:rPr>
          <w:spacing w:val="-3"/>
        </w:rPr>
        <w:t>var5 = 13</w:t>
      </w:r>
    </w:p>
    <w:p w14:paraId="5A299D4A" w14:textId="77777777" w:rsidR="002A3CA0" w:rsidRDefault="002A3CA0" w:rsidP="002A3CA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D4B" w14:textId="77777777" w:rsidR="002A3CA0" w:rsidRDefault="002A3CA0" w:rsidP="00DD7CA7">
      <w:pPr>
        <w:numPr>
          <w:ilvl w:val="0"/>
          <w:numId w:val="26"/>
        </w:numPr>
      </w:pPr>
      <w:r>
        <w:lastRenderedPageBreak/>
        <w:t xml:space="preserve">[after §9.11] Given the following code fragment. What are the resulting values in </w:t>
      </w:r>
      <w:r w:rsidRPr="00F43B13">
        <w:rPr>
          <w:rFonts w:ascii="Courier New" w:hAnsi="Courier New" w:cs="Courier New"/>
        </w:rPr>
        <w:t>var1</w:t>
      </w:r>
      <w:r>
        <w:t xml:space="preserve">, </w:t>
      </w:r>
      <w:r w:rsidRPr="00F43B13">
        <w:rPr>
          <w:rFonts w:ascii="Courier New" w:hAnsi="Courier New" w:cs="Courier New"/>
        </w:rPr>
        <w:t>var2</w:t>
      </w:r>
      <w:r>
        <w:t xml:space="preserve">, </w:t>
      </w:r>
      <w:r w:rsidRPr="00F43B13">
        <w:rPr>
          <w:rFonts w:ascii="Courier New" w:hAnsi="Courier New" w:cs="Courier New"/>
        </w:rPr>
        <w:t>var3</w:t>
      </w:r>
      <w:r>
        <w:t xml:space="preserve">, and </w:t>
      </w:r>
      <w:r w:rsidRPr="00F43B13">
        <w:rPr>
          <w:rFonts w:ascii="Courier New" w:hAnsi="Courier New" w:cs="Courier New"/>
        </w:rPr>
        <w:t>var4</w:t>
      </w:r>
      <w:r>
        <w:t>?</w:t>
      </w:r>
    </w:p>
    <w:p w14:paraId="5A299D4C" w14:textId="77777777" w:rsidR="002A3CA0" w:rsidRDefault="002A3CA0" w:rsidP="002A3CA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>
        <w:rPr>
          <w:noProof/>
        </w:rPr>
        <mc:AlternateContent>
          <mc:Choice Requires="wpc">
            <w:drawing>
              <wp:inline distT="0" distB="0" distL="0" distR="0" wp14:anchorId="5A299FFB" wp14:editId="5A299FFC">
                <wp:extent cx="5546725" cy="931653"/>
                <wp:effectExtent l="0" t="0" r="0" b="0"/>
                <wp:docPr id="201" name="Canvas 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0" name="Text Box 200"/>
                        <wps:cNvSpPr txBox="1"/>
                        <wps:spPr>
                          <a:xfrm>
                            <a:off x="0" y="39639"/>
                            <a:ext cx="5469147" cy="8316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29A01A" w14:textId="77777777" w:rsidR="00782581" w:rsidRDefault="00782581" w:rsidP="002A3CA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var name = "Anna banana";</w:t>
                              </w:r>
                            </w:p>
                            <w:p w14:paraId="5A29A01B" w14:textId="77777777" w:rsidR="00782581" w:rsidRDefault="00782581" w:rsidP="002A3CA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var1 = </w:t>
                              </w:r>
                              <w:proofErr w:type="spellStart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name.substring</w:t>
                              </w:r>
                              <w:proofErr w:type="spellEnd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(4, 8) + " ";</w:t>
                              </w:r>
                            </w:p>
                            <w:p w14:paraId="5A29A01C" w14:textId="77777777" w:rsidR="00782581" w:rsidRDefault="00782581" w:rsidP="002A3CA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var2 = var1.trim();</w:t>
                              </w:r>
                            </w:p>
                            <w:p w14:paraId="5A29A01D" w14:textId="77777777" w:rsidR="00782581" w:rsidRDefault="00782581" w:rsidP="002A3CA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var3 = </w:t>
                              </w:r>
                              <w:proofErr w:type="spellStart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name.replace</w:t>
                              </w:r>
                              <w:proofErr w:type="spellEnd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("an", "</w:t>
                              </w:r>
                              <w:proofErr w:type="spellStart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ri</w:t>
                              </w:r>
                              <w:proofErr w:type="spellEnd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");</w:t>
                              </w:r>
                            </w:p>
                            <w:p w14:paraId="5A29A01E" w14:textId="77777777" w:rsidR="00782581" w:rsidRPr="003038AA" w:rsidRDefault="00782581" w:rsidP="002A3CA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var4 = </w:t>
                              </w:r>
                              <w:proofErr w:type="spellStart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name.substring</w:t>
                              </w:r>
                              <w:proofErr w:type="spellEnd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(5);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299FFB" id="Canvas 201" o:spid="_x0000_s1030" editas="canvas" style="width:436.75pt;height:73.35pt;mso-position-horizontal-relative:char;mso-position-vertical-relative:line" coordsize="55467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">
                <v:shape id="_x0000_s1031" type="#_x0000_t75" style="position:absolute;width:55467;height:9315;visibility:visible;mso-wrap-style:square">
                  <v:fill o:detectmouseclick="t"/>
                  <v:path o:connecttype="none"/>
                </v:shape>
                <v:shape id="Text Box 200" o:spid="_x0000_s1032" type="#_x0000_t202" style="position:absolute;top:396;width:54691;height:83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" fillcolor="white [3201]" stroked="f" strokeweight=".5pt">
                  <v:textbox>
                    <w:txbxContent>
                      <w:p w14:paraId="5A29A01A" w14:textId="77777777" w:rsidR="00782581" w:rsidRDefault="00782581" w:rsidP="002A3CA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var name = "Anna banana";</w:t>
                        </w:r>
                      </w:p>
                      <w:p w14:paraId="5A29A01B" w14:textId="77777777" w:rsidR="00782581" w:rsidRDefault="00782581" w:rsidP="002A3CA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var1 =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name.substring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(4, 8) + " ";</w:t>
                        </w:r>
                      </w:p>
                      <w:p w14:paraId="5A29A01C" w14:textId="77777777" w:rsidR="00782581" w:rsidRDefault="00782581" w:rsidP="002A3CA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var2 = var1.trim();</w:t>
                        </w:r>
                      </w:p>
                      <w:p w14:paraId="5A29A01D" w14:textId="77777777" w:rsidR="00782581" w:rsidRDefault="00782581" w:rsidP="002A3CA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var3 =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name.replace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("an", "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ri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");</w:t>
                        </w:r>
                      </w:p>
                      <w:p w14:paraId="5A29A01E" w14:textId="77777777" w:rsidR="00782581" w:rsidRPr="003038AA" w:rsidRDefault="00782581" w:rsidP="002A3CA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var4 =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name.substring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(5);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299D4D" w14:textId="77777777" w:rsidR="002A3CA0" w:rsidRDefault="002A3CA0" w:rsidP="002A3CA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>
        <w:rPr>
          <w:spacing w:val="-3"/>
        </w:rPr>
        <w:t>var1 = “ ban ”</w:t>
      </w:r>
    </w:p>
    <w:p w14:paraId="5A299D4E" w14:textId="77777777" w:rsidR="002A3CA0" w:rsidRDefault="002A3CA0" w:rsidP="002A3CA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>
        <w:rPr>
          <w:spacing w:val="-3"/>
        </w:rPr>
        <w:t>var2 = “ban”</w:t>
      </w:r>
    </w:p>
    <w:p w14:paraId="5A299D4F" w14:textId="77777777" w:rsidR="002A3CA0" w:rsidRDefault="002A3CA0" w:rsidP="002A3CA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>
        <w:rPr>
          <w:spacing w:val="-3"/>
        </w:rPr>
        <w:t>var3 = “</w:t>
      </w:r>
      <w:r w:rsidRPr="00527226">
        <w:rPr>
          <w:spacing w:val="-3"/>
        </w:rPr>
        <w:t xml:space="preserve">Anna </w:t>
      </w:r>
      <w:proofErr w:type="spellStart"/>
      <w:r w:rsidRPr="00527226">
        <w:rPr>
          <w:spacing w:val="-3"/>
        </w:rPr>
        <w:t>b</w:t>
      </w:r>
      <w:r>
        <w:rPr>
          <w:spacing w:val="-3"/>
        </w:rPr>
        <w:t>ri</w:t>
      </w:r>
      <w:r w:rsidRPr="00527226">
        <w:rPr>
          <w:spacing w:val="-3"/>
        </w:rPr>
        <w:t>ana</w:t>
      </w:r>
      <w:proofErr w:type="spellEnd"/>
      <w:r w:rsidRPr="00527226">
        <w:rPr>
          <w:spacing w:val="-3"/>
        </w:rPr>
        <w:t>"</w:t>
      </w:r>
    </w:p>
    <w:p w14:paraId="5A299D50" w14:textId="77777777" w:rsidR="002A3CA0" w:rsidRDefault="002A3CA0" w:rsidP="002A3CA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>
        <w:rPr>
          <w:spacing w:val="-3"/>
        </w:rPr>
        <w:t>var4 = “banana”</w:t>
      </w:r>
    </w:p>
    <w:p w14:paraId="5A299D51" w14:textId="77777777" w:rsidR="002A3CA0" w:rsidRDefault="002A3CA0" w:rsidP="002A3CA0">
      <w:pPr>
        <w:tabs>
          <w:tab w:val="left" w:pos="-720"/>
          <w:tab w:val="left" w:pos="0"/>
        </w:tabs>
        <w:suppressAutoHyphens/>
        <w:rPr>
          <w:spacing w:val="-3"/>
        </w:rPr>
      </w:pPr>
    </w:p>
    <w:p w14:paraId="5A299D52" w14:textId="77777777" w:rsidR="002A3CA0" w:rsidRDefault="002A3CA0" w:rsidP="00DD7CA7">
      <w:pPr>
        <w:numPr>
          <w:ilvl w:val="0"/>
          <w:numId w:val="26"/>
        </w:numPr>
      </w:pPr>
      <w:r>
        <w:t xml:space="preserve">How is the </w:t>
      </w:r>
      <w:r w:rsidRPr="009F65E6">
        <w:rPr>
          <w:rFonts w:ascii="Courier New" w:hAnsi="Courier New" w:cs="Courier New"/>
        </w:rPr>
        <w:t>label</w:t>
      </w:r>
      <w:r>
        <w:t xml:space="preserve"> element helpful for web accessibility?</w:t>
      </w:r>
    </w:p>
    <w:p w14:paraId="5A299D53" w14:textId="77777777" w:rsidR="002A3CA0" w:rsidRDefault="002A3CA0" w:rsidP="002A3CA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D54" w14:textId="77777777" w:rsidR="002A3CA0" w:rsidRDefault="002A3CA0" w:rsidP="002A3CA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 w:rsidRPr="00CF1A35">
        <w:rPr>
          <w:spacing w:val="-3"/>
        </w:rPr>
        <w:t xml:space="preserve">By using a </w:t>
      </w:r>
      <w:r w:rsidRPr="00CF1A35">
        <w:rPr>
          <w:rFonts w:ascii="Courier New" w:hAnsi="Courier New" w:cs="Courier New"/>
        </w:rPr>
        <w:t>label</w:t>
      </w:r>
      <w:r w:rsidRPr="00CF1A35">
        <w:rPr>
          <w:spacing w:val="-3"/>
        </w:rPr>
        <w:t xml:space="preserve"> element and tying it to a control, you enable a screen reader’s speech synthesizer to speak the label’s text as a prompt for the control.</w:t>
      </w:r>
    </w:p>
    <w:p w14:paraId="5A299D55" w14:textId="77777777" w:rsidR="002A3CA0" w:rsidRDefault="002A3CA0" w:rsidP="002A3CA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D56" w14:textId="77777777" w:rsidR="002A3CA0" w:rsidRPr="00B43184" w:rsidRDefault="002A3CA0" w:rsidP="00DD7CA7">
      <w:pPr>
        <w:numPr>
          <w:ilvl w:val="0"/>
          <w:numId w:val="26"/>
        </w:numPr>
      </w:pPr>
      <w:r w:rsidRPr="00B43184">
        <w:t xml:space="preserve">What’s the best way to associate </w:t>
      </w:r>
      <w:r>
        <w:t>a</w:t>
      </w:r>
      <w:r w:rsidRPr="00B43184">
        <w:t xml:space="preserve"> button </w:t>
      </w:r>
      <w:r>
        <w:t xml:space="preserve">positioned outside a form </w:t>
      </w:r>
      <w:r w:rsidRPr="00B43184">
        <w:t xml:space="preserve">with </w:t>
      </w:r>
      <w:r>
        <w:t xml:space="preserve">the </w:t>
      </w:r>
      <w:r w:rsidRPr="00B43184">
        <w:t>form?</w:t>
      </w:r>
    </w:p>
    <w:p w14:paraId="5A299D57" w14:textId="77777777" w:rsidR="002A3CA0" w:rsidRDefault="002A3CA0" w:rsidP="002A3CA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D58" w14:textId="77777777" w:rsidR="002A3CA0" w:rsidRDefault="002A3CA0" w:rsidP="002A3CA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 w:rsidRPr="00B43184">
        <w:rPr>
          <w:spacing w:val="-3"/>
        </w:rPr>
        <w:t xml:space="preserve">Set the button’s </w:t>
      </w:r>
      <w:r w:rsidRPr="00B43184">
        <w:rPr>
          <w:rFonts w:ascii="Courier New" w:hAnsi="Courier New" w:cs="Courier New"/>
        </w:rPr>
        <w:t>form</w:t>
      </w:r>
      <w:r w:rsidRPr="00B43184">
        <w:rPr>
          <w:spacing w:val="-3"/>
        </w:rPr>
        <w:t xml:space="preserve"> attribute to the value of the form’s </w:t>
      </w:r>
      <w:r w:rsidRPr="00B43184">
        <w:rPr>
          <w:rFonts w:ascii="Courier New" w:hAnsi="Courier New" w:cs="Courier New"/>
        </w:rPr>
        <w:t>id</w:t>
      </w:r>
      <w:r w:rsidRPr="00B43184">
        <w:rPr>
          <w:spacing w:val="-3"/>
        </w:rPr>
        <w:t xml:space="preserve"> attribute.</w:t>
      </w:r>
    </w:p>
    <w:p w14:paraId="5A299D59" w14:textId="77777777" w:rsidR="002A3CA0" w:rsidRDefault="002A3CA0" w:rsidP="002A3CA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D5A" w14:textId="77777777" w:rsidR="002A3CA0" w:rsidRDefault="00803E0B" w:rsidP="00DD7CA7">
      <w:pPr>
        <w:numPr>
          <w:ilvl w:val="0"/>
          <w:numId w:val="26"/>
        </w:numPr>
      </w:pPr>
      <w:r>
        <w:t>Given this</w:t>
      </w:r>
      <w:r w:rsidR="00B91828">
        <w:t xml:space="preserve"> code fragment</w:t>
      </w:r>
      <w:r>
        <w:t>:</w:t>
      </w:r>
    </w:p>
    <w:p w14:paraId="5A299D5B" w14:textId="77777777" w:rsidR="002A3CA0" w:rsidRDefault="002A3CA0" w:rsidP="002A3CA0">
      <w:pPr>
        <w:ind w:left="360"/>
      </w:pPr>
    </w:p>
    <w:p w14:paraId="5A299D5C" w14:textId="77777777" w:rsidR="00803E0B" w:rsidRPr="00803E0B" w:rsidRDefault="00803E0B" w:rsidP="00803E0B">
      <w:pPr>
        <w:ind w:left="360"/>
        <w:rPr>
          <w:rFonts w:ascii="Courier New" w:hAnsi="Courier New" w:cs="Courier New"/>
        </w:rPr>
      </w:pPr>
      <w:r w:rsidRPr="00803E0B">
        <w:rPr>
          <w:rFonts w:ascii="Courier New" w:hAnsi="Courier New" w:cs="Courier New"/>
        </w:rPr>
        <w:t>if (</w:t>
      </w:r>
      <w:proofErr w:type="spellStart"/>
      <w:r w:rsidRPr="00803E0B">
        <w:rPr>
          <w:rFonts w:ascii="Courier New" w:hAnsi="Courier New" w:cs="Courier New"/>
        </w:rPr>
        <w:t>lineSize</w:t>
      </w:r>
      <w:proofErr w:type="spellEnd"/>
      <w:r w:rsidRPr="00803E0B">
        <w:rPr>
          <w:rFonts w:ascii="Courier New" w:hAnsi="Courier New" w:cs="Courier New"/>
        </w:rPr>
        <w:t>) {</w:t>
      </w:r>
    </w:p>
    <w:p w14:paraId="5A299D5D" w14:textId="77777777" w:rsidR="00803E0B" w:rsidRPr="00803E0B" w:rsidRDefault="00803E0B" w:rsidP="00803E0B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803E0B">
        <w:rPr>
          <w:rFonts w:ascii="Courier New" w:hAnsi="Courier New" w:cs="Courier New"/>
        </w:rPr>
        <w:t xml:space="preserve">alert("There are " + </w:t>
      </w:r>
      <w:proofErr w:type="spellStart"/>
      <w:r w:rsidRPr="00803E0B">
        <w:rPr>
          <w:rFonts w:ascii="Courier New" w:hAnsi="Courier New" w:cs="Courier New"/>
        </w:rPr>
        <w:t>lineSize</w:t>
      </w:r>
      <w:proofErr w:type="spellEnd"/>
      <w:r w:rsidRPr="00803E0B">
        <w:rPr>
          <w:rFonts w:ascii="Courier New" w:hAnsi="Courier New" w:cs="Courier New"/>
        </w:rPr>
        <w:t xml:space="preserve"> + " people in line.");</w:t>
      </w:r>
    </w:p>
    <w:p w14:paraId="5A299D5E" w14:textId="77777777" w:rsidR="00803E0B" w:rsidRPr="00803E0B" w:rsidRDefault="00803E0B" w:rsidP="00803E0B">
      <w:pPr>
        <w:ind w:left="360"/>
        <w:rPr>
          <w:rFonts w:ascii="Courier New" w:hAnsi="Courier New" w:cs="Courier New"/>
        </w:rPr>
      </w:pPr>
      <w:r w:rsidRPr="00803E0B">
        <w:rPr>
          <w:rFonts w:ascii="Courier New" w:hAnsi="Courier New" w:cs="Courier New"/>
        </w:rPr>
        <w:t>}</w:t>
      </w:r>
    </w:p>
    <w:p w14:paraId="5A299D5F" w14:textId="77777777" w:rsidR="00803E0B" w:rsidRPr="00803E0B" w:rsidRDefault="00803E0B" w:rsidP="00803E0B">
      <w:pPr>
        <w:ind w:left="360"/>
        <w:rPr>
          <w:rFonts w:ascii="Courier New" w:hAnsi="Courier New" w:cs="Courier New"/>
        </w:rPr>
      </w:pPr>
      <w:r w:rsidRPr="00803E0B">
        <w:rPr>
          <w:rFonts w:ascii="Courier New" w:hAnsi="Courier New" w:cs="Courier New"/>
        </w:rPr>
        <w:t>else {</w:t>
      </w:r>
    </w:p>
    <w:p w14:paraId="5A299D60" w14:textId="77777777" w:rsidR="00803E0B" w:rsidRPr="00803E0B" w:rsidRDefault="00803E0B" w:rsidP="00803E0B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803E0B">
        <w:rPr>
          <w:rFonts w:ascii="Courier New" w:hAnsi="Courier New" w:cs="Courier New"/>
        </w:rPr>
        <w:t>alert("The line is empty.");</w:t>
      </w:r>
    </w:p>
    <w:p w14:paraId="5A299D61" w14:textId="77777777" w:rsidR="00803E0B" w:rsidRPr="00803E0B" w:rsidRDefault="00803E0B" w:rsidP="00803E0B">
      <w:pPr>
        <w:ind w:left="360"/>
        <w:rPr>
          <w:rFonts w:ascii="Courier New" w:hAnsi="Courier New" w:cs="Courier New"/>
        </w:rPr>
      </w:pPr>
      <w:r w:rsidRPr="00803E0B">
        <w:rPr>
          <w:rFonts w:ascii="Courier New" w:hAnsi="Courier New" w:cs="Courier New"/>
        </w:rPr>
        <w:t>}</w:t>
      </w:r>
    </w:p>
    <w:p w14:paraId="5A299D62" w14:textId="77777777" w:rsidR="00803E0B" w:rsidRDefault="00803E0B" w:rsidP="00803E0B">
      <w:pPr>
        <w:ind w:left="360"/>
      </w:pPr>
    </w:p>
    <w:p w14:paraId="5A299D63" w14:textId="77777777" w:rsidR="002A3CA0" w:rsidRDefault="002A3CA0" w:rsidP="00DD7CA7">
      <w:pPr>
        <w:pStyle w:val="ListParagraph"/>
        <w:numPr>
          <w:ilvl w:val="1"/>
          <w:numId w:val="26"/>
        </w:numPr>
      </w:pPr>
      <w:r>
        <w:t xml:space="preserve">If </w:t>
      </w:r>
      <w:proofErr w:type="spellStart"/>
      <w:r w:rsidRPr="00C56F09">
        <w:rPr>
          <w:rFonts w:ascii="Courier New" w:hAnsi="Courier New" w:cs="Courier New"/>
        </w:rPr>
        <w:t>lineSize</w:t>
      </w:r>
      <w:proofErr w:type="spellEnd"/>
      <w:r>
        <w:t xml:space="preserve"> is 0, what</w:t>
      </w:r>
      <w:r w:rsidR="00B91828">
        <w:t>’s the output</w:t>
      </w:r>
      <w:r>
        <w:t>?</w:t>
      </w:r>
    </w:p>
    <w:p w14:paraId="5A299D64" w14:textId="77777777" w:rsidR="002A3CA0" w:rsidRDefault="002A3CA0" w:rsidP="002A3CA0">
      <w:pPr>
        <w:ind w:left="720"/>
      </w:pPr>
      <w:r w:rsidRPr="00256E9E">
        <w:t>The line is empty.</w:t>
      </w:r>
    </w:p>
    <w:p w14:paraId="5A299D65" w14:textId="77777777" w:rsidR="002A3CA0" w:rsidRPr="00256E9E" w:rsidRDefault="002A3CA0" w:rsidP="002A3CA0">
      <w:pPr>
        <w:ind w:left="360"/>
      </w:pPr>
    </w:p>
    <w:p w14:paraId="5A299D66" w14:textId="77777777" w:rsidR="002A3CA0" w:rsidRDefault="002A3CA0" w:rsidP="00DD7CA7">
      <w:pPr>
        <w:pStyle w:val="ListParagraph"/>
        <w:numPr>
          <w:ilvl w:val="1"/>
          <w:numId w:val="26"/>
        </w:numPr>
      </w:pPr>
      <w:r>
        <w:t xml:space="preserve">If </w:t>
      </w:r>
      <w:proofErr w:type="spellStart"/>
      <w:r w:rsidRPr="00C56F09">
        <w:rPr>
          <w:rFonts w:ascii="Courier New" w:hAnsi="Courier New" w:cs="Courier New"/>
        </w:rPr>
        <w:t>lineSize</w:t>
      </w:r>
      <w:proofErr w:type="spellEnd"/>
      <w:r>
        <w:t xml:space="preserve"> is 5, what</w:t>
      </w:r>
      <w:r w:rsidR="00B91828">
        <w:t>’s the output</w:t>
      </w:r>
      <w:r>
        <w:t>?</w:t>
      </w:r>
    </w:p>
    <w:p w14:paraId="5A299D67" w14:textId="77777777" w:rsidR="002A3CA0" w:rsidRDefault="002A3CA0" w:rsidP="002A3CA0">
      <w:pPr>
        <w:ind w:left="720"/>
      </w:pPr>
      <w:r>
        <w:t>There are 5 people in line.</w:t>
      </w:r>
    </w:p>
    <w:p w14:paraId="5A299D68" w14:textId="77777777" w:rsidR="002A3CA0" w:rsidRDefault="002A3CA0" w:rsidP="002A3CA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</w:p>
    <w:p w14:paraId="5A299D69" w14:textId="77777777" w:rsidR="002A3CA0" w:rsidRDefault="00B91828" w:rsidP="00DD7CA7">
      <w:pPr>
        <w:numPr>
          <w:ilvl w:val="0"/>
          <w:numId w:val="26"/>
        </w:numPr>
      </w:pPr>
      <w:r>
        <w:t xml:space="preserve">Sometimes, </w:t>
      </w:r>
      <w:r w:rsidR="002A3CA0" w:rsidRPr="00FE3F3C">
        <w:t xml:space="preserve">JavaScript's </w:t>
      </w:r>
      <w:r w:rsidR="002A3CA0" w:rsidRPr="00257986">
        <w:rPr>
          <w:rFonts w:ascii="Courier New" w:hAnsi="Courier New" w:cs="Courier New"/>
        </w:rPr>
        <w:t>==</w:t>
      </w:r>
      <w:r w:rsidR="002A3CA0" w:rsidRPr="00FE3F3C">
        <w:t xml:space="preserve"> operator </w:t>
      </w:r>
      <w:r w:rsidR="002A3CA0">
        <w:t xml:space="preserve">is slightly </w:t>
      </w:r>
      <w:r w:rsidR="002A3CA0" w:rsidRPr="00FE3F3C">
        <w:t>slower than the identity operator</w:t>
      </w:r>
      <w:r w:rsidR="002A3CA0">
        <w:t>. In what situation is that the case</w:t>
      </w:r>
      <w:r w:rsidR="002A3CA0" w:rsidRPr="00FE3F3C">
        <w:t>?</w:t>
      </w:r>
      <w:r w:rsidR="002A3CA0">
        <w:t xml:space="preserve"> </w:t>
      </w:r>
    </w:p>
    <w:p w14:paraId="5A299D6A" w14:textId="77777777" w:rsidR="002A3CA0" w:rsidRDefault="002A3CA0" w:rsidP="002A3CA0">
      <w:pPr>
        <w:ind w:left="360"/>
      </w:pPr>
    </w:p>
    <w:p w14:paraId="5A299D6B" w14:textId="77777777" w:rsidR="002A3CA0" w:rsidRDefault="002A3CA0" w:rsidP="002A3CA0">
      <w:pPr>
        <w:ind w:left="360"/>
      </w:pPr>
      <w:r>
        <w:t xml:space="preserve">In comparing two values with </w:t>
      </w:r>
      <w:r w:rsidRPr="00985CDB">
        <w:rPr>
          <w:rFonts w:ascii="Courier New" w:hAnsi="Courier New" w:cs="Courier New"/>
        </w:rPr>
        <w:t>==</w:t>
      </w:r>
      <w:r>
        <w:t>, if the values are of different types, the JavaScript engine attempts to convert them to the same type before performing the comparison. And that slows things down.</w:t>
      </w:r>
    </w:p>
    <w:p w14:paraId="5A299D6C" w14:textId="77777777" w:rsidR="002A3CA0" w:rsidRDefault="002A3CA0" w:rsidP="002A3CA0">
      <w:pPr>
        <w:tabs>
          <w:tab w:val="left" w:pos="-720"/>
          <w:tab w:val="left" w:pos="0"/>
          <w:tab w:val="left" w:pos="720"/>
        </w:tabs>
        <w:suppressAutoHyphens/>
        <w:rPr>
          <w:spacing w:val="-3"/>
        </w:rPr>
      </w:pPr>
    </w:p>
    <w:p w14:paraId="5A299D6D" w14:textId="77777777" w:rsidR="00B91828" w:rsidRDefault="00B91828" w:rsidP="00DD7CA7">
      <w:pPr>
        <w:numPr>
          <w:ilvl w:val="0"/>
          <w:numId w:val="25"/>
        </w:numPr>
      </w:pPr>
      <w:r>
        <w:t>Assume this:</w:t>
      </w:r>
    </w:p>
    <w:p w14:paraId="5A299D6E" w14:textId="77777777" w:rsidR="00B91828" w:rsidRPr="00B91828" w:rsidRDefault="00B91828" w:rsidP="00B91828">
      <w:pPr>
        <w:ind w:left="360"/>
        <w:rPr>
          <w:rFonts w:ascii="Courier New" w:hAnsi="Courier New" w:cs="Courier New"/>
        </w:rPr>
      </w:pPr>
      <w:r w:rsidRPr="00B91828">
        <w:rPr>
          <w:rFonts w:ascii="Courier New" w:hAnsi="Courier New" w:cs="Courier New"/>
        </w:rPr>
        <w:t>var x = 15;</w:t>
      </w:r>
    </w:p>
    <w:p w14:paraId="5A299D6F" w14:textId="77777777" w:rsidR="00B91828" w:rsidRPr="00B91828" w:rsidRDefault="00B91828" w:rsidP="00B91828">
      <w:pPr>
        <w:ind w:left="360"/>
        <w:rPr>
          <w:rFonts w:ascii="Courier New" w:hAnsi="Courier New" w:cs="Courier New"/>
        </w:rPr>
      </w:pPr>
      <w:r w:rsidRPr="00B91828">
        <w:rPr>
          <w:rFonts w:ascii="Courier New" w:hAnsi="Courier New" w:cs="Courier New"/>
        </w:rPr>
        <w:t>var y = .4;</w:t>
      </w:r>
    </w:p>
    <w:p w14:paraId="5A299D70" w14:textId="77777777" w:rsidR="00B91828" w:rsidRDefault="00B91828" w:rsidP="00B91828">
      <w:pPr>
        <w:ind w:left="360"/>
      </w:pPr>
    </w:p>
    <w:p w14:paraId="5A299D71" w14:textId="77777777" w:rsidR="002A3CA0" w:rsidRDefault="00B91828" w:rsidP="00B91828">
      <w:pPr>
        <w:ind w:left="360"/>
      </w:pPr>
      <w:r>
        <w:t>Evaluate the following e</w:t>
      </w:r>
      <w:r w:rsidR="002A3CA0">
        <w:t>xpression</w:t>
      </w:r>
      <w:r>
        <w:t>s</w:t>
      </w:r>
      <w:r w:rsidR="002A3CA0">
        <w:t>:</w:t>
      </w:r>
    </w:p>
    <w:p w14:paraId="5A299D72" w14:textId="77777777" w:rsidR="002A3CA0" w:rsidRDefault="002A3CA0" w:rsidP="00DD7CA7">
      <w:pPr>
        <w:numPr>
          <w:ilvl w:val="1"/>
          <w:numId w:val="25"/>
        </w:numPr>
        <w:spacing w:before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</w:t>
      </w:r>
      <w:r w:rsidRPr="00E30D3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-</w:t>
      </w:r>
      <w:r w:rsidRPr="00E30D3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x</w:t>
      </w:r>
      <w:r w:rsidRPr="00E30D34">
        <w:rPr>
          <w:rFonts w:ascii="Courier New" w:hAnsi="Courier New" w:cs="Courier New"/>
        </w:rPr>
        <w:t xml:space="preserve"> / 2 </w:t>
      </w:r>
      <w:r>
        <w:rPr>
          <w:rFonts w:ascii="Courier New" w:hAnsi="Courier New" w:cs="Courier New"/>
        </w:rPr>
        <w:t>+</w:t>
      </w:r>
      <w:r w:rsidRPr="00E30D3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y</w:t>
      </w:r>
    </w:p>
    <w:p w14:paraId="5A299D73" w14:textId="77777777" w:rsidR="002A3CA0" w:rsidRDefault="002A3CA0" w:rsidP="002A3CA0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 – 15 / 2 + .4 </w:t>
      </w:r>
      <w:r>
        <w:rPr>
          <w:rFonts w:ascii="Courier New" w:hAnsi="Courier New" w:cs="Courier New"/>
        </w:rPr>
        <w:sym w:font="Symbol" w:char="F0DE"/>
      </w:r>
    </w:p>
    <w:p w14:paraId="5A299D74" w14:textId="77777777" w:rsidR="002A3CA0" w:rsidRPr="00E30D34" w:rsidRDefault="002A3CA0" w:rsidP="002A3CA0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4 – 7.5 + .4 </w:t>
      </w:r>
      <w:r>
        <w:rPr>
          <w:rFonts w:ascii="Courier New" w:hAnsi="Courier New" w:cs="Courier New"/>
        </w:rPr>
        <w:sym w:font="Symbol" w:char="F0DE"/>
      </w:r>
    </w:p>
    <w:p w14:paraId="5A299D75" w14:textId="77777777" w:rsidR="002A3CA0" w:rsidRDefault="002A3CA0" w:rsidP="002A3CA0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-3.5 + .4 </w:t>
      </w:r>
      <w:r>
        <w:rPr>
          <w:rFonts w:ascii="Courier New" w:hAnsi="Courier New" w:cs="Courier New"/>
        </w:rPr>
        <w:sym w:font="Symbol" w:char="F0DE"/>
      </w:r>
    </w:p>
    <w:p w14:paraId="5A299D76" w14:textId="77777777" w:rsidR="002A3CA0" w:rsidRPr="00DC20CA" w:rsidRDefault="002A3CA0" w:rsidP="002A3CA0">
      <w:pPr>
        <w:ind w:left="720"/>
        <w:rPr>
          <w:rFonts w:ascii="Courier New" w:hAnsi="Courier New" w:cs="Courier New"/>
          <w:u w:val="single"/>
        </w:rPr>
      </w:pPr>
      <w:r w:rsidRPr="00DC20CA">
        <w:rPr>
          <w:rFonts w:ascii="Courier New" w:hAnsi="Courier New" w:cs="Courier New"/>
          <w:u w:val="single"/>
        </w:rPr>
        <w:t>-3.1</w:t>
      </w:r>
    </w:p>
    <w:p w14:paraId="5A299D77" w14:textId="77777777" w:rsidR="002A3CA0" w:rsidRDefault="002A3CA0" w:rsidP="00DD7CA7">
      <w:pPr>
        <w:numPr>
          <w:ilvl w:val="1"/>
          <w:numId w:val="25"/>
        </w:numPr>
        <w:spacing w:before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x %</w:t>
      </w:r>
      <w:r w:rsidRPr="00E30D3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4</w:t>
      </w:r>
      <w:r w:rsidRPr="00E30D3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+</w:t>
      </w:r>
      <w:r w:rsidRPr="00E30D3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4</w:t>
      </w:r>
      <w:r w:rsidRPr="00E30D3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% x </w:t>
      </w:r>
      <w:r>
        <w:rPr>
          <w:rFonts w:ascii="Courier New" w:hAnsi="Courier New" w:cs="Courier New"/>
        </w:rPr>
        <w:sym w:font="Symbol" w:char="F0DE"/>
      </w:r>
    </w:p>
    <w:p w14:paraId="5A299D78" w14:textId="77777777" w:rsidR="002A3CA0" w:rsidRDefault="002A3CA0" w:rsidP="002A3CA0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15 %</w:t>
      </w:r>
      <w:r w:rsidRPr="00E30D3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4</w:t>
      </w:r>
      <w:r w:rsidRPr="00E30D3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+</w:t>
      </w:r>
      <w:r w:rsidRPr="00E30D3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4</w:t>
      </w:r>
      <w:r w:rsidRPr="00E30D3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% 15 </w:t>
      </w:r>
      <w:r>
        <w:rPr>
          <w:rFonts w:ascii="Courier New" w:hAnsi="Courier New" w:cs="Courier New"/>
        </w:rPr>
        <w:sym w:font="Symbol" w:char="F0DE"/>
      </w:r>
    </w:p>
    <w:p w14:paraId="5A299D79" w14:textId="77777777" w:rsidR="002A3CA0" w:rsidRPr="00E30D34" w:rsidRDefault="002A3CA0" w:rsidP="002A3CA0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 + 4 </w:t>
      </w:r>
      <w:r>
        <w:rPr>
          <w:rFonts w:ascii="Courier New" w:hAnsi="Courier New" w:cs="Courier New"/>
        </w:rPr>
        <w:sym w:font="Symbol" w:char="F0DE"/>
      </w:r>
    </w:p>
    <w:p w14:paraId="5A299D7A" w14:textId="77777777" w:rsidR="002A3CA0" w:rsidRPr="00DC20CA" w:rsidRDefault="002A3CA0" w:rsidP="002A3CA0">
      <w:pPr>
        <w:ind w:left="720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>7</w:t>
      </w:r>
    </w:p>
    <w:p w14:paraId="5A299D7B" w14:textId="77777777" w:rsidR="002A3CA0" w:rsidRDefault="002A3CA0" w:rsidP="00DD7CA7">
      <w:pPr>
        <w:numPr>
          <w:ilvl w:val="1"/>
          <w:numId w:val="25"/>
        </w:numPr>
        <w:spacing w:before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** 3 / 2 * 3 </w:t>
      </w:r>
      <w:r>
        <w:rPr>
          <w:rFonts w:ascii="Courier New" w:hAnsi="Courier New" w:cs="Courier New"/>
        </w:rPr>
        <w:sym w:font="Symbol" w:char="F0DE"/>
      </w:r>
    </w:p>
    <w:p w14:paraId="5A299D7C" w14:textId="77777777" w:rsidR="002A3CA0" w:rsidRDefault="002A3CA0" w:rsidP="002A3CA0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 / 2 * 3 </w:t>
      </w:r>
      <w:r>
        <w:rPr>
          <w:rFonts w:ascii="Courier New" w:hAnsi="Courier New" w:cs="Courier New"/>
        </w:rPr>
        <w:sym w:font="Symbol" w:char="F0DE"/>
      </w:r>
    </w:p>
    <w:p w14:paraId="5A299D7D" w14:textId="77777777" w:rsidR="002A3CA0" w:rsidRPr="00E30D34" w:rsidRDefault="002A3CA0" w:rsidP="002A3CA0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 * 3 </w:t>
      </w:r>
      <w:r>
        <w:rPr>
          <w:rFonts w:ascii="Courier New" w:hAnsi="Courier New" w:cs="Courier New"/>
        </w:rPr>
        <w:sym w:font="Symbol" w:char="F0DE"/>
      </w:r>
    </w:p>
    <w:p w14:paraId="5A299D7E" w14:textId="77777777" w:rsidR="002A3CA0" w:rsidRPr="00DC20CA" w:rsidRDefault="002A3CA0" w:rsidP="002A3CA0">
      <w:pPr>
        <w:ind w:left="720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>12</w:t>
      </w:r>
    </w:p>
    <w:p w14:paraId="5A299D7F" w14:textId="77777777" w:rsidR="002A3CA0" w:rsidRPr="00BB69F2" w:rsidRDefault="002A3CA0" w:rsidP="00DD7CA7">
      <w:pPr>
        <w:numPr>
          <w:ilvl w:val="1"/>
          <w:numId w:val="25"/>
        </w:numPr>
        <w:spacing w:before="120"/>
      </w:pPr>
      <w:r>
        <w:rPr>
          <w:rFonts w:ascii="Courier New" w:hAnsi="Courier New" w:cs="Courier New"/>
        </w:rPr>
        <w:t>y</w:t>
      </w:r>
      <w:r w:rsidRPr="00D571D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!=</w:t>
      </w:r>
      <w:r w:rsidRPr="00D571D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0</w:t>
      </w:r>
      <w:r w:rsidRPr="00D571D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&amp;&amp; !(</w:t>
      </w:r>
      <w:r w:rsidRPr="00D571DA">
        <w:rPr>
          <w:rFonts w:ascii="Courier New" w:hAnsi="Courier New" w:cs="Courier New"/>
        </w:rPr>
        <w:t xml:space="preserve">y </w:t>
      </w:r>
      <w:r>
        <w:rPr>
          <w:rFonts w:ascii="Courier New" w:hAnsi="Courier New" w:cs="Courier New"/>
        </w:rPr>
        <w:t xml:space="preserve">&gt; 4 || true) </w:t>
      </w:r>
      <w:r>
        <w:rPr>
          <w:rFonts w:ascii="Courier New" w:hAnsi="Courier New" w:cs="Courier New"/>
        </w:rPr>
        <w:sym w:font="Symbol" w:char="F0DE"/>
      </w:r>
    </w:p>
    <w:p w14:paraId="5A299D80" w14:textId="77777777" w:rsidR="002A3CA0" w:rsidRPr="004925B8" w:rsidRDefault="002A3CA0" w:rsidP="002A3CA0">
      <w:pPr>
        <w:ind w:left="720"/>
        <w:rPr>
          <w:rFonts w:ascii="Courier New" w:hAnsi="Courier New" w:cs="Courier New"/>
        </w:rPr>
      </w:pPr>
      <w:r w:rsidRPr="004925B8">
        <w:rPr>
          <w:rFonts w:ascii="Courier New" w:hAnsi="Courier New" w:cs="Courier New"/>
        </w:rPr>
        <w:t>.4 != 0 &amp;&amp; !(</w:t>
      </w:r>
      <w:r>
        <w:rPr>
          <w:rFonts w:ascii="Courier New" w:hAnsi="Courier New" w:cs="Courier New"/>
        </w:rPr>
        <w:t>.4 &gt; 4</w:t>
      </w:r>
      <w:r w:rsidRPr="004925B8">
        <w:rPr>
          <w:rFonts w:ascii="Courier New" w:hAnsi="Courier New" w:cs="Courier New"/>
        </w:rPr>
        <w:t xml:space="preserve"> || true) </w:t>
      </w:r>
      <w:r w:rsidRPr="004925B8">
        <w:rPr>
          <w:rFonts w:ascii="Courier New" w:hAnsi="Courier New" w:cs="Courier New"/>
        </w:rPr>
        <w:sym w:font="Symbol" w:char="F0DE"/>
      </w:r>
    </w:p>
    <w:p w14:paraId="5A299D81" w14:textId="77777777" w:rsidR="002A3CA0" w:rsidRPr="00BB69F2" w:rsidRDefault="002A3CA0" w:rsidP="002A3CA0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.4</w:t>
      </w:r>
      <w:r w:rsidRPr="00BB69F2">
        <w:rPr>
          <w:rFonts w:ascii="Courier New" w:hAnsi="Courier New" w:cs="Courier New"/>
        </w:rPr>
        <w:t xml:space="preserve"> != 0 &amp;&amp; !(false || true) </w:t>
      </w:r>
      <w:r w:rsidRPr="00BB69F2">
        <w:rPr>
          <w:rFonts w:ascii="Courier New" w:hAnsi="Courier New" w:cs="Courier New"/>
        </w:rPr>
        <w:sym w:font="Symbol" w:char="F0DE"/>
      </w:r>
    </w:p>
    <w:p w14:paraId="5A299D82" w14:textId="77777777" w:rsidR="002A3CA0" w:rsidRPr="00BB69F2" w:rsidRDefault="002A3CA0" w:rsidP="002A3CA0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.4</w:t>
      </w:r>
      <w:r w:rsidRPr="00BB69F2">
        <w:rPr>
          <w:rFonts w:ascii="Courier New" w:hAnsi="Courier New" w:cs="Courier New"/>
        </w:rPr>
        <w:t xml:space="preserve"> != 0 &amp;&amp; !(true) </w:t>
      </w:r>
      <w:r w:rsidRPr="00BB69F2">
        <w:rPr>
          <w:rFonts w:ascii="Courier New" w:hAnsi="Courier New" w:cs="Courier New"/>
        </w:rPr>
        <w:sym w:font="Symbol" w:char="F0DE"/>
      </w:r>
    </w:p>
    <w:p w14:paraId="5A299D83" w14:textId="77777777" w:rsidR="002A3CA0" w:rsidRPr="00BB69F2" w:rsidRDefault="002A3CA0" w:rsidP="002A3CA0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.4</w:t>
      </w:r>
      <w:r w:rsidRPr="00D571D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!=</w:t>
      </w:r>
      <w:r w:rsidRPr="00D571D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0</w:t>
      </w:r>
      <w:r w:rsidRPr="00D571D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&amp;&amp; false </w:t>
      </w:r>
      <w:r>
        <w:rPr>
          <w:rFonts w:ascii="Courier New" w:hAnsi="Courier New" w:cs="Courier New"/>
        </w:rPr>
        <w:sym w:font="Symbol" w:char="F0DE"/>
      </w:r>
    </w:p>
    <w:p w14:paraId="5A299D84" w14:textId="77777777" w:rsidR="002A3CA0" w:rsidRDefault="002A3CA0" w:rsidP="002A3CA0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true</w:t>
      </w:r>
      <w:r w:rsidRPr="00D571D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&amp;&amp; false </w:t>
      </w:r>
      <w:r>
        <w:rPr>
          <w:rFonts w:ascii="Courier New" w:hAnsi="Courier New" w:cs="Courier New"/>
        </w:rPr>
        <w:sym w:font="Symbol" w:char="F0DE"/>
      </w:r>
    </w:p>
    <w:p w14:paraId="5A299D85" w14:textId="77777777" w:rsidR="002A3CA0" w:rsidRPr="004925B8" w:rsidRDefault="002A3CA0" w:rsidP="002A3CA0">
      <w:pPr>
        <w:ind w:left="720"/>
        <w:rPr>
          <w:rFonts w:ascii="Courier New" w:hAnsi="Courier New" w:cs="Courier New"/>
          <w:u w:val="single"/>
        </w:rPr>
      </w:pPr>
      <w:r w:rsidRPr="004925B8">
        <w:rPr>
          <w:rFonts w:ascii="Courier New" w:hAnsi="Courier New" w:cs="Courier New"/>
          <w:u w:val="single"/>
        </w:rPr>
        <w:t>false</w:t>
      </w:r>
    </w:p>
    <w:p w14:paraId="5A299D86" w14:textId="77777777" w:rsidR="009167FB" w:rsidRDefault="009167FB" w:rsidP="00B91828"/>
    <w:p w14:paraId="5A299D87" w14:textId="77777777" w:rsidR="009167FB" w:rsidRDefault="009167FB" w:rsidP="009167FB"/>
    <w:p w14:paraId="5A299D88" w14:textId="77777777" w:rsidR="009167FB" w:rsidRDefault="009167FB" w:rsidP="009167FB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Chapter 10</w:t>
      </w:r>
    </w:p>
    <w:p w14:paraId="5A299D89" w14:textId="77777777" w:rsidR="009167FB" w:rsidRDefault="009167FB" w:rsidP="009167FB"/>
    <w:p w14:paraId="5A299D8A" w14:textId="77777777" w:rsidR="00C53AE0" w:rsidRDefault="00C53AE0" w:rsidP="00DD7CA7">
      <w:pPr>
        <w:pStyle w:val="ListParagraph"/>
        <w:numPr>
          <w:ilvl w:val="0"/>
          <w:numId w:val="27"/>
        </w:numPr>
      </w:pPr>
      <w:r>
        <w:t xml:space="preserve">Assume the following code is part of a working web page. What message will the </w:t>
      </w:r>
      <w:r w:rsidRPr="00E47929">
        <w:rPr>
          <w:rFonts w:ascii="Courier New" w:hAnsi="Courier New" w:cs="Courier New"/>
        </w:rPr>
        <w:t>alert</w:t>
      </w:r>
      <w:r>
        <w:t xml:space="preserve"> dialog display?</w:t>
      </w:r>
    </w:p>
    <w:p w14:paraId="5A299D8B" w14:textId="77777777" w:rsidR="00C53AE0" w:rsidRDefault="00C53AE0" w:rsidP="00C53AE0">
      <w:pPr>
        <w:ind w:left="360"/>
      </w:pPr>
      <w:r>
        <w:rPr>
          <w:noProof/>
        </w:rPr>
        <mc:AlternateContent>
          <mc:Choice Requires="wpc">
            <w:drawing>
              <wp:inline distT="0" distB="0" distL="0" distR="0" wp14:anchorId="5A299FFD" wp14:editId="5A299FFE">
                <wp:extent cx="5546725" cy="1240403"/>
                <wp:effectExtent l="0" t="0" r="0" b="0"/>
                <wp:docPr id="128" name="Canvas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3" name="Text Box 113"/>
                        <wps:cNvSpPr txBox="1"/>
                        <wps:spPr>
                          <a:xfrm>
                            <a:off x="0" y="71383"/>
                            <a:ext cx="5469147" cy="11133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29A01F" w14:textId="77777777" w:rsidR="00782581" w:rsidRPr="00E47929" w:rsidRDefault="00782581" w:rsidP="00C53AE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E47929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var msg = "</w:t>
                              </w:r>
                              <w:proofErr w:type="spellStart"/>
                              <w:r w:rsidRPr="00E47929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Usie</w:t>
                              </w:r>
                              <w:proofErr w:type="spellEnd"/>
                              <w:r w:rsidRPr="00E47929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:";</w:t>
                              </w:r>
                            </w:p>
                            <w:p w14:paraId="5A29A020" w14:textId="77777777" w:rsidR="00782581" w:rsidRPr="00E47929" w:rsidRDefault="00782581" w:rsidP="00C53AE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E47929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var x = 3;</w:t>
                              </w:r>
                            </w:p>
                            <w:p w14:paraId="5A29A021" w14:textId="77777777" w:rsidR="00782581" w:rsidRPr="00E47929" w:rsidRDefault="00782581" w:rsidP="00C53AE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E47929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while (x &gt; 0) {</w:t>
                              </w:r>
                            </w:p>
                            <w:p w14:paraId="5A29A022" w14:textId="77777777" w:rsidR="00782581" w:rsidRPr="00E47929" w:rsidRDefault="00782581" w:rsidP="00C53AE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E47929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msg += " " + x</w:t>
                              </w:r>
                            </w:p>
                            <w:p w14:paraId="5A29A023" w14:textId="77777777" w:rsidR="00782581" w:rsidRPr="00E47929" w:rsidRDefault="00782581" w:rsidP="00C53AE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E47929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x--;</w:t>
                              </w:r>
                            </w:p>
                            <w:p w14:paraId="5A29A024" w14:textId="77777777" w:rsidR="00782581" w:rsidRPr="00E47929" w:rsidRDefault="00782581" w:rsidP="00C53AE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E47929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}</w:t>
                              </w:r>
                            </w:p>
                            <w:p w14:paraId="5A29A025" w14:textId="77777777" w:rsidR="00782581" w:rsidRPr="003038AA" w:rsidRDefault="00782581" w:rsidP="00C53AE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E47929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alert(msg);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299FFD" id="Canvas 128" o:spid="_x0000_s1033" editas="canvas" style="width:436.75pt;height:97.65pt;mso-position-horizontal-relative:char;mso-position-vertical-relative:line" coordsize="55467,1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">
                <v:shape id="_x0000_s1034" type="#_x0000_t75" style="position:absolute;width:55467;height:12401;visibility:visible;mso-wrap-style:square">
                  <v:fill o:detectmouseclick="t"/>
                  <v:path o:connecttype="none"/>
                </v:shape>
                <v:shape id="Text Box 113" o:spid="_x0000_s1035" type="#_x0000_t202" style="position:absolute;top:713;width:54691;height:11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" fillcolor="white [3201]" stroked="f" strokeweight=".5pt">
                  <v:textbox>
                    <w:txbxContent>
                      <w:p w14:paraId="5A29A01F" w14:textId="77777777" w:rsidR="00782581" w:rsidRPr="00E47929" w:rsidRDefault="00782581" w:rsidP="00C53AE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E47929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var msg = "</w:t>
                        </w:r>
                        <w:proofErr w:type="spellStart"/>
                        <w:r w:rsidRPr="00E47929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Usie</w:t>
                        </w:r>
                        <w:proofErr w:type="spellEnd"/>
                        <w:r w:rsidRPr="00E47929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:";</w:t>
                        </w:r>
                      </w:p>
                      <w:p w14:paraId="5A29A020" w14:textId="77777777" w:rsidR="00782581" w:rsidRPr="00E47929" w:rsidRDefault="00782581" w:rsidP="00C53AE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E47929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var x = 3;</w:t>
                        </w:r>
                      </w:p>
                      <w:p w14:paraId="5A29A021" w14:textId="77777777" w:rsidR="00782581" w:rsidRPr="00E47929" w:rsidRDefault="00782581" w:rsidP="00C53AE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E47929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while (x &gt; 0) {</w:t>
                        </w:r>
                      </w:p>
                      <w:p w14:paraId="5A29A022" w14:textId="77777777" w:rsidR="00782581" w:rsidRPr="00E47929" w:rsidRDefault="00782581" w:rsidP="00C53AE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</w:t>
                        </w:r>
                        <w:r w:rsidRPr="00E47929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msg += " " + x</w:t>
                        </w:r>
                      </w:p>
                      <w:p w14:paraId="5A29A023" w14:textId="77777777" w:rsidR="00782581" w:rsidRPr="00E47929" w:rsidRDefault="00782581" w:rsidP="00C53AE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</w:t>
                        </w:r>
                        <w:r w:rsidRPr="00E47929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x--;</w:t>
                        </w:r>
                      </w:p>
                      <w:p w14:paraId="5A29A024" w14:textId="77777777" w:rsidR="00782581" w:rsidRPr="00E47929" w:rsidRDefault="00782581" w:rsidP="00C53AE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E47929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}</w:t>
                        </w:r>
                      </w:p>
                      <w:p w14:paraId="5A29A025" w14:textId="77777777" w:rsidR="00782581" w:rsidRPr="003038AA" w:rsidRDefault="00782581" w:rsidP="00C53AE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E47929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alert(msg);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299D8C" w14:textId="77777777" w:rsidR="00C53AE0" w:rsidRPr="006854EE" w:rsidRDefault="00C53AE0" w:rsidP="00C53AE0">
      <w:pPr>
        <w:ind w:left="360"/>
        <w:rPr>
          <w:rFonts w:ascii="Courier New" w:hAnsi="Courier New" w:cs="Courier New"/>
        </w:rPr>
      </w:pPr>
      <w:proofErr w:type="spellStart"/>
      <w:r w:rsidRPr="006854EE">
        <w:rPr>
          <w:rFonts w:ascii="Courier New" w:hAnsi="Courier New" w:cs="Courier New"/>
        </w:rPr>
        <w:t>Usie</w:t>
      </w:r>
      <w:proofErr w:type="spellEnd"/>
      <w:r w:rsidRPr="006854EE">
        <w:rPr>
          <w:rFonts w:ascii="Courier New" w:hAnsi="Courier New" w:cs="Courier New"/>
        </w:rPr>
        <w:t>: 3 2 1</w:t>
      </w:r>
    </w:p>
    <w:p w14:paraId="5A299D8D" w14:textId="77777777" w:rsidR="00C53AE0" w:rsidRDefault="00C53AE0" w:rsidP="00C53AE0">
      <w:pPr>
        <w:ind w:left="360"/>
      </w:pPr>
    </w:p>
    <w:p w14:paraId="5A299D8E" w14:textId="77777777" w:rsidR="00C53AE0" w:rsidRDefault="00C53AE0" w:rsidP="00DD7CA7">
      <w:pPr>
        <w:pStyle w:val="ListParagraph"/>
        <w:numPr>
          <w:ilvl w:val="0"/>
          <w:numId w:val="27"/>
        </w:numPr>
      </w:pPr>
      <w:r>
        <w:t>Assume the following code is part of a working web page. The following code is supposed to display the sum of 1 through 4 (with a dialog that says “Sum = 10”) and the product of 1 through 4 (with a dialog that says “Product = 24”). Find the errors and fix them.</w:t>
      </w:r>
    </w:p>
    <w:p w14:paraId="5A299D8F" w14:textId="77777777" w:rsidR="00C53AE0" w:rsidRDefault="00C53AE0" w:rsidP="00C53AE0">
      <w:pPr>
        <w:ind w:left="360"/>
      </w:pPr>
    </w:p>
    <w:p w14:paraId="5A299D90" w14:textId="77777777" w:rsidR="00C53AE0" w:rsidRPr="003A0E75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3A0E75">
        <w:rPr>
          <w:rFonts w:ascii="Courier New" w:hAnsi="Courier New" w:cs="Courier New"/>
          <w:sz w:val="20"/>
          <w:szCs w:val="20"/>
        </w:rPr>
        <w:t>var count = 1;</w:t>
      </w:r>
    </w:p>
    <w:p w14:paraId="5A299D91" w14:textId="77777777" w:rsidR="00C53AE0" w:rsidRPr="003A0E75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3A0E75">
        <w:rPr>
          <w:rFonts w:ascii="Courier New" w:hAnsi="Courier New" w:cs="Courier New"/>
          <w:sz w:val="20"/>
          <w:szCs w:val="20"/>
        </w:rPr>
        <w:t>var sum = 0;</w:t>
      </w:r>
    </w:p>
    <w:p w14:paraId="5A299D92" w14:textId="77777777" w:rsidR="00C53AE0" w:rsidRPr="003A0E75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3A0E75">
        <w:rPr>
          <w:rFonts w:ascii="Courier New" w:hAnsi="Courier New" w:cs="Courier New"/>
          <w:sz w:val="20"/>
          <w:szCs w:val="20"/>
        </w:rPr>
        <w:t>var product = 0;</w:t>
      </w:r>
    </w:p>
    <w:p w14:paraId="5A299D93" w14:textId="77777777" w:rsidR="00C53AE0" w:rsidRPr="003A0E75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</w:p>
    <w:p w14:paraId="5A299D94" w14:textId="77777777" w:rsidR="00C53AE0" w:rsidRPr="003A0E75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3A0E75">
        <w:rPr>
          <w:rFonts w:ascii="Courier New" w:hAnsi="Courier New" w:cs="Courier New"/>
          <w:sz w:val="20"/>
          <w:szCs w:val="20"/>
        </w:rPr>
        <w:t>while (count &lt; 4)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3A0E75">
        <w:rPr>
          <w:rFonts w:ascii="Courier New" w:hAnsi="Courier New" w:cs="Courier New"/>
          <w:sz w:val="20"/>
          <w:szCs w:val="20"/>
        </w:rPr>
        <w:t>{</w:t>
      </w:r>
    </w:p>
    <w:p w14:paraId="5A299D95" w14:textId="77777777" w:rsidR="00C53AE0" w:rsidRPr="003A0E75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3A0E75">
        <w:rPr>
          <w:rFonts w:ascii="Courier New" w:hAnsi="Courier New" w:cs="Courier New"/>
          <w:sz w:val="20"/>
          <w:szCs w:val="20"/>
        </w:rPr>
        <w:t xml:space="preserve">  sum += count;</w:t>
      </w:r>
    </w:p>
    <w:p w14:paraId="5A299D96" w14:textId="77777777" w:rsidR="00C53AE0" w:rsidRPr="003A0E75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3A0E75">
        <w:rPr>
          <w:rFonts w:ascii="Courier New" w:hAnsi="Courier New" w:cs="Courier New"/>
          <w:sz w:val="20"/>
          <w:szCs w:val="20"/>
        </w:rPr>
        <w:t xml:space="preserve">  product *= count;</w:t>
      </w:r>
    </w:p>
    <w:p w14:paraId="5A299D97" w14:textId="77777777" w:rsidR="00C53AE0" w:rsidRPr="003A0E75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3A0E75">
        <w:rPr>
          <w:rFonts w:ascii="Courier New" w:hAnsi="Courier New" w:cs="Courier New"/>
          <w:sz w:val="20"/>
          <w:szCs w:val="20"/>
        </w:rPr>
        <w:t xml:space="preserve">  if (count == 4)</w:t>
      </w:r>
    </w:p>
    <w:p w14:paraId="5A299D98" w14:textId="77777777" w:rsidR="00C53AE0" w:rsidRPr="003A0E75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3A0E75">
        <w:rPr>
          <w:rFonts w:ascii="Courier New" w:hAnsi="Courier New" w:cs="Courier New"/>
          <w:sz w:val="20"/>
          <w:szCs w:val="20"/>
        </w:rPr>
        <w:t xml:space="preserve">    alert("Sum = " + sum);</w:t>
      </w:r>
    </w:p>
    <w:p w14:paraId="5A299D99" w14:textId="77777777" w:rsidR="00C53AE0" w:rsidRPr="003A0E75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3A0E75">
        <w:rPr>
          <w:rFonts w:ascii="Courier New" w:hAnsi="Courier New" w:cs="Courier New"/>
          <w:sz w:val="20"/>
          <w:szCs w:val="20"/>
        </w:rPr>
        <w:t xml:space="preserve">    alert("Product = " + product);</w:t>
      </w:r>
    </w:p>
    <w:p w14:paraId="5A299D9A" w14:textId="77777777" w:rsidR="00C53AE0" w:rsidRPr="003A0E75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3A0E75">
        <w:rPr>
          <w:rFonts w:ascii="Courier New" w:hAnsi="Courier New" w:cs="Courier New"/>
          <w:sz w:val="20"/>
          <w:szCs w:val="20"/>
        </w:rPr>
        <w:lastRenderedPageBreak/>
        <w:t xml:space="preserve">  count++;</w:t>
      </w:r>
    </w:p>
    <w:p w14:paraId="5A299D9B" w14:textId="77777777" w:rsidR="00C53AE0" w:rsidRPr="003A0E75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3A0E75">
        <w:rPr>
          <w:rFonts w:ascii="Courier New" w:hAnsi="Courier New" w:cs="Courier New"/>
          <w:sz w:val="20"/>
          <w:szCs w:val="20"/>
        </w:rPr>
        <w:t>}</w:t>
      </w:r>
    </w:p>
    <w:p w14:paraId="5A299D9C" w14:textId="77777777" w:rsidR="00C53AE0" w:rsidRDefault="00C53AE0" w:rsidP="00C53AE0">
      <w:pPr>
        <w:ind w:left="360"/>
      </w:pPr>
    </w:p>
    <w:p w14:paraId="5A299D9D" w14:textId="77777777" w:rsidR="00C53AE0" w:rsidRDefault="00C53AE0" w:rsidP="00C53AE0">
      <w:pPr>
        <w:ind w:left="360"/>
      </w:pPr>
      <w:r>
        <w:t>The fixes are underlined:</w:t>
      </w:r>
    </w:p>
    <w:p w14:paraId="5A299D9E" w14:textId="77777777" w:rsidR="00C53AE0" w:rsidRDefault="00C53AE0" w:rsidP="00C53AE0">
      <w:pPr>
        <w:ind w:left="360"/>
      </w:pPr>
    </w:p>
    <w:p w14:paraId="5A299D9F" w14:textId="77777777" w:rsidR="00C53AE0" w:rsidRPr="00EA553F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A553F">
        <w:rPr>
          <w:rFonts w:ascii="Courier New" w:hAnsi="Courier New" w:cs="Courier New"/>
          <w:sz w:val="20"/>
          <w:szCs w:val="20"/>
        </w:rPr>
        <w:t xml:space="preserve">var product = </w:t>
      </w:r>
      <w:r w:rsidRPr="00EA553F">
        <w:rPr>
          <w:rFonts w:ascii="Courier New" w:hAnsi="Courier New" w:cs="Courier New"/>
          <w:sz w:val="20"/>
          <w:szCs w:val="20"/>
          <w:u w:val="single"/>
        </w:rPr>
        <w:t>1</w:t>
      </w:r>
      <w:r w:rsidRPr="00EA553F">
        <w:rPr>
          <w:rFonts w:ascii="Courier New" w:hAnsi="Courier New" w:cs="Courier New"/>
          <w:sz w:val="20"/>
          <w:szCs w:val="20"/>
        </w:rPr>
        <w:t>;</w:t>
      </w:r>
    </w:p>
    <w:p w14:paraId="5A299DA0" w14:textId="77777777" w:rsidR="00C53AE0" w:rsidRPr="00EA553F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A553F">
        <w:rPr>
          <w:rFonts w:ascii="Courier New" w:hAnsi="Courier New" w:cs="Courier New"/>
          <w:sz w:val="20"/>
          <w:szCs w:val="20"/>
        </w:rPr>
        <w:t>while (count &lt;</w:t>
      </w:r>
      <w:r w:rsidRPr="00EA553F">
        <w:rPr>
          <w:rFonts w:ascii="Courier New" w:hAnsi="Courier New" w:cs="Courier New"/>
          <w:sz w:val="20"/>
          <w:szCs w:val="20"/>
          <w:u w:val="single"/>
        </w:rPr>
        <w:t>=</w:t>
      </w:r>
      <w:r w:rsidRPr="00EA553F">
        <w:rPr>
          <w:rFonts w:ascii="Courier New" w:hAnsi="Courier New" w:cs="Courier New"/>
          <w:sz w:val="20"/>
          <w:szCs w:val="20"/>
        </w:rPr>
        <w:t xml:space="preserve"> 4) {</w:t>
      </w:r>
    </w:p>
    <w:p w14:paraId="5A299DA1" w14:textId="77777777" w:rsidR="00C53AE0" w:rsidRPr="00EA553F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A553F">
        <w:rPr>
          <w:rFonts w:ascii="Courier New" w:hAnsi="Courier New" w:cs="Courier New"/>
          <w:sz w:val="20"/>
          <w:szCs w:val="20"/>
        </w:rPr>
        <w:t xml:space="preserve">  if (count == 4) </w:t>
      </w:r>
      <w:r w:rsidRPr="00EA553F">
        <w:rPr>
          <w:rFonts w:ascii="Courier New" w:hAnsi="Courier New" w:cs="Courier New"/>
          <w:sz w:val="20"/>
          <w:szCs w:val="20"/>
          <w:u w:val="single"/>
        </w:rPr>
        <w:t>{</w:t>
      </w:r>
    </w:p>
    <w:p w14:paraId="5A299DA2" w14:textId="77777777" w:rsidR="00C53AE0" w:rsidRPr="00EA553F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A553F">
        <w:rPr>
          <w:rFonts w:ascii="Courier New" w:hAnsi="Courier New" w:cs="Courier New"/>
          <w:sz w:val="20"/>
          <w:szCs w:val="20"/>
        </w:rPr>
        <w:t xml:space="preserve">    alert("Sum = " + sum);</w:t>
      </w:r>
    </w:p>
    <w:p w14:paraId="5A299DA3" w14:textId="77777777" w:rsidR="00C53AE0" w:rsidRPr="00EA553F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A553F">
        <w:rPr>
          <w:rFonts w:ascii="Courier New" w:hAnsi="Courier New" w:cs="Courier New"/>
          <w:sz w:val="20"/>
          <w:szCs w:val="20"/>
        </w:rPr>
        <w:t xml:space="preserve">    alert("Product = " + product);</w:t>
      </w:r>
    </w:p>
    <w:p w14:paraId="5A299DA4" w14:textId="77777777" w:rsidR="00C53AE0" w:rsidRPr="00EA553F" w:rsidRDefault="00C53AE0" w:rsidP="00C53AE0">
      <w:pPr>
        <w:ind w:left="360"/>
        <w:rPr>
          <w:rFonts w:ascii="Courier New" w:hAnsi="Courier New" w:cs="Courier New"/>
          <w:u w:val="single"/>
        </w:rPr>
      </w:pPr>
      <w:r w:rsidRPr="00EA553F">
        <w:rPr>
          <w:rFonts w:ascii="Courier New" w:hAnsi="Courier New" w:cs="Courier New"/>
          <w:sz w:val="20"/>
          <w:szCs w:val="20"/>
        </w:rPr>
        <w:t xml:space="preserve">  </w:t>
      </w:r>
      <w:r w:rsidRPr="00EA553F">
        <w:rPr>
          <w:rFonts w:ascii="Courier New" w:hAnsi="Courier New" w:cs="Courier New"/>
          <w:sz w:val="20"/>
          <w:szCs w:val="20"/>
          <w:u w:val="single"/>
        </w:rPr>
        <w:t>}</w:t>
      </w:r>
    </w:p>
    <w:p w14:paraId="5A299DA5" w14:textId="77777777" w:rsidR="00C53AE0" w:rsidRDefault="00C53AE0" w:rsidP="00C53AE0">
      <w:pPr>
        <w:ind w:left="360"/>
      </w:pPr>
    </w:p>
    <w:p w14:paraId="5A299DA6" w14:textId="77777777" w:rsidR="00C53AE0" w:rsidRDefault="00C53AE0" w:rsidP="00DD7CA7">
      <w:pPr>
        <w:pStyle w:val="ListParagraph"/>
        <w:numPr>
          <w:ilvl w:val="0"/>
          <w:numId w:val="27"/>
        </w:numPr>
      </w:pPr>
      <w:r>
        <w:t xml:space="preserve">Assume the following code is part of a working web page. What message will </w:t>
      </w:r>
      <w:r>
        <w:rPr>
          <w:rFonts w:ascii="Courier New" w:hAnsi="Courier New" w:cs="Courier New"/>
        </w:rPr>
        <w:t>console.log</w:t>
      </w:r>
      <w:r>
        <w:t xml:space="preserve"> display?</w:t>
      </w:r>
    </w:p>
    <w:p w14:paraId="5A299DA7" w14:textId="77777777" w:rsidR="00C53AE0" w:rsidRDefault="00C53AE0" w:rsidP="00C53AE0">
      <w:pPr>
        <w:ind w:left="360"/>
      </w:pPr>
      <w:r>
        <w:rPr>
          <w:noProof/>
        </w:rPr>
        <mc:AlternateContent>
          <mc:Choice Requires="wpc">
            <w:drawing>
              <wp:inline distT="0" distB="0" distL="0" distR="0" wp14:anchorId="5A299FFF" wp14:editId="5A29A000">
                <wp:extent cx="5546725" cy="2059388"/>
                <wp:effectExtent l="0" t="0" r="0" b="0"/>
                <wp:docPr id="122" name="Canvas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1" name="Text Box 121"/>
                        <wps:cNvSpPr txBox="1"/>
                        <wps:spPr>
                          <a:xfrm>
                            <a:off x="0" y="71343"/>
                            <a:ext cx="5469147" cy="18926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29A026" w14:textId="77777777" w:rsidR="00782581" w:rsidRPr="00287B71" w:rsidRDefault="00782581" w:rsidP="00C53AE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var </w:t>
                              </w:r>
                              <w:proofErr w:type="spellStart"/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userTurn</w:t>
                              </w:r>
                              <w:proofErr w:type="spellEnd"/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= true;</w:t>
                              </w:r>
                            </w:p>
                            <w:p w14:paraId="5A29A027" w14:textId="77777777" w:rsidR="00782581" w:rsidRPr="00287B71" w:rsidRDefault="00782581" w:rsidP="00C53AE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var </w:t>
                              </w:r>
                              <w:proofErr w:type="spellStart"/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userTurns</w:t>
                              </w:r>
                              <w:proofErr w:type="spellEnd"/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= </w:t>
                              </w:r>
                              <w:proofErr w:type="spellStart"/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computerPoints</w:t>
                              </w:r>
                              <w:proofErr w:type="spellEnd"/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= 0;</w:t>
                              </w:r>
                            </w:p>
                            <w:p w14:paraId="5A29A028" w14:textId="77777777" w:rsidR="00782581" w:rsidRPr="00287B71" w:rsidRDefault="00782581" w:rsidP="00C53AE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do {</w:t>
                              </w:r>
                            </w:p>
                            <w:p w14:paraId="5A29A029" w14:textId="77777777" w:rsidR="00782581" w:rsidRPr="00287B71" w:rsidRDefault="00782581" w:rsidP="00C53AE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if (</w:t>
                              </w:r>
                              <w:proofErr w:type="spellStart"/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userTurn</w:t>
                              </w:r>
                              <w:proofErr w:type="spellEnd"/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) {</w:t>
                              </w:r>
                            </w:p>
                            <w:p w14:paraId="5A29A02A" w14:textId="77777777" w:rsidR="00782581" w:rsidRPr="00287B71" w:rsidRDefault="00782581" w:rsidP="00C53AE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proofErr w:type="spellStart"/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userTurns</w:t>
                              </w:r>
                              <w:proofErr w:type="spellEnd"/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++;</w:t>
                              </w:r>
                            </w:p>
                            <w:p w14:paraId="5A29A02B" w14:textId="77777777" w:rsidR="00782581" w:rsidRPr="00287B71" w:rsidRDefault="00782581" w:rsidP="00C53AE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}</w:t>
                              </w:r>
                            </w:p>
                            <w:p w14:paraId="5A29A02C" w14:textId="77777777" w:rsidR="00782581" w:rsidRPr="00287B71" w:rsidRDefault="00782581" w:rsidP="00C53AE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else {</w:t>
                              </w:r>
                            </w:p>
                            <w:p w14:paraId="5A29A02D" w14:textId="77777777" w:rsidR="00782581" w:rsidRPr="00287B71" w:rsidRDefault="00782581" w:rsidP="00C53AE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proofErr w:type="spellStart"/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computerPoints</w:t>
                              </w:r>
                              <w:proofErr w:type="spellEnd"/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++;</w:t>
                              </w:r>
                            </w:p>
                            <w:p w14:paraId="5A29A02E" w14:textId="77777777" w:rsidR="00782581" w:rsidRPr="00287B71" w:rsidRDefault="00782581" w:rsidP="00C53AE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}</w:t>
                              </w:r>
                            </w:p>
                            <w:p w14:paraId="5A29A02F" w14:textId="77777777" w:rsidR="00782581" w:rsidRPr="00287B71" w:rsidRDefault="00782581" w:rsidP="00C53AE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userTurn</w:t>
                              </w:r>
                              <w:proofErr w:type="spellEnd"/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= !</w:t>
                              </w:r>
                              <w:proofErr w:type="spellStart"/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userTurn</w:t>
                              </w:r>
                              <w:proofErr w:type="spellEnd"/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5A29A030" w14:textId="77777777" w:rsidR="00782581" w:rsidRPr="00287B71" w:rsidRDefault="00782581" w:rsidP="00C53AE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} while (</w:t>
                              </w:r>
                              <w:proofErr w:type="spellStart"/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userTurns</w:t>
                              </w:r>
                              <w:proofErr w:type="spellEnd"/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&lt; 2);</w:t>
                              </w:r>
                            </w:p>
                            <w:p w14:paraId="5A29A031" w14:textId="77777777" w:rsidR="00782581" w:rsidRPr="003038AA" w:rsidRDefault="00782581" w:rsidP="00C53AE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console.log</w:t>
                              </w:r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("computer points: " + </w:t>
                              </w:r>
                              <w:proofErr w:type="spellStart"/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computerPoints</w:t>
                              </w:r>
                              <w:proofErr w:type="spellEnd"/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);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299FFF" id="Canvas 122" o:spid="_x0000_s1036" editas="canvas" style="width:436.75pt;height:162.15pt;mso-position-horizontal-relative:char;mso-position-vertical-relative:line" coordsize="55467,20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">
                <v:shape id="_x0000_s1037" type="#_x0000_t75" style="position:absolute;width:55467;height:20593;visibility:visible;mso-wrap-style:square">
                  <v:fill o:detectmouseclick="t"/>
                  <v:path o:connecttype="none"/>
                </v:shape>
                <v:shape id="Text Box 121" o:spid="_x0000_s1038" type="#_x0000_t202" style="position:absolute;top:713;width:54691;height:18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" fillcolor="white [3201]" stroked="f" strokeweight=".5pt">
                  <v:textbox>
                    <w:txbxContent>
                      <w:p w14:paraId="5A29A026" w14:textId="77777777" w:rsidR="00782581" w:rsidRPr="00287B71" w:rsidRDefault="00782581" w:rsidP="00C53AE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var </w:t>
                        </w:r>
                        <w:proofErr w:type="spellStart"/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userTurn</w:t>
                        </w:r>
                        <w:proofErr w:type="spellEnd"/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= true;</w:t>
                        </w:r>
                      </w:p>
                      <w:p w14:paraId="5A29A027" w14:textId="77777777" w:rsidR="00782581" w:rsidRPr="00287B71" w:rsidRDefault="00782581" w:rsidP="00C53AE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var </w:t>
                        </w:r>
                        <w:proofErr w:type="spellStart"/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userTurns</w:t>
                        </w:r>
                        <w:proofErr w:type="spellEnd"/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= </w:t>
                        </w:r>
                        <w:proofErr w:type="spellStart"/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computerPoints</w:t>
                        </w:r>
                        <w:proofErr w:type="spellEnd"/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= 0;</w:t>
                        </w:r>
                      </w:p>
                      <w:p w14:paraId="5A29A028" w14:textId="77777777" w:rsidR="00782581" w:rsidRPr="00287B71" w:rsidRDefault="00782581" w:rsidP="00C53AE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do {</w:t>
                        </w:r>
                      </w:p>
                      <w:p w14:paraId="5A29A029" w14:textId="77777777" w:rsidR="00782581" w:rsidRPr="00287B71" w:rsidRDefault="00782581" w:rsidP="00C53AE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if (</w:t>
                        </w:r>
                        <w:proofErr w:type="spellStart"/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userTurn</w:t>
                        </w:r>
                        <w:proofErr w:type="spellEnd"/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) {</w:t>
                        </w:r>
                      </w:p>
                      <w:p w14:paraId="5A29A02A" w14:textId="77777777" w:rsidR="00782581" w:rsidRPr="00287B71" w:rsidRDefault="00782581" w:rsidP="00C53AE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</w:t>
                        </w:r>
                        <w:proofErr w:type="spellStart"/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userTurns</w:t>
                        </w:r>
                        <w:proofErr w:type="spellEnd"/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++;</w:t>
                        </w:r>
                      </w:p>
                      <w:p w14:paraId="5A29A02B" w14:textId="77777777" w:rsidR="00782581" w:rsidRPr="00287B71" w:rsidRDefault="00782581" w:rsidP="00C53AE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}</w:t>
                        </w:r>
                      </w:p>
                      <w:p w14:paraId="5A29A02C" w14:textId="77777777" w:rsidR="00782581" w:rsidRPr="00287B71" w:rsidRDefault="00782581" w:rsidP="00C53AE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else {</w:t>
                        </w:r>
                      </w:p>
                      <w:p w14:paraId="5A29A02D" w14:textId="77777777" w:rsidR="00782581" w:rsidRPr="00287B71" w:rsidRDefault="00782581" w:rsidP="00C53AE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</w:t>
                        </w:r>
                        <w:proofErr w:type="spellStart"/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computerPoints</w:t>
                        </w:r>
                        <w:proofErr w:type="spellEnd"/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++;</w:t>
                        </w:r>
                      </w:p>
                      <w:p w14:paraId="5A29A02E" w14:textId="77777777" w:rsidR="00782581" w:rsidRPr="00287B71" w:rsidRDefault="00782581" w:rsidP="00C53AE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}</w:t>
                        </w:r>
                      </w:p>
                      <w:p w14:paraId="5A29A02F" w14:textId="77777777" w:rsidR="00782581" w:rsidRPr="00287B71" w:rsidRDefault="00782581" w:rsidP="00C53AE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userTurn</w:t>
                        </w:r>
                        <w:proofErr w:type="spellEnd"/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= !</w:t>
                        </w:r>
                        <w:proofErr w:type="spellStart"/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userTurn</w:t>
                        </w:r>
                        <w:proofErr w:type="spellEnd"/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;</w:t>
                        </w:r>
                      </w:p>
                      <w:p w14:paraId="5A29A030" w14:textId="77777777" w:rsidR="00782581" w:rsidRPr="00287B71" w:rsidRDefault="00782581" w:rsidP="00C53AE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} while (</w:t>
                        </w:r>
                        <w:proofErr w:type="spellStart"/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userTurns</w:t>
                        </w:r>
                        <w:proofErr w:type="spellEnd"/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&lt; 2);</w:t>
                        </w:r>
                      </w:p>
                      <w:p w14:paraId="5A29A031" w14:textId="77777777" w:rsidR="00782581" w:rsidRPr="003038AA" w:rsidRDefault="00782581" w:rsidP="00C53AE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console.log</w:t>
                        </w:r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("computer points: " + </w:t>
                        </w:r>
                        <w:proofErr w:type="spellStart"/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computerPoints</w:t>
                        </w:r>
                        <w:proofErr w:type="spellEnd"/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);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299DA8" w14:textId="77777777" w:rsidR="00C53AE0" w:rsidRPr="00287B71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287B71">
        <w:rPr>
          <w:rFonts w:ascii="Courier New" w:hAnsi="Courier New" w:cs="Courier New"/>
          <w:sz w:val="20"/>
          <w:szCs w:val="20"/>
        </w:rPr>
        <w:t>computer points: 1</w:t>
      </w:r>
    </w:p>
    <w:p w14:paraId="5A299DA9" w14:textId="77777777" w:rsidR="00C53AE0" w:rsidRDefault="00C53AE0" w:rsidP="00C53AE0">
      <w:pPr>
        <w:ind w:left="360"/>
      </w:pPr>
    </w:p>
    <w:p w14:paraId="5A299DAA" w14:textId="77777777" w:rsidR="00C53AE0" w:rsidRDefault="00C53AE0" w:rsidP="00DD7CA7">
      <w:pPr>
        <w:pStyle w:val="ListParagraph"/>
        <w:numPr>
          <w:ilvl w:val="0"/>
          <w:numId w:val="27"/>
        </w:numPr>
      </w:pPr>
      <w:r>
        <w:t xml:space="preserve">Suppose you have a variable named </w:t>
      </w:r>
      <w:r w:rsidRPr="00287B71">
        <w:rPr>
          <w:rFonts w:ascii="Courier New" w:hAnsi="Courier New" w:cs="Courier New"/>
        </w:rPr>
        <w:t>quantity</w:t>
      </w:r>
      <w:r>
        <w:t xml:space="preserve"> that holds a number. Provide an </w:t>
      </w:r>
      <w:r w:rsidRPr="00287B71">
        <w:rPr>
          <w:rFonts w:ascii="Courier New" w:hAnsi="Courier New" w:cs="Courier New"/>
        </w:rPr>
        <w:t>if</w:t>
      </w:r>
      <w:r>
        <w:t xml:space="preserve"> statement heading that checks to see whether </w:t>
      </w:r>
      <w:r w:rsidRPr="00FA50A9">
        <w:rPr>
          <w:rFonts w:ascii="Courier New" w:hAnsi="Courier New" w:cs="Courier New"/>
        </w:rPr>
        <w:t>quantity</w:t>
      </w:r>
      <w:r>
        <w:t xml:space="preserve"> holds a whole number.</w:t>
      </w:r>
    </w:p>
    <w:p w14:paraId="5A299DAB" w14:textId="77777777" w:rsidR="00C53AE0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</w:p>
    <w:p w14:paraId="5A299DAC" w14:textId="77777777" w:rsidR="00C53AE0" w:rsidRPr="002D5FC7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2D5FC7">
        <w:rPr>
          <w:rFonts w:ascii="Courier New" w:hAnsi="Courier New" w:cs="Courier New"/>
          <w:sz w:val="20"/>
          <w:szCs w:val="20"/>
        </w:rPr>
        <w:t xml:space="preserve">if (quantity </w:t>
      </w:r>
      <w:r>
        <w:rPr>
          <w:rFonts w:ascii="Courier New" w:hAnsi="Courier New" w:cs="Courier New"/>
          <w:sz w:val="20"/>
          <w:szCs w:val="20"/>
        </w:rPr>
        <w:t>=</w:t>
      </w:r>
      <w:r w:rsidRPr="002D5FC7">
        <w:rPr>
          <w:rFonts w:ascii="Courier New" w:hAnsi="Courier New" w:cs="Courier New"/>
          <w:sz w:val="20"/>
          <w:szCs w:val="20"/>
        </w:rPr>
        <w:t xml:space="preserve">= </w:t>
      </w:r>
      <w:proofErr w:type="spellStart"/>
      <w:r w:rsidRPr="002D5FC7">
        <w:rPr>
          <w:rFonts w:ascii="Courier New" w:hAnsi="Courier New" w:cs="Courier New"/>
          <w:sz w:val="20"/>
          <w:szCs w:val="20"/>
        </w:rPr>
        <w:t>Math.floor</w:t>
      </w:r>
      <w:proofErr w:type="spellEnd"/>
      <w:r w:rsidRPr="002D5FC7">
        <w:rPr>
          <w:rFonts w:ascii="Courier New" w:hAnsi="Courier New" w:cs="Courier New"/>
          <w:sz w:val="20"/>
          <w:szCs w:val="20"/>
        </w:rPr>
        <w:t>(quantity)) {</w:t>
      </w:r>
    </w:p>
    <w:p w14:paraId="5A299DAD" w14:textId="77777777" w:rsidR="00C53AE0" w:rsidRDefault="00C53AE0" w:rsidP="00C53AE0">
      <w:pPr>
        <w:ind w:left="360"/>
      </w:pPr>
    </w:p>
    <w:p w14:paraId="5A299DAE" w14:textId="77777777" w:rsidR="00C53AE0" w:rsidRDefault="00C53AE0" w:rsidP="00DD7CA7">
      <w:pPr>
        <w:pStyle w:val="ListParagraph"/>
        <w:numPr>
          <w:ilvl w:val="0"/>
          <w:numId w:val="27"/>
        </w:numPr>
      </w:pPr>
      <w:r>
        <w:t xml:space="preserve">Given the following web page code that generates the factorial for a user-entered number. Provide a standard </w:t>
      </w:r>
      <w:r w:rsidRPr="0047727C">
        <w:rPr>
          <w:rFonts w:ascii="Courier New" w:hAnsi="Courier New" w:cs="Courier New"/>
        </w:rPr>
        <w:t>for</w:t>
      </w:r>
      <w:r>
        <w:t xml:space="preserve"> loop that could be used to replace the </w:t>
      </w:r>
      <w:r w:rsidRPr="0047727C">
        <w:rPr>
          <w:rFonts w:ascii="Courier New" w:hAnsi="Courier New" w:cs="Courier New"/>
        </w:rPr>
        <w:t>while</w:t>
      </w:r>
      <w:r>
        <w:t xml:space="preserve"> loop.</w:t>
      </w:r>
    </w:p>
    <w:p w14:paraId="5A299DAF" w14:textId="77777777" w:rsidR="00C53AE0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</w:p>
    <w:p w14:paraId="5A299DB0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>&lt;!DOCTYPE html&gt;</w:t>
      </w:r>
    </w:p>
    <w:p w14:paraId="5A299DB1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>&lt;html lang="</w:t>
      </w:r>
      <w:proofErr w:type="spellStart"/>
      <w:r w:rsidRPr="00E70449">
        <w:rPr>
          <w:rFonts w:ascii="Courier New" w:hAnsi="Courier New" w:cs="Courier New"/>
          <w:sz w:val="20"/>
          <w:szCs w:val="20"/>
        </w:rPr>
        <w:t>en</w:t>
      </w:r>
      <w:proofErr w:type="spellEnd"/>
      <w:r w:rsidRPr="00E70449">
        <w:rPr>
          <w:rFonts w:ascii="Courier New" w:hAnsi="Courier New" w:cs="Courier New"/>
          <w:sz w:val="20"/>
          <w:szCs w:val="20"/>
        </w:rPr>
        <w:t>"&gt;</w:t>
      </w:r>
    </w:p>
    <w:p w14:paraId="5A299DB2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>&lt;head&gt;</w:t>
      </w:r>
    </w:p>
    <w:p w14:paraId="5A299DB3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>&lt;meta charset="utf-8"&gt;</w:t>
      </w:r>
    </w:p>
    <w:p w14:paraId="5A299DB4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>&lt;meta name="author" content="John Dean"&gt;</w:t>
      </w:r>
    </w:p>
    <w:p w14:paraId="5A299DB5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>&lt;title&gt;Factorial Generator&lt;/title&gt;</w:t>
      </w:r>
    </w:p>
    <w:p w14:paraId="5A299DB6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>&lt;script&gt;</w:t>
      </w:r>
    </w:p>
    <w:p w14:paraId="5A299DB7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 xml:space="preserve">  // This function generates a factorial.</w:t>
      </w:r>
    </w:p>
    <w:p w14:paraId="5A299DB8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</w:p>
    <w:p w14:paraId="5A299DB9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 xml:space="preserve">  function </w:t>
      </w:r>
      <w:proofErr w:type="spellStart"/>
      <w:r w:rsidRPr="00E70449">
        <w:rPr>
          <w:rFonts w:ascii="Courier New" w:hAnsi="Courier New" w:cs="Courier New"/>
          <w:sz w:val="20"/>
          <w:szCs w:val="20"/>
        </w:rPr>
        <w:t>generateFactorial</w:t>
      </w:r>
      <w:proofErr w:type="spellEnd"/>
      <w:r w:rsidRPr="00E70449">
        <w:rPr>
          <w:rFonts w:ascii="Courier New" w:hAnsi="Courier New" w:cs="Courier New"/>
          <w:sz w:val="20"/>
          <w:szCs w:val="20"/>
        </w:rPr>
        <w:t>(form) {</w:t>
      </w:r>
    </w:p>
    <w:p w14:paraId="5A299DBA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 xml:space="preserve">    var num;       // a user-entered number</w:t>
      </w:r>
    </w:p>
    <w:p w14:paraId="5A299DBB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 xml:space="preserve">    var factorial; // factorial of num</w:t>
      </w:r>
    </w:p>
    <w:p w14:paraId="5A299DBC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 xml:space="preserve">    var count;     // multiplicand for factorial calculation</w:t>
      </w:r>
    </w:p>
    <w:p w14:paraId="5A299DBD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</w:p>
    <w:p w14:paraId="5A299DBE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 xml:space="preserve">    num = </w:t>
      </w:r>
      <w:proofErr w:type="spellStart"/>
      <w:r w:rsidRPr="00E70449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E70449">
        <w:rPr>
          <w:rFonts w:ascii="Courier New" w:hAnsi="Courier New" w:cs="Courier New"/>
          <w:sz w:val="20"/>
          <w:szCs w:val="20"/>
        </w:rPr>
        <w:t>["number"].</w:t>
      </w:r>
      <w:proofErr w:type="spellStart"/>
      <w:r w:rsidRPr="00E70449">
        <w:rPr>
          <w:rFonts w:ascii="Courier New" w:hAnsi="Courier New" w:cs="Courier New"/>
          <w:sz w:val="20"/>
          <w:szCs w:val="20"/>
        </w:rPr>
        <w:t>valueAsNumber</w:t>
      </w:r>
      <w:proofErr w:type="spellEnd"/>
      <w:r w:rsidRPr="00E70449">
        <w:rPr>
          <w:rFonts w:ascii="Courier New" w:hAnsi="Courier New" w:cs="Courier New"/>
          <w:sz w:val="20"/>
          <w:szCs w:val="20"/>
        </w:rPr>
        <w:t>;</w:t>
      </w:r>
    </w:p>
    <w:p w14:paraId="5A299DBF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 xml:space="preserve">    factorial = 1;</w:t>
      </w:r>
    </w:p>
    <w:p w14:paraId="5A299DC0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 xml:space="preserve">    count = 2;</w:t>
      </w:r>
    </w:p>
    <w:p w14:paraId="5A299DC1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</w:p>
    <w:p w14:paraId="5A299DC2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 xml:space="preserve">    while (count &lt;= num) {</w:t>
      </w:r>
    </w:p>
    <w:p w14:paraId="5A299DC3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 xml:space="preserve">      factorial *= count;</w:t>
      </w:r>
    </w:p>
    <w:p w14:paraId="5A299DC4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 xml:space="preserve">      count++;</w:t>
      </w:r>
    </w:p>
    <w:p w14:paraId="5A299DC5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 xml:space="preserve">    }</w:t>
      </w:r>
    </w:p>
    <w:p w14:paraId="5A299DC6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E70449">
        <w:rPr>
          <w:rFonts w:ascii="Courier New" w:hAnsi="Courier New" w:cs="Courier New"/>
          <w:sz w:val="20"/>
          <w:szCs w:val="20"/>
        </w:rPr>
        <w:t>form.elements</w:t>
      </w:r>
      <w:proofErr w:type="spellEnd"/>
      <w:r w:rsidRPr="00E70449">
        <w:rPr>
          <w:rFonts w:ascii="Courier New" w:hAnsi="Courier New" w:cs="Courier New"/>
          <w:sz w:val="20"/>
          <w:szCs w:val="20"/>
        </w:rPr>
        <w:t>["result"].value = num + "! = " + factorial;</w:t>
      </w:r>
    </w:p>
    <w:p w14:paraId="5A299DC7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 xml:space="preserve">  } // end </w:t>
      </w:r>
      <w:proofErr w:type="spellStart"/>
      <w:r w:rsidRPr="00E70449">
        <w:rPr>
          <w:rFonts w:ascii="Courier New" w:hAnsi="Courier New" w:cs="Courier New"/>
          <w:sz w:val="20"/>
          <w:szCs w:val="20"/>
        </w:rPr>
        <w:t>generateFactorial</w:t>
      </w:r>
      <w:proofErr w:type="spellEnd"/>
    </w:p>
    <w:p w14:paraId="5A299DC8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>&lt;/script&gt;</w:t>
      </w:r>
    </w:p>
    <w:p w14:paraId="5A299DC9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>&lt;/head&gt;</w:t>
      </w:r>
    </w:p>
    <w:p w14:paraId="5A299DCA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</w:p>
    <w:p w14:paraId="5A299DCB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>&lt;body&gt;</w:t>
      </w:r>
    </w:p>
    <w:p w14:paraId="5A299DCC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>&lt;form&gt;</w:t>
      </w:r>
    </w:p>
    <w:p w14:paraId="5A299DCD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 xml:space="preserve">  &lt;label for="number"&gt;Enter a whole number:&lt;/label&gt;</w:t>
      </w:r>
    </w:p>
    <w:p w14:paraId="5A299DCE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 xml:space="preserve">  &lt;input type="number" id="number"</w:t>
      </w:r>
    </w:p>
    <w:p w14:paraId="5A299DCF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 xml:space="preserve">     min="0" max="15" step="1" required&gt;</w:t>
      </w:r>
    </w:p>
    <w:p w14:paraId="5A299DD0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r w:rsidRPr="00E70449">
        <w:rPr>
          <w:rFonts w:ascii="Courier New" w:hAnsi="Courier New" w:cs="Courier New"/>
          <w:sz w:val="20"/>
          <w:szCs w:val="20"/>
        </w:rPr>
        <w:t>br</w:t>
      </w:r>
      <w:proofErr w:type="spellEnd"/>
      <w:r w:rsidRPr="00E70449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E70449">
        <w:rPr>
          <w:rFonts w:ascii="Courier New" w:hAnsi="Courier New" w:cs="Courier New"/>
          <w:sz w:val="20"/>
          <w:szCs w:val="20"/>
        </w:rPr>
        <w:t>br</w:t>
      </w:r>
      <w:proofErr w:type="spellEnd"/>
      <w:r w:rsidRPr="00E70449">
        <w:rPr>
          <w:rFonts w:ascii="Courier New" w:hAnsi="Courier New" w:cs="Courier New"/>
          <w:sz w:val="20"/>
          <w:szCs w:val="20"/>
        </w:rPr>
        <w:t>&gt;</w:t>
      </w:r>
    </w:p>
    <w:p w14:paraId="5A299DD1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 xml:space="preserve">  &lt;input type="button" value="Generate Factorial"</w:t>
      </w:r>
    </w:p>
    <w:p w14:paraId="5A299DD2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 xml:space="preserve">    onclick="</w:t>
      </w:r>
      <w:proofErr w:type="spellStart"/>
      <w:r w:rsidRPr="00E70449">
        <w:rPr>
          <w:rFonts w:ascii="Courier New" w:hAnsi="Courier New" w:cs="Courier New"/>
          <w:sz w:val="20"/>
          <w:szCs w:val="20"/>
        </w:rPr>
        <w:t>generateFactorial</w:t>
      </w:r>
      <w:proofErr w:type="spellEnd"/>
      <w:r w:rsidRPr="00E7044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E70449">
        <w:rPr>
          <w:rFonts w:ascii="Courier New" w:hAnsi="Courier New" w:cs="Courier New"/>
          <w:sz w:val="20"/>
          <w:szCs w:val="20"/>
        </w:rPr>
        <w:t>this.form</w:t>
      </w:r>
      <w:proofErr w:type="spellEnd"/>
      <w:r w:rsidRPr="00E70449">
        <w:rPr>
          <w:rFonts w:ascii="Courier New" w:hAnsi="Courier New" w:cs="Courier New"/>
          <w:sz w:val="20"/>
          <w:szCs w:val="20"/>
        </w:rPr>
        <w:t>);"&gt;</w:t>
      </w:r>
    </w:p>
    <w:p w14:paraId="5A299DD3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r w:rsidRPr="00E70449">
        <w:rPr>
          <w:rFonts w:ascii="Courier New" w:hAnsi="Courier New" w:cs="Courier New"/>
          <w:sz w:val="20"/>
          <w:szCs w:val="20"/>
        </w:rPr>
        <w:t>br</w:t>
      </w:r>
      <w:proofErr w:type="spellEnd"/>
      <w:r w:rsidRPr="00E70449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E70449">
        <w:rPr>
          <w:rFonts w:ascii="Courier New" w:hAnsi="Courier New" w:cs="Courier New"/>
          <w:sz w:val="20"/>
          <w:szCs w:val="20"/>
        </w:rPr>
        <w:t>br</w:t>
      </w:r>
      <w:proofErr w:type="spellEnd"/>
      <w:r w:rsidRPr="00E70449">
        <w:rPr>
          <w:rFonts w:ascii="Courier New" w:hAnsi="Courier New" w:cs="Courier New"/>
          <w:sz w:val="20"/>
          <w:szCs w:val="20"/>
        </w:rPr>
        <w:t>&gt;</w:t>
      </w:r>
    </w:p>
    <w:p w14:paraId="5A299DD4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 xml:space="preserve">  &lt;output id="result"&gt;&lt;/output&gt;</w:t>
      </w:r>
    </w:p>
    <w:p w14:paraId="5A299DD5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>&lt;/form&gt;</w:t>
      </w:r>
    </w:p>
    <w:p w14:paraId="5A299DD6" w14:textId="77777777" w:rsidR="00C53AE0" w:rsidRPr="00E70449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>&lt;/body&gt;</w:t>
      </w:r>
    </w:p>
    <w:p w14:paraId="5A299DD7" w14:textId="77777777" w:rsidR="00C53AE0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70449">
        <w:rPr>
          <w:rFonts w:ascii="Courier New" w:hAnsi="Courier New" w:cs="Courier New"/>
          <w:sz w:val="20"/>
          <w:szCs w:val="20"/>
        </w:rPr>
        <w:t>&lt;/html&gt;</w:t>
      </w:r>
    </w:p>
    <w:p w14:paraId="5A299DD8" w14:textId="77777777" w:rsidR="00C53AE0" w:rsidRDefault="00C53AE0" w:rsidP="00C53AE0">
      <w:pPr>
        <w:ind w:left="360"/>
      </w:pPr>
    </w:p>
    <w:p w14:paraId="5A299DD9" w14:textId="77777777" w:rsidR="00C53AE0" w:rsidRPr="00E00B2A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</w:t>
      </w:r>
      <w:r w:rsidRPr="00E00B2A"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sz w:val="20"/>
          <w:szCs w:val="20"/>
        </w:rPr>
        <w:t xml:space="preserve">let </w:t>
      </w:r>
      <w:r w:rsidRPr="00E00B2A">
        <w:rPr>
          <w:rFonts w:ascii="Courier New" w:hAnsi="Courier New" w:cs="Courier New"/>
          <w:sz w:val="20"/>
          <w:szCs w:val="20"/>
        </w:rPr>
        <w:t>count</w:t>
      </w:r>
      <w:r>
        <w:rPr>
          <w:rFonts w:ascii="Courier New" w:hAnsi="Courier New" w:cs="Courier New"/>
          <w:sz w:val="20"/>
          <w:szCs w:val="20"/>
        </w:rPr>
        <w:t>=2; count</w:t>
      </w:r>
      <w:r w:rsidRPr="00E00B2A">
        <w:rPr>
          <w:rFonts w:ascii="Courier New" w:hAnsi="Courier New" w:cs="Courier New"/>
          <w:sz w:val="20"/>
          <w:szCs w:val="20"/>
        </w:rPr>
        <w:t>&lt;=num</w:t>
      </w:r>
      <w:r>
        <w:rPr>
          <w:rFonts w:ascii="Courier New" w:hAnsi="Courier New" w:cs="Courier New"/>
          <w:sz w:val="20"/>
          <w:szCs w:val="20"/>
        </w:rPr>
        <w:t>; count++</w:t>
      </w:r>
      <w:r w:rsidRPr="00E00B2A">
        <w:rPr>
          <w:rFonts w:ascii="Courier New" w:hAnsi="Courier New" w:cs="Courier New"/>
          <w:sz w:val="20"/>
          <w:szCs w:val="20"/>
        </w:rPr>
        <w:t>) {</w:t>
      </w:r>
    </w:p>
    <w:p w14:paraId="5A299DDA" w14:textId="77777777" w:rsidR="00C53AE0" w:rsidRPr="00E00B2A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00B2A">
        <w:rPr>
          <w:rFonts w:ascii="Courier New" w:hAnsi="Courier New" w:cs="Courier New"/>
          <w:sz w:val="20"/>
          <w:szCs w:val="20"/>
        </w:rPr>
        <w:t xml:space="preserve">  factorial *= count;</w:t>
      </w:r>
    </w:p>
    <w:p w14:paraId="5A299DDB" w14:textId="77777777" w:rsidR="00C53AE0" w:rsidRPr="00E00B2A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00B2A">
        <w:rPr>
          <w:rFonts w:ascii="Courier New" w:hAnsi="Courier New" w:cs="Courier New"/>
          <w:sz w:val="20"/>
          <w:szCs w:val="20"/>
        </w:rPr>
        <w:t>}</w:t>
      </w:r>
    </w:p>
    <w:p w14:paraId="5A299DDC" w14:textId="77777777" w:rsidR="00C53AE0" w:rsidRDefault="00C53AE0" w:rsidP="00C53AE0">
      <w:pPr>
        <w:ind w:left="360"/>
      </w:pPr>
    </w:p>
    <w:p w14:paraId="5A299DDD" w14:textId="77777777" w:rsidR="00C53AE0" w:rsidRDefault="003C3DC1" w:rsidP="00DD7CA7">
      <w:pPr>
        <w:pStyle w:val="ListParagraph"/>
        <w:numPr>
          <w:ilvl w:val="0"/>
          <w:numId w:val="27"/>
        </w:numPr>
      </w:pPr>
      <w:r>
        <w:t>T</w:t>
      </w:r>
      <w:r w:rsidR="00C53AE0">
        <w:t xml:space="preserve">he web page code in the prior exercise generates the factorial for a user-entered number. Why would it be inappropriate to replace the </w:t>
      </w:r>
      <w:r w:rsidR="00C53AE0" w:rsidRPr="0047727C">
        <w:rPr>
          <w:rFonts w:ascii="Courier New" w:hAnsi="Courier New" w:cs="Courier New"/>
        </w:rPr>
        <w:t>while</w:t>
      </w:r>
      <w:r w:rsidR="00C53AE0">
        <w:t xml:space="preserve"> loop with a </w:t>
      </w:r>
      <w:r w:rsidR="00C53AE0" w:rsidRPr="0047727C">
        <w:rPr>
          <w:rFonts w:ascii="Courier New" w:hAnsi="Courier New" w:cs="Courier New"/>
        </w:rPr>
        <w:t>for</w:t>
      </w:r>
      <w:r w:rsidR="00C53AE0">
        <w:rPr>
          <w:rFonts w:ascii="Courier New" w:hAnsi="Courier New" w:cs="Courier New"/>
        </w:rPr>
        <w:t>...of</w:t>
      </w:r>
      <w:r w:rsidR="00C53AE0">
        <w:t xml:space="preserve"> loop?</w:t>
      </w:r>
    </w:p>
    <w:p w14:paraId="5A299DDE" w14:textId="77777777" w:rsidR="00C53AE0" w:rsidRDefault="00C53AE0" w:rsidP="00C53AE0">
      <w:pPr>
        <w:ind w:left="360"/>
      </w:pPr>
    </w:p>
    <w:p w14:paraId="5A299DDF" w14:textId="77777777" w:rsidR="00C53AE0" w:rsidRDefault="00C53AE0" w:rsidP="00C53AE0">
      <w:pPr>
        <w:ind w:left="360"/>
      </w:pPr>
      <w:r>
        <w:t>Because there’s no collection to loop through.</w:t>
      </w:r>
    </w:p>
    <w:p w14:paraId="5A299DE0" w14:textId="77777777" w:rsidR="00C53AE0" w:rsidRDefault="00C53AE0" w:rsidP="00C53AE0">
      <w:pPr>
        <w:ind w:left="360"/>
      </w:pPr>
    </w:p>
    <w:p w14:paraId="5A299DE1" w14:textId="77777777" w:rsidR="00C53AE0" w:rsidRDefault="00C53AE0" w:rsidP="00DD7CA7">
      <w:pPr>
        <w:pStyle w:val="ListParagraph"/>
        <w:numPr>
          <w:ilvl w:val="0"/>
          <w:numId w:val="27"/>
        </w:numPr>
      </w:pPr>
      <w:r>
        <w:t>Provide code that generates the following radio button group.</w:t>
      </w:r>
      <w:r w:rsidRPr="00E53708">
        <w:t xml:space="preserve"> </w:t>
      </w:r>
      <w:r>
        <w:t>You don’t need to provide code for a complete web page – just the code for a CSS rule and a container that generates the radio buttons, the border, and the border’s caption.</w:t>
      </w:r>
    </w:p>
    <w:p w14:paraId="5A299DE2" w14:textId="77777777" w:rsidR="00C53AE0" w:rsidRDefault="00C53AE0" w:rsidP="00C53AE0">
      <w:pPr>
        <w:ind w:left="360"/>
      </w:pPr>
      <w:r>
        <w:rPr>
          <w:noProof/>
        </w:rPr>
        <mc:AlternateContent>
          <mc:Choice Requires="wpc">
            <w:drawing>
              <wp:inline distT="0" distB="0" distL="0" distR="0" wp14:anchorId="5A29A001" wp14:editId="5A29A002">
                <wp:extent cx="5313680" cy="620202"/>
                <wp:effectExtent l="0" t="0" r="0" b="0"/>
                <wp:docPr id="33" name="Canvas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7" y="52780"/>
                            <a:ext cx="1409524" cy="514286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D025CB2" id="Canvas 33" o:spid="_x0000_s1026" editas="canvas" style="width:418.4pt;height:48.85pt;mso-position-horizontal-relative:char;mso-position-vertical-relative:line" coordsize="53136,6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">
                <v:shape id="_x0000_s1027" type="#_x0000_t75" style="position:absolute;width:53136;height:6197;visibility:visible;mso-wrap-style:square">
                  <v:fill o:detectmouseclick="t"/>
                  <v:path o:connecttype="none"/>
                </v:shape>
                <v:shape id="Picture 117" o:spid="_x0000_s1028" type="#_x0000_t75" style="position:absolute;top:527;width:14095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">
                  <v:imagedata r:id="rId15" o:title=""/>
                </v:shape>
                <w10:anchorlock/>
              </v:group>
            </w:pict>
          </mc:Fallback>
        </mc:AlternateContent>
      </w:r>
    </w:p>
    <w:p w14:paraId="5A299DE3" w14:textId="77777777" w:rsidR="00C53AE0" w:rsidRDefault="00C53AE0" w:rsidP="00C53AE0">
      <w:pPr>
        <w:ind w:left="360"/>
      </w:pPr>
    </w:p>
    <w:p w14:paraId="5A299DE4" w14:textId="77777777" w:rsidR="00C53AE0" w:rsidRPr="00E00B2A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proofErr w:type="spellStart"/>
      <w:r w:rsidRPr="00E00B2A">
        <w:rPr>
          <w:rFonts w:ascii="Courier New" w:hAnsi="Courier New" w:cs="Courier New"/>
          <w:sz w:val="20"/>
          <w:szCs w:val="20"/>
        </w:rPr>
        <w:t>fieldset</w:t>
      </w:r>
      <w:proofErr w:type="spellEnd"/>
      <w:r w:rsidRPr="00E00B2A">
        <w:rPr>
          <w:rFonts w:ascii="Courier New" w:hAnsi="Courier New" w:cs="Courier New"/>
          <w:sz w:val="20"/>
          <w:szCs w:val="20"/>
        </w:rPr>
        <w:t xml:space="preserve"> {display: inline;}</w:t>
      </w:r>
    </w:p>
    <w:p w14:paraId="5A299DE5" w14:textId="77777777" w:rsidR="00C53AE0" w:rsidRDefault="00C53AE0" w:rsidP="00C53AE0">
      <w:pPr>
        <w:ind w:left="360"/>
      </w:pPr>
    </w:p>
    <w:p w14:paraId="5A299DE6" w14:textId="77777777" w:rsidR="00C53AE0" w:rsidRPr="00E00B2A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00B2A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E00B2A">
        <w:rPr>
          <w:rFonts w:ascii="Courier New" w:hAnsi="Courier New" w:cs="Courier New"/>
          <w:sz w:val="20"/>
          <w:szCs w:val="20"/>
        </w:rPr>
        <w:t>fieldset</w:t>
      </w:r>
      <w:proofErr w:type="spellEnd"/>
      <w:r w:rsidRPr="00E00B2A">
        <w:rPr>
          <w:rFonts w:ascii="Courier New" w:hAnsi="Courier New" w:cs="Courier New"/>
          <w:sz w:val="20"/>
          <w:szCs w:val="20"/>
        </w:rPr>
        <w:t>&gt;</w:t>
      </w:r>
    </w:p>
    <w:p w14:paraId="5A299DE7" w14:textId="77777777" w:rsidR="00C53AE0" w:rsidRPr="00E00B2A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00B2A">
        <w:rPr>
          <w:rFonts w:ascii="Courier New" w:hAnsi="Courier New" w:cs="Courier New"/>
          <w:sz w:val="20"/>
          <w:szCs w:val="20"/>
        </w:rPr>
        <w:t xml:space="preserve">  &lt;legend&gt;Gender:&lt;/legend&gt;</w:t>
      </w:r>
    </w:p>
    <w:p w14:paraId="5A299DE8" w14:textId="77777777" w:rsidR="00C53AE0" w:rsidRPr="00E00B2A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00B2A">
        <w:rPr>
          <w:rFonts w:ascii="Courier New" w:hAnsi="Courier New" w:cs="Courier New"/>
          <w:sz w:val="20"/>
          <w:szCs w:val="20"/>
        </w:rPr>
        <w:t xml:space="preserve">  &lt;input type="radio" name="gender" value="male"&gt;male</w:t>
      </w:r>
    </w:p>
    <w:p w14:paraId="5A299DE9" w14:textId="77777777" w:rsidR="00C53AE0" w:rsidRPr="00E00B2A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00B2A">
        <w:rPr>
          <w:rFonts w:ascii="Courier New" w:hAnsi="Courier New" w:cs="Courier New"/>
          <w:sz w:val="20"/>
          <w:szCs w:val="20"/>
        </w:rPr>
        <w:t xml:space="preserve">  &amp;</w:t>
      </w:r>
      <w:proofErr w:type="spellStart"/>
      <w:r w:rsidRPr="00E00B2A">
        <w:rPr>
          <w:rFonts w:ascii="Courier New" w:hAnsi="Courier New" w:cs="Courier New"/>
          <w:sz w:val="20"/>
          <w:szCs w:val="20"/>
        </w:rPr>
        <w:t>nbsp</w:t>
      </w:r>
      <w:proofErr w:type="spellEnd"/>
      <w:r w:rsidRPr="00E00B2A">
        <w:rPr>
          <w:rFonts w:ascii="Courier New" w:hAnsi="Courier New" w:cs="Courier New"/>
          <w:sz w:val="20"/>
          <w:szCs w:val="20"/>
        </w:rPr>
        <w:t>;</w:t>
      </w:r>
    </w:p>
    <w:p w14:paraId="5A299DEA" w14:textId="77777777" w:rsidR="00C53AE0" w:rsidRPr="00E00B2A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00B2A">
        <w:rPr>
          <w:rFonts w:ascii="Courier New" w:hAnsi="Courier New" w:cs="Courier New"/>
          <w:sz w:val="20"/>
          <w:szCs w:val="20"/>
        </w:rPr>
        <w:t xml:space="preserve">  &lt;input type="radio" name="gender" value="female"&gt;female</w:t>
      </w:r>
    </w:p>
    <w:p w14:paraId="5A299DEB" w14:textId="77777777" w:rsidR="00C53AE0" w:rsidRPr="00E00B2A" w:rsidRDefault="00C53AE0" w:rsidP="00C53AE0">
      <w:pPr>
        <w:ind w:left="360"/>
        <w:rPr>
          <w:rFonts w:ascii="Courier New" w:hAnsi="Courier New" w:cs="Courier New"/>
          <w:sz w:val="20"/>
          <w:szCs w:val="20"/>
        </w:rPr>
      </w:pPr>
      <w:r w:rsidRPr="00E00B2A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E00B2A">
        <w:rPr>
          <w:rFonts w:ascii="Courier New" w:hAnsi="Courier New" w:cs="Courier New"/>
          <w:sz w:val="20"/>
          <w:szCs w:val="20"/>
        </w:rPr>
        <w:t>fieldset</w:t>
      </w:r>
      <w:proofErr w:type="spellEnd"/>
      <w:r w:rsidRPr="00E00B2A">
        <w:rPr>
          <w:rFonts w:ascii="Courier New" w:hAnsi="Courier New" w:cs="Courier New"/>
          <w:sz w:val="20"/>
          <w:szCs w:val="20"/>
        </w:rPr>
        <w:t>&gt;</w:t>
      </w:r>
    </w:p>
    <w:p w14:paraId="5A299DEC" w14:textId="77777777" w:rsidR="00C53AE0" w:rsidRDefault="00C53AE0" w:rsidP="00C53AE0">
      <w:pPr>
        <w:ind w:left="360"/>
      </w:pPr>
    </w:p>
    <w:p w14:paraId="5A299DED" w14:textId="77777777" w:rsidR="00C53AE0" w:rsidRDefault="003C3DC1" w:rsidP="00DD7CA7">
      <w:pPr>
        <w:pStyle w:val="ListParagraph"/>
        <w:numPr>
          <w:ilvl w:val="0"/>
          <w:numId w:val="27"/>
        </w:numPr>
      </w:pPr>
      <w:r>
        <w:t>W</w:t>
      </w:r>
      <w:r w:rsidR="00C53AE0">
        <w:t xml:space="preserve">hy didn’t JavaScript’s inventor use </w:t>
      </w:r>
      <w:r w:rsidR="00C53AE0" w:rsidRPr="00FA50A9">
        <w:rPr>
          <w:rFonts w:ascii="Courier New" w:hAnsi="Courier New" w:cs="Courier New"/>
        </w:rPr>
        <w:t>background-color</w:t>
      </w:r>
      <w:r w:rsidR="00C53AE0">
        <w:t xml:space="preserve"> for the JavaScript property name?</w:t>
      </w:r>
    </w:p>
    <w:p w14:paraId="5A299DEE" w14:textId="77777777" w:rsidR="00C53AE0" w:rsidRDefault="00C53AE0" w:rsidP="00C53AE0">
      <w:pPr>
        <w:ind w:left="360"/>
      </w:pPr>
    </w:p>
    <w:p w14:paraId="5A299DEF" w14:textId="77777777" w:rsidR="00C53AE0" w:rsidRDefault="00C53AE0" w:rsidP="00C53AE0">
      <w:pPr>
        <w:ind w:left="360"/>
      </w:pPr>
      <w:r>
        <w:t>T</w:t>
      </w:r>
      <w:r w:rsidRPr="0089244A">
        <w:t xml:space="preserve">he hyphen would be interpreted as a minus sign and </w:t>
      </w:r>
      <w:r>
        <w:t>the JavaScript engine might try to perform subtraction because of it.</w:t>
      </w:r>
    </w:p>
    <w:p w14:paraId="5A299DF0" w14:textId="77777777" w:rsidR="00C53AE0" w:rsidRDefault="00C53AE0" w:rsidP="00C53AE0">
      <w:pPr>
        <w:ind w:left="360"/>
      </w:pPr>
    </w:p>
    <w:p w14:paraId="5A299DF1" w14:textId="77777777" w:rsidR="003C3DC1" w:rsidRDefault="003C3DC1" w:rsidP="00DD7CA7">
      <w:pPr>
        <w:pStyle w:val="ListParagraph"/>
        <w:numPr>
          <w:ilvl w:val="0"/>
          <w:numId w:val="27"/>
        </w:numPr>
      </w:pPr>
      <w:r>
        <w:t xml:space="preserve">How can Figure 10.15C’s </w:t>
      </w:r>
      <w:proofErr w:type="spellStart"/>
      <w:r w:rsidRPr="003C3DC1">
        <w:rPr>
          <w:rFonts w:ascii="Courier New" w:hAnsi="Courier New" w:cs="Courier New"/>
        </w:rPr>
        <w:t>applyFontSelections</w:t>
      </w:r>
      <w:proofErr w:type="spellEnd"/>
      <w:r>
        <w:t xml:space="preserve"> function be modified so it uses the </w:t>
      </w:r>
      <w:proofErr w:type="spellStart"/>
      <w:r w:rsidRPr="003C3DC1">
        <w:rPr>
          <w:rFonts w:ascii="Courier New" w:hAnsi="Courier New" w:cs="Courier New"/>
        </w:rPr>
        <w:t>classList</w:t>
      </w:r>
      <w:proofErr w:type="spellEnd"/>
      <w:r>
        <w:t xml:space="preserve"> property to add values to the message element’s </w:t>
      </w:r>
      <w:r w:rsidRPr="003C3DC1">
        <w:rPr>
          <w:rFonts w:ascii="Courier New" w:hAnsi="Courier New" w:cs="Courier New"/>
        </w:rPr>
        <w:t>class</w:t>
      </w:r>
      <w:r>
        <w:t xml:space="preserve"> attribute?</w:t>
      </w:r>
    </w:p>
    <w:p w14:paraId="5A299DF2" w14:textId="77777777" w:rsidR="003C3DC1" w:rsidRDefault="003C3DC1" w:rsidP="003C3DC1">
      <w:pPr>
        <w:ind w:left="360"/>
      </w:pPr>
    </w:p>
    <w:p w14:paraId="5A299DF3" w14:textId="77777777" w:rsidR="00C53AE0" w:rsidRDefault="00C53AE0" w:rsidP="003C3DC1">
      <w:pPr>
        <w:ind w:left="360"/>
      </w:pPr>
      <w:r w:rsidRPr="005649CE">
        <w:t xml:space="preserve">To clear the </w:t>
      </w:r>
      <w:r w:rsidRPr="003C3DC1">
        <w:rPr>
          <w:rFonts w:ascii="Courier New" w:hAnsi="Courier New" w:cs="Courier New"/>
        </w:rPr>
        <w:t>class</w:t>
      </w:r>
      <w:r w:rsidRPr="005649CE">
        <w:t xml:space="preserve"> attribute’s value, you won’t need </w:t>
      </w:r>
      <w:r w:rsidRPr="003C3DC1">
        <w:rPr>
          <w:rFonts w:ascii="Courier New" w:hAnsi="Courier New" w:cs="Courier New"/>
        </w:rPr>
        <w:t>selectors = "";</w:t>
      </w:r>
      <w:r w:rsidRPr="005649CE">
        <w:t xml:space="preserve"> Instead, you should use</w:t>
      </w:r>
      <w:r>
        <w:t>:</w:t>
      </w:r>
    </w:p>
    <w:p w14:paraId="5A299DF4" w14:textId="77777777" w:rsidR="00C53AE0" w:rsidRDefault="00C53AE0" w:rsidP="00C53AE0">
      <w:pPr>
        <w:ind w:left="360"/>
      </w:pPr>
    </w:p>
    <w:p w14:paraId="5A299DF5" w14:textId="77777777" w:rsidR="00C53AE0" w:rsidRPr="005649CE" w:rsidRDefault="00C53AE0" w:rsidP="00C53AE0">
      <w:pPr>
        <w:ind w:left="360"/>
        <w:rPr>
          <w:sz w:val="20"/>
          <w:szCs w:val="20"/>
        </w:rPr>
      </w:pPr>
      <w:proofErr w:type="spellStart"/>
      <w:r w:rsidRPr="005649CE">
        <w:rPr>
          <w:rFonts w:ascii="Courier New" w:hAnsi="Courier New" w:cs="Courier New"/>
          <w:sz w:val="20"/>
          <w:szCs w:val="20"/>
        </w:rPr>
        <w:t>message.className</w:t>
      </w:r>
      <w:proofErr w:type="spellEnd"/>
      <w:r w:rsidRPr="005649CE">
        <w:rPr>
          <w:rFonts w:ascii="Courier New" w:hAnsi="Courier New" w:cs="Courier New"/>
          <w:sz w:val="20"/>
          <w:szCs w:val="20"/>
        </w:rPr>
        <w:t xml:space="preserve"> = "";</w:t>
      </w:r>
    </w:p>
    <w:p w14:paraId="5A299DF6" w14:textId="77777777" w:rsidR="00C53AE0" w:rsidRDefault="00C53AE0" w:rsidP="00C53AE0">
      <w:pPr>
        <w:ind w:left="360"/>
      </w:pPr>
    </w:p>
    <w:p w14:paraId="5A299DF7" w14:textId="77777777" w:rsidR="00C53AE0" w:rsidRDefault="00C53AE0" w:rsidP="00C53AE0">
      <w:pPr>
        <w:ind w:left="360"/>
      </w:pPr>
      <w:r>
        <w:t xml:space="preserve">To add a value to the </w:t>
      </w:r>
      <w:r w:rsidRPr="005649CE">
        <w:rPr>
          <w:rFonts w:ascii="Courier New" w:hAnsi="Courier New" w:cs="Courier New"/>
        </w:rPr>
        <w:t>class</w:t>
      </w:r>
      <w:r>
        <w:t xml:space="preserve"> attribute, you won’t need </w:t>
      </w:r>
      <w:r w:rsidRPr="005649CE">
        <w:rPr>
          <w:rFonts w:ascii="Courier New" w:hAnsi="Courier New" w:cs="Courier New"/>
        </w:rPr>
        <w:t xml:space="preserve">selectors += </w:t>
      </w:r>
      <w:proofErr w:type="spellStart"/>
      <w:r w:rsidRPr="005649CE">
        <w:rPr>
          <w:rFonts w:ascii="Courier New" w:hAnsi="Courier New" w:cs="Courier New"/>
        </w:rPr>
        <w:t>fontFeature.value</w:t>
      </w:r>
      <w:proofErr w:type="spellEnd"/>
      <w:r w:rsidRPr="005649CE">
        <w:rPr>
          <w:rFonts w:ascii="Courier New" w:hAnsi="Courier New" w:cs="Courier New"/>
        </w:rPr>
        <w:t xml:space="preserve"> + " ";</w:t>
      </w:r>
      <w:r>
        <w:t xml:space="preserve"> and </w:t>
      </w:r>
      <w:proofErr w:type="spellStart"/>
      <w:r w:rsidRPr="005649CE">
        <w:rPr>
          <w:rFonts w:ascii="Courier New" w:hAnsi="Courier New" w:cs="Courier New"/>
        </w:rPr>
        <w:t>message.className</w:t>
      </w:r>
      <w:proofErr w:type="spellEnd"/>
      <w:r w:rsidRPr="005649CE">
        <w:rPr>
          <w:rFonts w:ascii="Courier New" w:hAnsi="Courier New" w:cs="Courier New"/>
        </w:rPr>
        <w:t xml:space="preserve"> = selectors;</w:t>
      </w:r>
      <w:r w:rsidRPr="005649CE">
        <w:t xml:space="preserve"> </w:t>
      </w:r>
      <w:r>
        <w:t>Instead, you should use:</w:t>
      </w:r>
    </w:p>
    <w:p w14:paraId="5A299DF8" w14:textId="77777777" w:rsidR="00C53AE0" w:rsidRDefault="00C53AE0" w:rsidP="00C53AE0">
      <w:pPr>
        <w:ind w:left="360"/>
      </w:pPr>
    </w:p>
    <w:p w14:paraId="5A299DF9" w14:textId="77777777" w:rsidR="00C53AE0" w:rsidRPr="005649CE" w:rsidRDefault="00C53AE0" w:rsidP="00C53AE0">
      <w:pPr>
        <w:ind w:left="360"/>
        <w:rPr>
          <w:sz w:val="20"/>
          <w:szCs w:val="20"/>
        </w:rPr>
      </w:pPr>
      <w:proofErr w:type="spellStart"/>
      <w:r w:rsidRPr="005649CE">
        <w:rPr>
          <w:rFonts w:ascii="Courier New" w:hAnsi="Courier New" w:cs="Courier New"/>
          <w:sz w:val="20"/>
          <w:szCs w:val="20"/>
        </w:rPr>
        <w:t>message.classList.add</w:t>
      </w:r>
      <w:proofErr w:type="spellEnd"/>
      <w:r w:rsidRPr="005649CE">
        <w:rPr>
          <w:rFonts w:ascii="Courier New" w:hAnsi="Courier New" w:cs="Courier New"/>
          <w:sz w:val="20"/>
          <w:szCs w:val="20"/>
        </w:rPr>
        <w:t>(</w:t>
      </w:r>
      <w:proofErr w:type="spellStart"/>
      <w:r w:rsidRPr="005649CE">
        <w:rPr>
          <w:rFonts w:ascii="Courier New" w:hAnsi="Courier New" w:cs="Courier New"/>
          <w:sz w:val="20"/>
          <w:szCs w:val="20"/>
        </w:rPr>
        <w:t>fontFeature.value</w:t>
      </w:r>
      <w:proofErr w:type="spellEnd"/>
      <w:r w:rsidRPr="005649CE">
        <w:rPr>
          <w:rFonts w:ascii="Courier New" w:hAnsi="Courier New" w:cs="Courier New"/>
          <w:sz w:val="20"/>
          <w:szCs w:val="20"/>
        </w:rPr>
        <w:t>);</w:t>
      </w:r>
    </w:p>
    <w:p w14:paraId="5A299DFA" w14:textId="77777777" w:rsidR="00C53AE0" w:rsidRDefault="00C53AE0" w:rsidP="00C53AE0">
      <w:pPr>
        <w:ind w:left="360"/>
      </w:pPr>
    </w:p>
    <w:p w14:paraId="5A299DFB" w14:textId="77777777" w:rsidR="00C53AE0" w:rsidRDefault="00C53AE0" w:rsidP="00DD7CA7">
      <w:pPr>
        <w:pStyle w:val="ListParagraph"/>
        <w:numPr>
          <w:ilvl w:val="0"/>
          <w:numId w:val="27"/>
        </w:numPr>
      </w:pPr>
      <w:r>
        <w:t xml:space="preserve">Assume the following code is part of a working web page. The prefix-mode decrement operator works the same as the prefix-mode increment operator except subtraction is performed instead of addition. What message will </w:t>
      </w:r>
      <w:r w:rsidRPr="009A097C">
        <w:rPr>
          <w:rFonts w:ascii="Courier New" w:hAnsi="Courier New" w:cs="Courier New"/>
        </w:rPr>
        <w:t>console.log</w:t>
      </w:r>
      <w:r>
        <w:t xml:space="preserve"> display?</w:t>
      </w:r>
    </w:p>
    <w:p w14:paraId="5A299DFC" w14:textId="77777777" w:rsidR="00C53AE0" w:rsidRDefault="00C53AE0" w:rsidP="00C53AE0">
      <w:pPr>
        <w:ind w:left="360"/>
      </w:pPr>
      <w:r>
        <w:rPr>
          <w:noProof/>
        </w:rPr>
        <mc:AlternateContent>
          <mc:Choice Requires="wpc">
            <w:drawing>
              <wp:inline distT="0" distB="0" distL="0" distR="0" wp14:anchorId="5A29A003" wp14:editId="5A29A004">
                <wp:extent cx="5546725" cy="862642"/>
                <wp:effectExtent l="0" t="0" r="0" b="0"/>
                <wp:docPr id="125" name="Canvas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4" name="Text Box 124"/>
                        <wps:cNvSpPr txBox="1"/>
                        <wps:spPr>
                          <a:xfrm>
                            <a:off x="0" y="54065"/>
                            <a:ext cx="5469147" cy="7136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29A032" w14:textId="77777777" w:rsidR="00782581" w:rsidRPr="00182963" w:rsidRDefault="00782581" w:rsidP="00C53AE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182963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var a = b = 10;</w:t>
                              </w:r>
                            </w:p>
                            <w:p w14:paraId="5A29A033" w14:textId="77777777" w:rsidR="00782581" w:rsidRPr="00182963" w:rsidRDefault="00782581" w:rsidP="00C53AE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182963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var c = d = 20;</w:t>
                              </w:r>
                            </w:p>
                            <w:p w14:paraId="5A29A034" w14:textId="77777777" w:rsidR="00782581" w:rsidRPr="00182963" w:rsidRDefault="00782581" w:rsidP="00C53AE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9A097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console.log</w:t>
                              </w:r>
                              <w:r w:rsidRPr="00182963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("a = " + ++a + ", b = " + b++ +</w:t>
                              </w:r>
                            </w:p>
                            <w:p w14:paraId="5A29A035" w14:textId="77777777" w:rsidR="00782581" w:rsidRPr="00287B71" w:rsidRDefault="00782581" w:rsidP="00C53AE0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182963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"\</w:t>
                              </w:r>
                              <w:proofErr w:type="spellStart"/>
                              <w:r w:rsidRPr="00182963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nc</w:t>
                              </w:r>
                              <w:proofErr w:type="spellEnd"/>
                              <w:r w:rsidRPr="00182963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= " + --c + ", d = " + d--);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29A003" id="Canvas 125" o:spid="_x0000_s1039" editas="canvas" style="width:436.75pt;height:67.9pt;mso-position-horizontal-relative:char;mso-position-vertical-relative:line" coordsize="55467,8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">
                <v:shape id="_x0000_s1040" type="#_x0000_t75" style="position:absolute;width:55467;height:8623;visibility:visible;mso-wrap-style:square">
                  <v:fill o:detectmouseclick="t"/>
                  <v:path o:connecttype="none"/>
                </v:shape>
                <v:shape id="Text Box 124" o:spid="_x0000_s1041" type="#_x0000_t202" style="position:absolute;top:540;width:54691;height:7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" fillcolor="white [3201]" stroked="f" strokeweight=".5pt">
                  <v:textbox>
                    <w:txbxContent>
                      <w:p w14:paraId="5A29A032" w14:textId="77777777" w:rsidR="00782581" w:rsidRPr="00182963" w:rsidRDefault="00782581" w:rsidP="00C53AE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182963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var a = b = 10;</w:t>
                        </w:r>
                      </w:p>
                      <w:p w14:paraId="5A29A033" w14:textId="77777777" w:rsidR="00782581" w:rsidRPr="00182963" w:rsidRDefault="00782581" w:rsidP="00C53AE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182963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var c = d = 20;</w:t>
                        </w:r>
                      </w:p>
                      <w:p w14:paraId="5A29A034" w14:textId="77777777" w:rsidR="00782581" w:rsidRPr="00182963" w:rsidRDefault="00782581" w:rsidP="00C53AE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9A097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console.log</w:t>
                        </w:r>
                        <w:r w:rsidRPr="00182963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("a = " + ++a + ", b = " + b++ +</w:t>
                        </w:r>
                      </w:p>
                      <w:p w14:paraId="5A29A035" w14:textId="77777777" w:rsidR="00782581" w:rsidRPr="00287B71" w:rsidRDefault="00782581" w:rsidP="00C53AE0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</w:t>
                        </w:r>
                        <w:r w:rsidRPr="00182963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"\</w:t>
                        </w:r>
                        <w:proofErr w:type="spellStart"/>
                        <w:r w:rsidRPr="00182963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nc</w:t>
                        </w:r>
                        <w:proofErr w:type="spellEnd"/>
                        <w:r w:rsidRPr="00182963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= " + --c + ", d = " + d--);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299DFD" w14:textId="77777777" w:rsidR="00C53AE0" w:rsidRPr="009A097C" w:rsidRDefault="00C53AE0" w:rsidP="00C53AE0">
      <w:pPr>
        <w:tabs>
          <w:tab w:val="left" w:pos="-720"/>
          <w:tab w:val="left" w:pos="0"/>
        </w:tabs>
        <w:suppressAutoHyphens/>
        <w:ind w:left="360"/>
        <w:rPr>
          <w:rFonts w:ascii="Courier New" w:hAnsi="Courier New" w:cs="Courier New"/>
          <w:spacing w:val="-3"/>
          <w:sz w:val="20"/>
          <w:szCs w:val="20"/>
        </w:rPr>
      </w:pPr>
      <w:r w:rsidRPr="009A097C">
        <w:rPr>
          <w:rFonts w:ascii="Courier New" w:hAnsi="Courier New" w:cs="Courier New"/>
          <w:spacing w:val="-3"/>
          <w:sz w:val="20"/>
          <w:szCs w:val="20"/>
        </w:rPr>
        <w:t>a = 11, b = 10</w:t>
      </w:r>
    </w:p>
    <w:p w14:paraId="5A299DFE" w14:textId="77777777" w:rsidR="00C53AE0" w:rsidRDefault="00C53AE0" w:rsidP="00C53AE0">
      <w:pPr>
        <w:tabs>
          <w:tab w:val="left" w:pos="-720"/>
          <w:tab w:val="left" w:pos="0"/>
        </w:tabs>
        <w:suppressAutoHyphens/>
        <w:ind w:left="360"/>
        <w:rPr>
          <w:spacing w:val="-3"/>
        </w:rPr>
      </w:pPr>
      <w:r w:rsidRPr="009A097C">
        <w:rPr>
          <w:rFonts w:ascii="Courier New" w:hAnsi="Courier New" w:cs="Courier New"/>
          <w:spacing w:val="-3"/>
          <w:sz w:val="20"/>
          <w:szCs w:val="20"/>
        </w:rPr>
        <w:t>c = 19, d = 20</w:t>
      </w:r>
    </w:p>
    <w:p w14:paraId="5A299DFF" w14:textId="77777777" w:rsidR="00C53AE0" w:rsidRDefault="00C53AE0" w:rsidP="00C53AE0">
      <w:pPr>
        <w:tabs>
          <w:tab w:val="left" w:pos="-720"/>
          <w:tab w:val="left" w:pos="0"/>
        </w:tabs>
        <w:suppressAutoHyphens/>
        <w:rPr>
          <w:spacing w:val="-3"/>
        </w:rPr>
      </w:pPr>
    </w:p>
    <w:p w14:paraId="5A299E00" w14:textId="77777777" w:rsidR="009167FB" w:rsidRDefault="009167FB" w:rsidP="009167FB"/>
    <w:p w14:paraId="5A299E01" w14:textId="77777777" w:rsidR="009167FB" w:rsidRDefault="009167FB" w:rsidP="009167FB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Chapter 11</w:t>
      </w:r>
    </w:p>
    <w:p w14:paraId="5A299E02" w14:textId="77777777" w:rsidR="009167FB" w:rsidRDefault="009167FB" w:rsidP="009167FB"/>
    <w:p w14:paraId="5A299E03" w14:textId="77777777" w:rsidR="00782581" w:rsidRDefault="00782581" w:rsidP="00782581">
      <w:pPr>
        <w:pStyle w:val="ListParagraph"/>
        <w:numPr>
          <w:ilvl w:val="0"/>
          <w:numId w:val="28"/>
        </w:numPr>
      </w:pPr>
      <w:r>
        <w:t xml:space="preserve">Describe the two ways that the </w:t>
      </w:r>
      <w:r w:rsidRPr="00BB3EF1">
        <w:rPr>
          <w:rFonts w:ascii="Courier New" w:hAnsi="Courier New" w:cs="Courier New"/>
        </w:rPr>
        <w:t>this</w:t>
      </w:r>
      <w:r>
        <w:t xml:space="preserve"> keyword can be used.</w:t>
      </w:r>
    </w:p>
    <w:p w14:paraId="5A299E04" w14:textId="77777777" w:rsidR="00782581" w:rsidRDefault="00782581" w:rsidP="00782581">
      <w:pPr>
        <w:ind w:left="360"/>
      </w:pPr>
    </w:p>
    <w:p w14:paraId="5A299E05" w14:textId="77777777" w:rsidR="00782581" w:rsidRDefault="00782581" w:rsidP="00782581">
      <w:pPr>
        <w:ind w:left="360"/>
      </w:pPr>
      <w:r>
        <w:t>When you’re inside an</w:t>
      </w:r>
      <w:r w:rsidRPr="007D7D3D">
        <w:t xml:space="preserve"> even</w:t>
      </w:r>
      <w:r>
        <w:t xml:space="preserve">t handler, the </w:t>
      </w:r>
      <w:r w:rsidRPr="00F142E6">
        <w:rPr>
          <w:rFonts w:ascii="Courier New" w:hAnsi="Courier New" w:cs="Courier New"/>
        </w:rPr>
        <w:t>this</w:t>
      </w:r>
      <w:r>
        <w:t xml:space="preserve"> keyword</w:t>
      </w:r>
      <w:r w:rsidRPr="007D7D3D">
        <w:t xml:space="preserve"> refer</w:t>
      </w:r>
      <w:r>
        <w:t>s</w:t>
      </w:r>
      <w:r w:rsidRPr="007D7D3D">
        <w:t xml:space="preserve"> to the enclosing element</w:t>
      </w:r>
      <w:r>
        <w:t>.</w:t>
      </w:r>
    </w:p>
    <w:p w14:paraId="5A299E06" w14:textId="77777777" w:rsidR="00782581" w:rsidRDefault="00782581" w:rsidP="00782581">
      <w:pPr>
        <w:ind w:left="360"/>
      </w:pPr>
      <w:r>
        <w:t xml:space="preserve">When you’re inside a constructor or inside a method, the </w:t>
      </w:r>
      <w:r w:rsidRPr="00DD4246">
        <w:rPr>
          <w:rFonts w:ascii="Courier New" w:hAnsi="Courier New" w:cs="Courier New"/>
        </w:rPr>
        <w:t>this</w:t>
      </w:r>
      <w:r>
        <w:t xml:space="preserve"> keyword accesses the object that’s associated with the constructor or method.</w:t>
      </w:r>
    </w:p>
    <w:p w14:paraId="5A299E07" w14:textId="77777777" w:rsidR="00782581" w:rsidRDefault="00782581" w:rsidP="00782581">
      <w:pPr>
        <w:ind w:left="360"/>
      </w:pPr>
    </w:p>
    <w:p w14:paraId="5A299E08" w14:textId="77777777" w:rsidR="00782581" w:rsidRDefault="00782581" w:rsidP="00782581">
      <w:pPr>
        <w:pStyle w:val="ListParagraph"/>
        <w:numPr>
          <w:ilvl w:val="0"/>
          <w:numId w:val="28"/>
        </w:numPr>
      </w:pPr>
      <w:r>
        <w:t xml:space="preserve">Suppose you have a </w:t>
      </w:r>
      <w:r w:rsidRPr="00782581">
        <w:rPr>
          <w:rFonts w:ascii="Courier New" w:hAnsi="Courier New" w:cs="Courier New"/>
        </w:rPr>
        <w:t>Human</w:t>
      </w:r>
      <w:r>
        <w:t xml:space="preserve"> class with a class property named </w:t>
      </w:r>
      <w:proofErr w:type="spellStart"/>
      <w:r w:rsidRPr="00F142E6">
        <w:rPr>
          <w:rFonts w:ascii="Courier New" w:hAnsi="Courier New" w:cs="Courier New"/>
        </w:rPr>
        <w:t>avgAge</w:t>
      </w:r>
      <w:proofErr w:type="spellEnd"/>
      <w:r>
        <w:t>.</w:t>
      </w:r>
    </w:p>
    <w:p w14:paraId="5A299E09" w14:textId="77777777" w:rsidR="00782581" w:rsidRDefault="00782581" w:rsidP="00782581">
      <w:pPr>
        <w:pStyle w:val="ListParagraph"/>
        <w:numPr>
          <w:ilvl w:val="1"/>
          <w:numId w:val="28"/>
        </w:numPr>
      </w:pPr>
      <w:r>
        <w:t xml:space="preserve">Why is it appropriate to have </w:t>
      </w:r>
      <w:proofErr w:type="spellStart"/>
      <w:r w:rsidRPr="00F142E6">
        <w:rPr>
          <w:rFonts w:ascii="Courier New" w:hAnsi="Courier New" w:cs="Courier New"/>
        </w:rPr>
        <w:t>avgAge</w:t>
      </w:r>
      <w:proofErr w:type="spellEnd"/>
      <w:r>
        <w:t xml:space="preserve"> be a class property instead of a regular property?</w:t>
      </w:r>
    </w:p>
    <w:p w14:paraId="5A299E0A" w14:textId="77777777" w:rsidR="00782581" w:rsidRDefault="00782581" w:rsidP="00782581">
      <w:pPr>
        <w:pStyle w:val="ListParagraph"/>
        <w:numPr>
          <w:ilvl w:val="1"/>
          <w:numId w:val="28"/>
        </w:numPr>
      </w:pPr>
      <w:r>
        <w:t xml:space="preserve">Assume that the </w:t>
      </w:r>
      <w:proofErr w:type="spellStart"/>
      <w:r w:rsidRPr="00F142E6">
        <w:rPr>
          <w:rFonts w:ascii="Courier New" w:hAnsi="Courier New" w:cs="Courier New"/>
        </w:rPr>
        <w:t>avgAge</w:t>
      </w:r>
      <w:proofErr w:type="spellEnd"/>
      <w:r>
        <w:t xml:space="preserve"> property gets assigned a value only after a </w:t>
      </w:r>
      <w:r w:rsidRPr="00F142E6">
        <w:rPr>
          <w:rFonts w:ascii="Courier New" w:hAnsi="Courier New" w:cs="Courier New"/>
        </w:rPr>
        <w:t>Human</w:t>
      </w:r>
      <w:r>
        <w:t xml:space="preserve"> object gets instantiated. Provide an </w:t>
      </w:r>
      <w:r w:rsidRPr="00F142E6">
        <w:rPr>
          <w:rFonts w:ascii="Courier New" w:hAnsi="Courier New" w:cs="Courier New"/>
        </w:rPr>
        <w:t>if</w:t>
      </w:r>
      <w:r>
        <w:t xml:space="preserve"> statement for the </w:t>
      </w:r>
      <w:r w:rsidRPr="00F142E6">
        <w:rPr>
          <w:rFonts w:ascii="Courier New" w:hAnsi="Courier New" w:cs="Courier New"/>
        </w:rPr>
        <w:t>Human</w:t>
      </w:r>
      <w:r>
        <w:t xml:space="preserve"> constructor that takes care of</w:t>
      </w:r>
      <w:r w:rsidRPr="001F4447">
        <w:t xml:space="preserve"> </w:t>
      </w:r>
      <w:r>
        <w:t xml:space="preserve">the </w:t>
      </w:r>
      <w:proofErr w:type="spellStart"/>
      <w:r w:rsidRPr="00F142E6">
        <w:rPr>
          <w:rFonts w:ascii="Courier New" w:hAnsi="Courier New" w:cs="Courier New"/>
        </w:rPr>
        <w:t>avgAge</w:t>
      </w:r>
      <w:proofErr w:type="spellEnd"/>
      <w:r>
        <w:t xml:space="preserve"> property for the first instantiated </w:t>
      </w:r>
      <w:r w:rsidRPr="00F142E6">
        <w:rPr>
          <w:rFonts w:ascii="Courier New" w:hAnsi="Courier New" w:cs="Courier New"/>
        </w:rPr>
        <w:t>Human</w:t>
      </w:r>
      <w:r>
        <w:t xml:space="preserve"> object. Specifically, check for </w:t>
      </w:r>
      <w:proofErr w:type="spellStart"/>
      <w:r w:rsidRPr="00F142E6">
        <w:rPr>
          <w:rFonts w:ascii="Courier New" w:hAnsi="Courier New" w:cs="Courier New"/>
        </w:rPr>
        <w:t>avgAge</w:t>
      </w:r>
      <w:proofErr w:type="spellEnd"/>
      <w:r>
        <w:t xml:space="preserve"> not having a value and if that’s the case, assign an </w:t>
      </w:r>
      <w:r w:rsidRPr="00F142E6">
        <w:rPr>
          <w:rFonts w:ascii="Courier New" w:hAnsi="Courier New" w:cs="Courier New"/>
        </w:rPr>
        <w:t>age</w:t>
      </w:r>
      <w:r>
        <w:t xml:space="preserve"> parameter to the </w:t>
      </w:r>
      <w:proofErr w:type="spellStart"/>
      <w:r w:rsidRPr="00F142E6">
        <w:rPr>
          <w:rFonts w:ascii="Courier New" w:hAnsi="Courier New" w:cs="Courier New"/>
        </w:rPr>
        <w:t>avgAge</w:t>
      </w:r>
      <w:proofErr w:type="spellEnd"/>
      <w:r>
        <w:t xml:space="preserve"> property.</w:t>
      </w:r>
    </w:p>
    <w:p w14:paraId="5A299E0B" w14:textId="77777777" w:rsidR="00782581" w:rsidRDefault="00782581" w:rsidP="00782581">
      <w:pPr>
        <w:ind w:left="360"/>
      </w:pPr>
    </w:p>
    <w:p w14:paraId="5A299E0C" w14:textId="77777777" w:rsidR="00782581" w:rsidRDefault="00782581" w:rsidP="00782581">
      <w:pPr>
        <w:ind w:left="720"/>
      </w:pPr>
      <w:r>
        <w:t xml:space="preserve">It’s appropriate to have </w:t>
      </w:r>
      <w:proofErr w:type="spellStart"/>
      <w:r w:rsidRPr="00F142E6">
        <w:rPr>
          <w:rFonts w:ascii="Courier New" w:hAnsi="Courier New" w:cs="Courier New"/>
        </w:rPr>
        <w:t>avgAge</w:t>
      </w:r>
      <w:proofErr w:type="spellEnd"/>
      <w:r>
        <w:t xml:space="preserve"> be a class property because the property pertains to the class as a whole, not an individual </w:t>
      </w:r>
      <w:r w:rsidRPr="00F142E6">
        <w:rPr>
          <w:rFonts w:ascii="Courier New" w:hAnsi="Courier New" w:cs="Courier New"/>
        </w:rPr>
        <w:t>Human</w:t>
      </w:r>
      <w:r>
        <w:t xml:space="preserve"> object.</w:t>
      </w:r>
    </w:p>
    <w:p w14:paraId="5A299E0D" w14:textId="77777777" w:rsidR="00782581" w:rsidRDefault="00782581" w:rsidP="00782581">
      <w:pPr>
        <w:ind w:left="360"/>
      </w:pPr>
      <w:r>
        <w:rPr>
          <w:noProof/>
        </w:rPr>
        <mc:AlternateContent>
          <mc:Choice Requires="wpc">
            <w:drawing>
              <wp:inline distT="0" distB="0" distL="0" distR="0" wp14:anchorId="5A29A005" wp14:editId="5A29A006">
                <wp:extent cx="5285105" cy="572494"/>
                <wp:effectExtent l="0" t="0" r="0" b="0"/>
                <wp:docPr id="9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" name="Text Box 6"/>
                        <wps:cNvSpPr txBox="1"/>
                        <wps:spPr>
                          <a:xfrm>
                            <a:off x="0" y="36035"/>
                            <a:ext cx="5074920" cy="536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29A036" w14:textId="77777777" w:rsidR="00782581" w:rsidRPr="00F142E6" w:rsidRDefault="00782581" w:rsidP="00782581">
                              <w:pPr>
                                <w:ind w:left="187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F142E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if (</w:t>
                              </w:r>
                              <w:proofErr w:type="spellStart"/>
                              <w:r w:rsidRPr="00F142E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Human.avgAge</w:t>
                              </w:r>
                              <w:proofErr w:type="spellEnd"/>
                              <w:r w:rsidRPr="00F142E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== undefined) {</w:t>
                              </w:r>
                            </w:p>
                            <w:p w14:paraId="5A29A037" w14:textId="77777777" w:rsidR="00782581" w:rsidRPr="00F142E6" w:rsidRDefault="00782581" w:rsidP="00782581">
                              <w:pPr>
                                <w:ind w:left="187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F142E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 w:rsidRPr="00F142E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Human.avgAge</w:t>
                              </w:r>
                              <w:proofErr w:type="spellEnd"/>
                              <w:r w:rsidRPr="00F142E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= age;</w:t>
                              </w:r>
                            </w:p>
                            <w:p w14:paraId="5A29A038" w14:textId="77777777" w:rsidR="00782581" w:rsidRPr="00D7348D" w:rsidRDefault="00782581" w:rsidP="00782581">
                              <w:pPr>
                                <w:ind w:left="187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F142E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}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29A005" id="Canvas 9" o:spid="_x0000_s1042" editas="canvas" style="width:416.15pt;height:45.1pt;mso-position-horizontal-relative:char;mso-position-vertical-relative:line" coordsize="52851,5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">
                <v:shape id="_x0000_s1043" type="#_x0000_t75" style="position:absolute;width:52851;height:5721;visibility:visible;mso-wrap-style:square">
                  <v:fill o:detectmouseclick="t"/>
                  <v:path o:connecttype="none"/>
                </v:shape>
                <v:shape id="Text Box 6" o:spid="_x0000_s1044" type="#_x0000_t202" style="position:absolute;top:360;width:50749;height:5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" fillcolor="white [3201]" stroked="f" strokeweight=".5pt">
                  <v:textbox>
                    <w:txbxContent>
                      <w:p w14:paraId="5A29A036" w14:textId="77777777" w:rsidR="00782581" w:rsidRPr="00F142E6" w:rsidRDefault="00782581" w:rsidP="00782581">
                        <w:pPr>
                          <w:ind w:left="187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F142E6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if (</w:t>
                        </w:r>
                        <w:proofErr w:type="spellStart"/>
                        <w:r w:rsidRPr="00F142E6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Human.avgAge</w:t>
                        </w:r>
                        <w:proofErr w:type="spellEnd"/>
                        <w:r w:rsidRPr="00F142E6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== undefined) {</w:t>
                        </w:r>
                      </w:p>
                      <w:p w14:paraId="5A29A037" w14:textId="77777777" w:rsidR="00782581" w:rsidRPr="00F142E6" w:rsidRDefault="00782581" w:rsidP="00782581">
                        <w:pPr>
                          <w:ind w:left="187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F142E6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Pr="00F142E6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Human.avgAge</w:t>
                        </w:r>
                        <w:proofErr w:type="spellEnd"/>
                        <w:r w:rsidRPr="00F142E6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= age;</w:t>
                        </w:r>
                      </w:p>
                      <w:p w14:paraId="5A29A038" w14:textId="77777777" w:rsidR="00782581" w:rsidRPr="00D7348D" w:rsidRDefault="00782581" w:rsidP="00782581">
                        <w:pPr>
                          <w:ind w:left="187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F142E6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}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299E0E" w14:textId="77777777" w:rsidR="00782581" w:rsidRDefault="00782581" w:rsidP="00782581">
      <w:pPr>
        <w:ind w:left="360"/>
      </w:pPr>
    </w:p>
    <w:p w14:paraId="5A299E0F" w14:textId="77777777" w:rsidR="00782581" w:rsidRDefault="00782581" w:rsidP="00782581">
      <w:pPr>
        <w:pStyle w:val="ListParagraph"/>
        <w:numPr>
          <w:ilvl w:val="0"/>
          <w:numId w:val="28"/>
        </w:numPr>
      </w:pPr>
      <w:r>
        <w:t>Improve the Point Tracker web page presented earlier by displaying a colored point whenever the user clicks his/her mouse.</w:t>
      </w:r>
    </w:p>
    <w:p w14:paraId="5A299E10" w14:textId="77777777" w:rsidR="00782581" w:rsidRDefault="00782581" w:rsidP="00782581">
      <w:pPr>
        <w:ind w:left="360"/>
      </w:pPr>
    </w:p>
    <w:p w14:paraId="5A299E11" w14:textId="77777777" w:rsidR="00782581" w:rsidRDefault="00C70558" w:rsidP="00782581">
      <w:pPr>
        <w:ind w:left="360"/>
      </w:pPr>
      <w:r>
        <w:lastRenderedPageBreak/>
        <w:t xml:space="preserve">Add to the bottom of </w:t>
      </w:r>
      <w:r w:rsidRPr="00C70558">
        <w:rPr>
          <w:rFonts w:ascii="Courier New" w:hAnsi="Courier New" w:cs="Courier New"/>
        </w:rPr>
        <w:t>pointTracker.html</w:t>
      </w:r>
      <w:r>
        <w:t>:</w:t>
      </w:r>
    </w:p>
    <w:p w14:paraId="5A299E12" w14:textId="77777777" w:rsidR="00C70558" w:rsidRDefault="00C70558" w:rsidP="00782581">
      <w:pPr>
        <w:ind w:left="360"/>
      </w:pPr>
    </w:p>
    <w:p w14:paraId="5A299E13" w14:textId="77777777" w:rsidR="00C70558" w:rsidRPr="00C70558" w:rsidRDefault="00C70558" w:rsidP="00C70558">
      <w:pPr>
        <w:ind w:left="360"/>
        <w:rPr>
          <w:rFonts w:ascii="Courier New" w:hAnsi="Courier New" w:cs="Courier New"/>
        </w:rPr>
      </w:pPr>
      <w:r w:rsidRPr="00C70558">
        <w:rPr>
          <w:rFonts w:ascii="Courier New" w:hAnsi="Courier New" w:cs="Courier New"/>
        </w:rPr>
        <w:t>&lt;span id="pt1Graphic"&gt;&lt;/span&gt;</w:t>
      </w:r>
    </w:p>
    <w:p w14:paraId="5A299E14" w14:textId="77777777" w:rsidR="00C70558" w:rsidRPr="00C70558" w:rsidRDefault="00C70558" w:rsidP="00C70558">
      <w:pPr>
        <w:ind w:left="360"/>
        <w:rPr>
          <w:rFonts w:ascii="Courier New" w:hAnsi="Courier New" w:cs="Courier New"/>
        </w:rPr>
      </w:pPr>
      <w:r w:rsidRPr="00C70558">
        <w:rPr>
          <w:rFonts w:ascii="Courier New" w:hAnsi="Courier New" w:cs="Courier New"/>
        </w:rPr>
        <w:t>&lt;span id="pt2Graphic"&gt;&lt;/span&gt;</w:t>
      </w:r>
    </w:p>
    <w:p w14:paraId="5A299E15" w14:textId="77777777" w:rsidR="00C70558" w:rsidRDefault="00C70558" w:rsidP="00C70558">
      <w:pPr>
        <w:ind w:left="360"/>
      </w:pPr>
    </w:p>
    <w:p w14:paraId="5A299E16" w14:textId="77777777" w:rsidR="00C70558" w:rsidRDefault="00C70558" w:rsidP="00C70558">
      <w:pPr>
        <w:ind w:left="360"/>
      </w:pPr>
      <w:r>
        <w:t xml:space="preserve">Add to </w:t>
      </w:r>
      <w:r w:rsidRPr="00C70558">
        <w:rPr>
          <w:rFonts w:ascii="Courier New" w:hAnsi="Courier New" w:cs="Courier New"/>
        </w:rPr>
        <w:t>pointTracker.js</w:t>
      </w:r>
      <w:r>
        <w:t>:</w:t>
      </w:r>
    </w:p>
    <w:p w14:paraId="5A299E17" w14:textId="77777777" w:rsidR="00C70558" w:rsidRDefault="00C70558" w:rsidP="00C70558">
      <w:pPr>
        <w:ind w:left="360"/>
      </w:pPr>
    </w:p>
    <w:p w14:paraId="5A299E18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var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prevPointColor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;  // the most recent point's color</w:t>
      </w:r>
    </w:p>
    <w:p w14:paraId="5A299E19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</w:p>
    <w:p w14:paraId="5A299E1A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>// This function stores a user's click location as a point and displays</w:t>
      </w:r>
    </w:p>
    <w:p w14:paraId="5A299E1B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>// a colored dot at that location.</w:t>
      </w:r>
    </w:p>
    <w:p w14:paraId="5A299E1C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</w:p>
    <w:p w14:paraId="5A299E1D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function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captureClick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(e) {</w:t>
      </w:r>
    </w:p>
    <w:p w14:paraId="5A299E1E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if (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Point.getCount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() == 0) {</w:t>
      </w:r>
    </w:p>
    <w:p w14:paraId="5A299E1F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  point1 = new Point(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e.clientX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e.clientY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);</w:t>
      </w:r>
    </w:p>
    <w:p w14:paraId="5A299E20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updateClickedPoint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(</w:t>
      </w:r>
    </w:p>
    <w:p w14:paraId="5A299E21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    point1,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("pt1Graphic"),</w:t>
      </w:r>
    </w:p>
    <w:p w14:paraId="5A299E22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("pt1Location"));</w:t>
      </w:r>
    </w:p>
    <w:p w14:paraId="5A299E23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}</w:t>
      </w:r>
    </w:p>
    <w:p w14:paraId="5A299E24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else if (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Point.getCount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() == 1) {</w:t>
      </w:r>
    </w:p>
    <w:p w14:paraId="5A299E25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  point2 = new Point(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e.clientX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e.clientY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);</w:t>
      </w:r>
    </w:p>
    <w:p w14:paraId="5A299E26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updateClickedPoint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(</w:t>
      </w:r>
    </w:p>
    <w:p w14:paraId="5A299E27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    point2,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("pt2Graphic"),</w:t>
      </w:r>
    </w:p>
    <w:p w14:paraId="5A299E28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("pt2Location"));</w:t>
      </w:r>
    </w:p>
    <w:p w14:paraId="5A299E29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}</w:t>
      </w:r>
    </w:p>
    <w:p w14:paraId="5A299E2A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else {</w:t>
      </w:r>
    </w:p>
    <w:p w14:paraId="5A299E2B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  point1 = point2;</w:t>
      </w:r>
    </w:p>
    <w:p w14:paraId="5A299E2C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  point2 = new Point(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e.clientX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e.clientY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);</w:t>
      </w:r>
    </w:p>
    <w:p w14:paraId="5A299E2D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updateClickedPoint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(</w:t>
      </w:r>
    </w:p>
    <w:p w14:paraId="5A299E2E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    point1,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("pt1Graphic"),</w:t>
      </w:r>
    </w:p>
    <w:p w14:paraId="5A299E2F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("pt1Location"));</w:t>
      </w:r>
    </w:p>
    <w:p w14:paraId="5A299E30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updateClickedPoint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(</w:t>
      </w:r>
    </w:p>
    <w:p w14:paraId="5A299E31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    point2,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("pt2Graphic"),</w:t>
      </w:r>
    </w:p>
    <w:p w14:paraId="5A299E32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("pt2Location"));</w:t>
      </w:r>
    </w:p>
    <w:p w14:paraId="5A299E33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}</w:t>
      </w:r>
    </w:p>
    <w:p w14:paraId="5A299E34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} // end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captureClick</w:t>
      </w:r>
      <w:proofErr w:type="spellEnd"/>
    </w:p>
    <w:p w14:paraId="5A299E35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</w:p>
    <w:p w14:paraId="5A299E36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>//***************************************************</w:t>
      </w:r>
    </w:p>
    <w:p w14:paraId="5A299E37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</w:p>
    <w:p w14:paraId="5A299E38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>// This function handles a click by displaying a dot and the dot's</w:t>
      </w:r>
    </w:p>
    <w:p w14:paraId="5A299E39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>// location.</w:t>
      </w:r>
    </w:p>
    <w:p w14:paraId="5A299E3A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</w:p>
    <w:p w14:paraId="5A299E3B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function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updateClickedPoint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 xml:space="preserve">(point,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pointGraphic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pointLocation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) {</w:t>
      </w:r>
    </w:p>
    <w:p w14:paraId="5A299E3C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pointGraphic.style.left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point.x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 xml:space="preserve"> + "px";</w:t>
      </w:r>
    </w:p>
    <w:p w14:paraId="5A299E3D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pointGraphic.style.top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point.y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 xml:space="preserve"> + "px";</w:t>
      </w:r>
    </w:p>
    <w:p w14:paraId="5A299E3E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pointGraphic.style.borderRadius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 xml:space="preserve"> = "50%";</w:t>
      </w:r>
    </w:p>
    <w:p w14:paraId="5A299E3F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pointGraphic.style.backgroundColor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point.color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;</w:t>
      </w:r>
    </w:p>
    <w:p w14:paraId="5A299E40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</w:p>
    <w:p w14:paraId="5A299E41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pointLocation.innerHTML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point.value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();</w:t>
      </w:r>
    </w:p>
    <w:p w14:paraId="5A299E42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pointLocation.style.color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point.color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;</w:t>
      </w:r>
    </w:p>
    <w:p w14:paraId="5A299E43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} // end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updateClickedPoint</w:t>
      </w:r>
      <w:proofErr w:type="spellEnd"/>
    </w:p>
    <w:p w14:paraId="5A299E44" w14:textId="77777777" w:rsidR="00782581" w:rsidRDefault="00782581" w:rsidP="00782581">
      <w:pPr>
        <w:ind w:left="360"/>
      </w:pPr>
    </w:p>
    <w:p w14:paraId="5A299E45" w14:textId="77777777" w:rsidR="00782581" w:rsidRDefault="00782581" w:rsidP="00782581">
      <w:pPr>
        <w:pStyle w:val="ListParagraph"/>
        <w:numPr>
          <w:ilvl w:val="0"/>
          <w:numId w:val="28"/>
        </w:numPr>
      </w:pPr>
      <w:r>
        <w:t>Improve the previous exercise’s web page by enabling the user to drag the points. While dragging a point, update the point’s coordinates label.</w:t>
      </w:r>
    </w:p>
    <w:p w14:paraId="5A299E46" w14:textId="77777777" w:rsidR="00782581" w:rsidRDefault="00782581" w:rsidP="00782581">
      <w:pPr>
        <w:ind w:left="360"/>
      </w:pPr>
    </w:p>
    <w:p w14:paraId="5A299E47" w14:textId="77777777" w:rsidR="00C70558" w:rsidRDefault="00C70558" w:rsidP="00C70558">
      <w:pPr>
        <w:ind w:left="360"/>
      </w:pPr>
      <w:r>
        <w:lastRenderedPageBreak/>
        <w:t xml:space="preserve">Add to the bottom of </w:t>
      </w:r>
      <w:r w:rsidRPr="00C70558">
        <w:rPr>
          <w:rFonts w:ascii="Courier New" w:hAnsi="Courier New" w:cs="Courier New"/>
        </w:rPr>
        <w:t>pointTracker.html</w:t>
      </w:r>
      <w:r>
        <w:t>:</w:t>
      </w:r>
    </w:p>
    <w:p w14:paraId="5A299E48" w14:textId="77777777" w:rsidR="00C70558" w:rsidRDefault="00C70558" w:rsidP="00C70558">
      <w:pPr>
        <w:ind w:left="360"/>
      </w:pPr>
    </w:p>
    <w:p w14:paraId="5A299E49" w14:textId="77777777" w:rsidR="00C70558" w:rsidRPr="00C70558" w:rsidRDefault="00C70558" w:rsidP="00C70558">
      <w:pPr>
        <w:ind w:left="360"/>
        <w:rPr>
          <w:rFonts w:ascii="Courier New" w:hAnsi="Courier New" w:cs="Courier New"/>
          <w:sz w:val="20"/>
          <w:szCs w:val="20"/>
        </w:rPr>
      </w:pPr>
      <w:r w:rsidRPr="00C70558">
        <w:rPr>
          <w:rFonts w:ascii="Courier New" w:hAnsi="Courier New" w:cs="Courier New"/>
          <w:sz w:val="20"/>
          <w:szCs w:val="20"/>
        </w:rPr>
        <w:t xml:space="preserve">&lt;span id="pt1Graphic" draggable="true"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ondrag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dragDot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(event);"&gt;&lt;/span&gt;</w:t>
      </w:r>
    </w:p>
    <w:p w14:paraId="5A299E4A" w14:textId="77777777" w:rsidR="00C70558" w:rsidRDefault="00C70558" w:rsidP="00C70558">
      <w:pPr>
        <w:ind w:left="360"/>
      </w:pPr>
      <w:r w:rsidRPr="00C70558">
        <w:rPr>
          <w:rFonts w:ascii="Courier New" w:hAnsi="Courier New" w:cs="Courier New"/>
          <w:sz w:val="20"/>
          <w:szCs w:val="20"/>
        </w:rPr>
        <w:t xml:space="preserve">&lt;span id="pt2Graphic" draggable="true" 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ondrag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="</w:t>
      </w:r>
      <w:proofErr w:type="spellStart"/>
      <w:r w:rsidRPr="00C70558">
        <w:rPr>
          <w:rFonts w:ascii="Courier New" w:hAnsi="Courier New" w:cs="Courier New"/>
          <w:sz w:val="20"/>
          <w:szCs w:val="20"/>
        </w:rPr>
        <w:t>dragDot</w:t>
      </w:r>
      <w:proofErr w:type="spellEnd"/>
      <w:r w:rsidRPr="00C70558">
        <w:rPr>
          <w:rFonts w:ascii="Courier New" w:hAnsi="Courier New" w:cs="Courier New"/>
          <w:sz w:val="20"/>
          <w:szCs w:val="20"/>
        </w:rPr>
        <w:t>(event);"&gt;&lt;/span&gt;</w:t>
      </w:r>
    </w:p>
    <w:p w14:paraId="5A299E4B" w14:textId="77777777" w:rsidR="00C70558" w:rsidRDefault="00C70558" w:rsidP="00C70558">
      <w:pPr>
        <w:ind w:left="360"/>
      </w:pPr>
    </w:p>
    <w:p w14:paraId="5A299E4C" w14:textId="77777777" w:rsidR="00C70558" w:rsidRDefault="00C70558" w:rsidP="00C70558">
      <w:pPr>
        <w:ind w:left="360"/>
      </w:pPr>
      <w:r>
        <w:t xml:space="preserve">Add to </w:t>
      </w:r>
      <w:r w:rsidRPr="00C70558">
        <w:rPr>
          <w:rFonts w:ascii="Courier New" w:hAnsi="Courier New" w:cs="Courier New"/>
        </w:rPr>
        <w:t>pointTracker.js</w:t>
      </w:r>
      <w:r>
        <w:t>:</w:t>
      </w:r>
    </w:p>
    <w:p w14:paraId="5A299E4D" w14:textId="77777777" w:rsidR="00C70558" w:rsidRDefault="00C70558" w:rsidP="00C70558">
      <w:pPr>
        <w:ind w:left="360"/>
      </w:pPr>
    </w:p>
    <w:p w14:paraId="5A299E4E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>//***************************************************</w:t>
      </w:r>
    </w:p>
    <w:p w14:paraId="5A299E4F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</w:p>
    <w:p w14:paraId="5A299E50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>// By default, it's illegal to drop an element onto another element.</w:t>
      </w:r>
    </w:p>
    <w:p w14:paraId="5A299E51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>// To enable that behavior when dragging the dot graphic's span</w:t>
      </w:r>
    </w:p>
    <w:p w14:paraId="5A299E52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>// element, we add a drag event handler that disables the default</w:t>
      </w:r>
    </w:p>
    <w:p w14:paraId="5A299E53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>// behavior.</w:t>
      </w:r>
    </w:p>
    <w:p w14:paraId="5A299E54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</w:p>
    <w:p w14:paraId="5A299E55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proofErr w:type="spellStart"/>
      <w:r w:rsidRPr="00EB03A5">
        <w:rPr>
          <w:rFonts w:ascii="Courier New" w:hAnsi="Courier New" w:cs="Courier New"/>
          <w:sz w:val="20"/>
          <w:szCs w:val="20"/>
        </w:rPr>
        <w:t>document.addEventListener</w:t>
      </w:r>
      <w:proofErr w:type="spellEnd"/>
      <w:r w:rsidRPr="00EB03A5">
        <w:rPr>
          <w:rFonts w:ascii="Courier New" w:hAnsi="Courier New" w:cs="Courier New"/>
          <w:sz w:val="20"/>
          <w:szCs w:val="20"/>
        </w:rPr>
        <w:t>(</w:t>
      </w:r>
    </w:p>
    <w:p w14:paraId="5A299E56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 xml:space="preserve">  "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dragover</w:t>
      </w:r>
      <w:proofErr w:type="spellEnd"/>
      <w:r w:rsidRPr="00EB03A5">
        <w:rPr>
          <w:rFonts w:ascii="Courier New" w:hAnsi="Courier New" w:cs="Courier New"/>
          <w:sz w:val="20"/>
          <w:szCs w:val="20"/>
        </w:rPr>
        <w:t>",</w:t>
      </w:r>
    </w:p>
    <w:p w14:paraId="5A299E57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 xml:space="preserve">  function (event) {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event.preventDefault</w:t>
      </w:r>
      <w:proofErr w:type="spellEnd"/>
      <w:r w:rsidRPr="00EB03A5">
        <w:rPr>
          <w:rFonts w:ascii="Courier New" w:hAnsi="Courier New" w:cs="Courier New"/>
          <w:sz w:val="20"/>
          <w:szCs w:val="20"/>
        </w:rPr>
        <w:t>();},</w:t>
      </w:r>
    </w:p>
    <w:p w14:paraId="5A299E58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 xml:space="preserve">  false);</w:t>
      </w:r>
    </w:p>
    <w:p w14:paraId="5A299E59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</w:p>
    <w:p w14:paraId="5A299E5A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>// This function enables a user to drag a dot and updates the dot's</w:t>
      </w:r>
    </w:p>
    <w:p w14:paraId="5A299E5B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>// location during the process.</w:t>
      </w:r>
    </w:p>
    <w:p w14:paraId="5A299E5C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</w:p>
    <w:p w14:paraId="5A299E5D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 xml:space="preserve">function 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dragDot</w:t>
      </w:r>
      <w:proofErr w:type="spellEnd"/>
      <w:r w:rsidRPr="00EB03A5">
        <w:rPr>
          <w:rFonts w:ascii="Courier New" w:hAnsi="Courier New" w:cs="Courier New"/>
          <w:sz w:val="20"/>
          <w:szCs w:val="20"/>
        </w:rPr>
        <w:t>(e) {</w:t>
      </w:r>
    </w:p>
    <w:p w14:paraId="5A299E5E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 xml:space="preserve">  var point = null; // the point that is being dragged</w:t>
      </w:r>
    </w:p>
    <w:p w14:paraId="5A299E5F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 xml:space="preserve">  var 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pointGraphic</w:t>
      </w:r>
      <w:proofErr w:type="spellEnd"/>
      <w:r w:rsidRPr="00EB03A5">
        <w:rPr>
          <w:rFonts w:ascii="Courier New" w:hAnsi="Courier New" w:cs="Courier New"/>
          <w:sz w:val="20"/>
          <w:szCs w:val="20"/>
        </w:rPr>
        <w:t>; // the dot graphic that is being dragged</w:t>
      </w:r>
    </w:p>
    <w:p w14:paraId="5A299E60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</w:p>
    <w:p w14:paraId="5A299E61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 xml:space="preserve">  if (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e.target</w:t>
      </w:r>
      <w:proofErr w:type="spellEnd"/>
      <w:r w:rsidRPr="00EB03A5">
        <w:rPr>
          <w:rFonts w:ascii="Courier New" w:hAnsi="Courier New" w:cs="Courier New"/>
          <w:sz w:val="20"/>
          <w:szCs w:val="20"/>
        </w:rPr>
        <w:t xml:space="preserve"> == 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EB03A5">
        <w:rPr>
          <w:rFonts w:ascii="Courier New" w:hAnsi="Courier New" w:cs="Courier New"/>
          <w:sz w:val="20"/>
          <w:szCs w:val="20"/>
        </w:rPr>
        <w:t>("pt1Graphic")) {</w:t>
      </w:r>
    </w:p>
    <w:p w14:paraId="5A299E62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updateDraggedPoint</w:t>
      </w:r>
      <w:proofErr w:type="spellEnd"/>
      <w:r w:rsidRPr="00EB03A5">
        <w:rPr>
          <w:rFonts w:ascii="Courier New" w:hAnsi="Courier New" w:cs="Courier New"/>
          <w:sz w:val="20"/>
          <w:szCs w:val="20"/>
        </w:rPr>
        <w:t xml:space="preserve">(e, point1, 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EB03A5">
        <w:rPr>
          <w:rFonts w:ascii="Courier New" w:hAnsi="Courier New" w:cs="Courier New"/>
          <w:sz w:val="20"/>
          <w:szCs w:val="20"/>
        </w:rPr>
        <w:t>("pt1Location"));</w:t>
      </w:r>
    </w:p>
    <w:p w14:paraId="5A299E63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 xml:space="preserve">  }</w:t>
      </w:r>
    </w:p>
    <w:p w14:paraId="5A299E64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 xml:space="preserve">  else if (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e.target</w:t>
      </w:r>
      <w:proofErr w:type="spellEnd"/>
      <w:r w:rsidRPr="00EB03A5">
        <w:rPr>
          <w:rFonts w:ascii="Courier New" w:hAnsi="Courier New" w:cs="Courier New"/>
          <w:sz w:val="20"/>
          <w:szCs w:val="20"/>
        </w:rPr>
        <w:t xml:space="preserve"> == 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EB03A5">
        <w:rPr>
          <w:rFonts w:ascii="Courier New" w:hAnsi="Courier New" w:cs="Courier New"/>
          <w:sz w:val="20"/>
          <w:szCs w:val="20"/>
        </w:rPr>
        <w:t>("pt2Graphic")) {</w:t>
      </w:r>
    </w:p>
    <w:p w14:paraId="5A299E65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updateDraggedPoint</w:t>
      </w:r>
      <w:proofErr w:type="spellEnd"/>
      <w:r w:rsidRPr="00EB03A5">
        <w:rPr>
          <w:rFonts w:ascii="Courier New" w:hAnsi="Courier New" w:cs="Courier New"/>
          <w:sz w:val="20"/>
          <w:szCs w:val="20"/>
        </w:rPr>
        <w:t xml:space="preserve">(e, point2, 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EB03A5">
        <w:rPr>
          <w:rFonts w:ascii="Courier New" w:hAnsi="Courier New" w:cs="Courier New"/>
          <w:sz w:val="20"/>
          <w:szCs w:val="20"/>
        </w:rPr>
        <w:t>("pt2Location"));</w:t>
      </w:r>
    </w:p>
    <w:p w14:paraId="5A299E66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 xml:space="preserve">  }</w:t>
      </w:r>
    </w:p>
    <w:p w14:paraId="5A299E67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 xml:space="preserve">} // end 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dragDot</w:t>
      </w:r>
      <w:proofErr w:type="spellEnd"/>
    </w:p>
    <w:p w14:paraId="5A299E68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</w:p>
    <w:p w14:paraId="5A299E69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>//***************************************************</w:t>
      </w:r>
    </w:p>
    <w:p w14:paraId="5A299E6A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</w:p>
    <w:p w14:paraId="5A299E6B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>// This function handles the updates for a dragged point.</w:t>
      </w:r>
    </w:p>
    <w:p w14:paraId="5A299E6C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</w:p>
    <w:p w14:paraId="5A299E6D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 xml:space="preserve">function 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updateDraggedPoint</w:t>
      </w:r>
      <w:proofErr w:type="spellEnd"/>
      <w:r w:rsidRPr="00EB03A5">
        <w:rPr>
          <w:rFonts w:ascii="Courier New" w:hAnsi="Courier New" w:cs="Courier New"/>
          <w:sz w:val="20"/>
          <w:szCs w:val="20"/>
        </w:rPr>
        <w:t xml:space="preserve">(e, point, 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pointLocation</w:t>
      </w:r>
      <w:proofErr w:type="spellEnd"/>
      <w:r w:rsidRPr="00EB03A5">
        <w:rPr>
          <w:rFonts w:ascii="Courier New" w:hAnsi="Courier New" w:cs="Courier New"/>
          <w:sz w:val="20"/>
          <w:szCs w:val="20"/>
        </w:rPr>
        <w:t>) {</w:t>
      </w:r>
    </w:p>
    <w:p w14:paraId="5A299E6E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e.target.style.left</w:t>
      </w:r>
      <w:proofErr w:type="spellEnd"/>
      <w:r w:rsidRPr="00EB03A5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e.clientX</w:t>
      </w:r>
      <w:proofErr w:type="spellEnd"/>
      <w:r w:rsidRPr="00EB03A5">
        <w:rPr>
          <w:rFonts w:ascii="Courier New" w:hAnsi="Courier New" w:cs="Courier New"/>
          <w:sz w:val="20"/>
          <w:szCs w:val="20"/>
        </w:rPr>
        <w:t xml:space="preserve"> + "px";</w:t>
      </w:r>
    </w:p>
    <w:p w14:paraId="5A299E6F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e.target.style.top</w:t>
      </w:r>
      <w:proofErr w:type="spellEnd"/>
      <w:r w:rsidRPr="00EB03A5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e.clientY</w:t>
      </w:r>
      <w:proofErr w:type="spellEnd"/>
      <w:r w:rsidRPr="00EB03A5">
        <w:rPr>
          <w:rFonts w:ascii="Courier New" w:hAnsi="Courier New" w:cs="Courier New"/>
          <w:sz w:val="20"/>
          <w:szCs w:val="20"/>
        </w:rPr>
        <w:t xml:space="preserve"> + "px";</w:t>
      </w:r>
    </w:p>
    <w:p w14:paraId="5A299E70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point.x</w:t>
      </w:r>
      <w:proofErr w:type="spellEnd"/>
      <w:r w:rsidRPr="00EB03A5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e.clientX</w:t>
      </w:r>
      <w:proofErr w:type="spellEnd"/>
      <w:r w:rsidRPr="00EB03A5">
        <w:rPr>
          <w:rFonts w:ascii="Courier New" w:hAnsi="Courier New" w:cs="Courier New"/>
          <w:sz w:val="20"/>
          <w:szCs w:val="20"/>
        </w:rPr>
        <w:t>;</w:t>
      </w:r>
    </w:p>
    <w:p w14:paraId="5A299E71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point.y</w:t>
      </w:r>
      <w:proofErr w:type="spellEnd"/>
      <w:r w:rsidRPr="00EB03A5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e.clientY</w:t>
      </w:r>
      <w:proofErr w:type="spellEnd"/>
      <w:r w:rsidRPr="00EB03A5">
        <w:rPr>
          <w:rFonts w:ascii="Courier New" w:hAnsi="Courier New" w:cs="Courier New"/>
          <w:sz w:val="20"/>
          <w:szCs w:val="20"/>
        </w:rPr>
        <w:t>;</w:t>
      </w:r>
    </w:p>
    <w:p w14:paraId="5A299E72" w14:textId="77777777" w:rsidR="00EB03A5" w:rsidRPr="00EB03A5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pointLocation.innerHTML</w:t>
      </w:r>
      <w:proofErr w:type="spellEnd"/>
      <w:r w:rsidRPr="00EB03A5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point.value</w:t>
      </w:r>
      <w:proofErr w:type="spellEnd"/>
      <w:r w:rsidRPr="00EB03A5">
        <w:rPr>
          <w:rFonts w:ascii="Courier New" w:hAnsi="Courier New" w:cs="Courier New"/>
          <w:sz w:val="20"/>
          <w:szCs w:val="20"/>
        </w:rPr>
        <w:t>();</w:t>
      </w:r>
    </w:p>
    <w:p w14:paraId="5A299E73" w14:textId="77777777" w:rsidR="00782581" w:rsidRDefault="00EB03A5" w:rsidP="00EB03A5">
      <w:pPr>
        <w:ind w:left="360"/>
        <w:rPr>
          <w:rFonts w:ascii="Courier New" w:hAnsi="Courier New" w:cs="Courier New"/>
          <w:sz w:val="20"/>
          <w:szCs w:val="20"/>
        </w:rPr>
      </w:pPr>
      <w:r w:rsidRPr="00EB03A5">
        <w:rPr>
          <w:rFonts w:ascii="Courier New" w:hAnsi="Courier New" w:cs="Courier New"/>
          <w:sz w:val="20"/>
          <w:szCs w:val="20"/>
        </w:rPr>
        <w:t xml:space="preserve">} // end </w:t>
      </w:r>
      <w:proofErr w:type="spellStart"/>
      <w:r w:rsidRPr="00EB03A5">
        <w:rPr>
          <w:rFonts w:ascii="Courier New" w:hAnsi="Courier New" w:cs="Courier New"/>
          <w:sz w:val="20"/>
          <w:szCs w:val="20"/>
        </w:rPr>
        <w:t>updateDraggedPoint</w:t>
      </w:r>
      <w:proofErr w:type="spellEnd"/>
    </w:p>
    <w:p w14:paraId="5A299E74" w14:textId="77777777" w:rsidR="00EB03A5" w:rsidRPr="00EB03A5" w:rsidRDefault="00EB03A5" w:rsidP="00EB03A5">
      <w:pPr>
        <w:ind w:left="360"/>
      </w:pPr>
    </w:p>
    <w:p w14:paraId="5A299E75" w14:textId="77777777" w:rsidR="00782581" w:rsidRDefault="00782581" w:rsidP="00782581">
      <w:pPr>
        <w:pStyle w:val="ListParagraph"/>
        <w:numPr>
          <w:ilvl w:val="0"/>
          <w:numId w:val="28"/>
        </w:numPr>
      </w:pPr>
      <w:r>
        <w:t xml:space="preserve">Suppose you have an </w:t>
      </w:r>
      <w:proofErr w:type="spellStart"/>
      <w:r w:rsidRPr="00F142E6">
        <w:rPr>
          <w:rFonts w:ascii="Courier New" w:hAnsi="Courier New" w:cs="Courier New"/>
        </w:rPr>
        <w:t>iAgree</w:t>
      </w:r>
      <w:proofErr w:type="spellEnd"/>
      <w:r>
        <w:t xml:space="preserve"> variable that holds a checkbox control object. Provide an </w:t>
      </w:r>
      <w:proofErr w:type="spellStart"/>
      <w:r w:rsidRPr="00F142E6">
        <w:rPr>
          <w:rFonts w:ascii="Courier New" w:hAnsi="Courier New" w:cs="Courier New"/>
        </w:rPr>
        <w:t>addEventListener</w:t>
      </w:r>
      <w:proofErr w:type="spellEnd"/>
      <w:r>
        <w:t xml:space="preserve"> method call that adds an </w:t>
      </w:r>
      <w:proofErr w:type="spellStart"/>
      <w:r w:rsidRPr="00F142E6">
        <w:rPr>
          <w:rFonts w:ascii="Courier New" w:hAnsi="Courier New" w:cs="Courier New"/>
        </w:rPr>
        <w:t>onchange</w:t>
      </w:r>
      <w:proofErr w:type="spellEnd"/>
      <w:r>
        <w:t xml:space="preserve"> event handler to the checkbox. The event handler should call a function named </w:t>
      </w:r>
      <w:r w:rsidRPr="00F142E6">
        <w:rPr>
          <w:rFonts w:ascii="Courier New" w:hAnsi="Courier New" w:cs="Courier New"/>
        </w:rPr>
        <w:t>agree</w:t>
      </w:r>
      <w:r>
        <w:t>.</w:t>
      </w:r>
    </w:p>
    <w:p w14:paraId="5A299E76" w14:textId="77777777" w:rsidR="00782581" w:rsidRDefault="00782581" w:rsidP="00782581">
      <w:pPr>
        <w:ind w:left="360"/>
      </w:pPr>
    </w:p>
    <w:p w14:paraId="5A299E77" w14:textId="77777777" w:rsidR="00782581" w:rsidRPr="00F142E6" w:rsidRDefault="00782581" w:rsidP="00782581">
      <w:pPr>
        <w:ind w:left="360"/>
        <w:rPr>
          <w:rFonts w:ascii="Courier New" w:hAnsi="Courier New" w:cs="Courier New"/>
        </w:rPr>
      </w:pPr>
      <w:proofErr w:type="spellStart"/>
      <w:r w:rsidRPr="00F142E6">
        <w:rPr>
          <w:rFonts w:ascii="Courier New" w:hAnsi="Courier New" w:cs="Courier New"/>
        </w:rPr>
        <w:t>iAgree.addEventListener</w:t>
      </w:r>
      <w:proofErr w:type="spellEnd"/>
      <w:r w:rsidRPr="00F142E6">
        <w:rPr>
          <w:rFonts w:ascii="Courier New" w:hAnsi="Courier New" w:cs="Courier New"/>
        </w:rPr>
        <w:t>("change", agree);</w:t>
      </w:r>
    </w:p>
    <w:p w14:paraId="5A299E78" w14:textId="77777777" w:rsidR="00782581" w:rsidRDefault="00782581" w:rsidP="00782581"/>
    <w:p w14:paraId="5A299E79" w14:textId="77777777" w:rsidR="00782581" w:rsidRDefault="00782581" w:rsidP="001436A6">
      <w:pPr>
        <w:pStyle w:val="ListParagraph"/>
        <w:numPr>
          <w:ilvl w:val="0"/>
          <w:numId w:val="28"/>
        </w:numPr>
      </w:pPr>
      <w:r>
        <w:t xml:space="preserve">Refer back to Figure 11.10, which shows a class diagram for </w:t>
      </w:r>
      <w:r w:rsidRPr="00F142E6">
        <w:rPr>
          <w:rFonts w:ascii="Courier New" w:hAnsi="Courier New" w:cs="Courier New"/>
        </w:rPr>
        <w:t>Employee</w:t>
      </w:r>
      <w:r>
        <w:t xml:space="preserve">, </w:t>
      </w:r>
      <w:proofErr w:type="spellStart"/>
      <w:r w:rsidRPr="00F142E6">
        <w:rPr>
          <w:rFonts w:ascii="Courier New" w:hAnsi="Courier New" w:cs="Courier New"/>
        </w:rPr>
        <w:t>PartTime</w:t>
      </w:r>
      <w:proofErr w:type="spellEnd"/>
      <w:r>
        <w:t xml:space="preserve">, and </w:t>
      </w:r>
      <w:proofErr w:type="spellStart"/>
      <w:r w:rsidRPr="00F142E6">
        <w:rPr>
          <w:rFonts w:ascii="Courier New" w:hAnsi="Courier New" w:cs="Courier New"/>
        </w:rPr>
        <w:t>FullTime</w:t>
      </w:r>
      <w:proofErr w:type="spellEnd"/>
      <w:r>
        <w:t xml:space="preserve"> classes. Provide the class definition for the </w:t>
      </w:r>
      <w:proofErr w:type="spellStart"/>
      <w:r w:rsidRPr="00F142E6">
        <w:rPr>
          <w:rFonts w:ascii="Courier New" w:hAnsi="Courier New" w:cs="Courier New"/>
        </w:rPr>
        <w:t>PartTime</w:t>
      </w:r>
      <w:proofErr w:type="spellEnd"/>
      <w:r w:rsidR="001436A6">
        <w:t xml:space="preserve"> class.</w:t>
      </w:r>
    </w:p>
    <w:p w14:paraId="5A299E7A" w14:textId="77777777" w:rsidR="001436A6" w:rsidRPr="00F142E6" w:rsidRDefault="001436A6" w:rsidP="001436A6">
      <w:pPr>
        <w:ind w:left="360"/>
      </w:pPr>
    </w:p>
    <w:p w14:paraId="5A299E7B" w14:textId="77777777" w:rsidR="00782581" w:rsidRPr="00F142E6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F142E6">
        <w:rPr>
          <w:rFonts w:ascii="Courier New" w:hAnsi="Courier New" w:cs="Courier New"/>
          <w:sz w:val="20"/>
          <w:szCs w:val="20"/>
        </w:rPr>
        <w:t xml:space="preserve">class </w:t>
      </w:r>
      <w:proofErr w:type="spellStart"/>
      <w:r w:rsidRPr="00F142E6">
        <w:rPr>
          <w:rFonts w:ascii="Courier New" w:hAnsi="Courier New" w:cs="Courier New"/>
          <w:sz w:val="20"/>
          <w:szCs w:val="20"/>
        </w:rPr>
        <w:t>PartTime</w:t>
      </w:r>
      <w:proofErr w:type="spellEnd"/>
      <w:r w:rsidRPr="00F142E6">
        <w:rPr>
          <w:rFonts w:ascii="Courier New" w:hAnsi="Courier New" w:cs="Courier New"/>
          <w:sz w:val="20"/>
          <w:szCs w:val="20"/>
        </w:rPr>
        <w:t xml:space="preserve"> extends Employee {</w:t>
      </w:r>
    </w:p>
    <w:p w14:paraId="5A299E7C" w14:textId="77777777" w:rsidR="00782581" w:rsidRPr="00F142E6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F142E6">
        <w:rPr>
          <w:rFonts w:ascii="Courier New" w:hAnsi="Courier New" w:cs="Courier New"/>
          <w:sz w:val="20"/>
          <w:szCs w:val="20"/>
        </w:rPr>
        <w:t xml:space="preserve">  constructor(name, id, </w:t>
      </w:r>
      <w:proofErr w:type="spellStart"/>
      <w:r w:rsidRPr="00F142E6">
        <w:rPr>
          <w:rFonts w:ascii="Courier New" w:hAnsi="Courier New" w:cs="Courier New"/>
          <w:sz w:val="20"/>
          <w:szCs w:val="20"/>
        </w:rPr>
        <w:t>hourlyWage</w:t>
      </w:r>
      <w:proofErr w:type="spellEnd"/>
      <w:r w:rsidRPr="00F142E6">
        <w:rPr>
          <w:rFonts w:ascii="Courier New" w:hAnsi="Courier New" w:cs="Courier New"/>
          <w:sz w:val="20"/>
          <w:szCs w:val="20"/>
        </w:rPr>
        <w:t>) {</w:t>
      </w:r>
    </w:p>
    <w:p w14:paraId="5A299E7D" w14:textId="77777777" w:rsidR="00782581" w:rsidRPr="00F142E6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F142E6">
        <w:rPr>
          <w:rFonts w:ascii="Courier New" w:hAnsi="Courier New" w:cs="Courier New"/>
          <w:sz w:val="20"/>
          <w:szCs w:val="20"/>
        </w:rPr>
        <w:t xml:space="preserve">    super(name, id);</w:t>
      </w:r>
    </w:p>
    <w:p w14:paraId="5A299E80" w14:textId="77777777" w:rsidR="00782581" w:rsidRPr="00F142E6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F142E6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F142E6">
        <w:rPr>
          <w:rFonts w:ascii="Courier New" w:hAnsi="Courier New" w:cs="Courier New"/>
          <w:sz w:val="20"/>
          <w:szCs w:val="20"/>
        </w:rPr>
        <w:t>this.hourlyWage</w:t>
      </w:r>
      <w:proofErr w:type="spellEnd"/>
      <w:r w:rsidRPr="00F142E6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F142E6">
        <w:rPr>
          <w:rFonts w:ascii="Courier New" w:hAnsi="Courier New" w:cs="Courier New"/>
          <w:sz w:val="20"/>
          <w:szCs w:val="20"/>
        </w:rPr>
        <w:t>hourlyWage</w:t>
      </w:r>
      <w:proofErr w:type="spellEnd"/>
      <w:r w:rsidRPr="00F142E6">
        <w:rPr>
          <w:rFonts w:ascii="Courier New" w:hAnsi="Courier New" w:cs="Courier New"/>
          <w:sz w:val="20"/>
          <w:szCs w:val="20"/>
        </w:rPr>
        <w:t>;</w:t>
      </w:r>
    </w:p>
    <w:p w14:paraId="5A299E81" w14:textId="77777777" w:rsidR="00782581" w:rsidRPr="00F142E6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F142E6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F142E6">
        <w:rPr>
          <w:rFonts w:ascii="Courier New" w:hAnsi="Courier New" w:cs="Courier New"/>
          <w:sz w:val="20"/>
          <w:szCs w:val="20"/>
        </w:rPr>
        <w:t>this.hoursWorked</w:t>
      </w:r>
      <w:proofErr w:type="spellEnd"/>
      <w:r w:rsidRPr="00F142E6">
        <w:rPr>
          <w:rFonts w:ascii="Courier New" w:hAnsi="Courier New" w:cs="Courier New"/>
          <w:sz w:val="20"/>
          <w:szCs w:val="20"/>
        </w:rPr>
        <w:t xml:space="preserve"> = 0;</w:t>
      </w:r>
    </w:p>
    <w:p w14:paraId="5A299E82" w14:textId="77777777" w:rsidR="00782581" w:rsidRPr="00F142E6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F142E6">
        <w:rPr>
          <w:rFonts w:ascii="Courier New" w:hAnsi="Courier New" w:cs="Courier New"/>
          <w:sz w:val="20"/>
          <w:szCs w:val="20"/>
        </w:rPr>
        <w:t xml:space="preserve">  } // end constructor</w:t>
      </w:r>
    </w:p>
    <w:p w14:paraId="5A299E83" w14:textId="77777777" w:rsidR="00782581" w:rsidRPr="00F142E6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</w:p>
    <w:p w14:paraId="5A299E84" w14:textId="77777777" w:rsidR="00782581" w:rsidRPr="00F142E6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F142E6">
        <w:rPr>
          <w:rFonts w:ascii="Courier New" w:hAnsi="Courier New" w:cs="Courier New"/>
          <w:sz w:val="20"/>
          <w:szCs w:val="20"/>
        </w:rPr>
        <w:t xml:space="preserve">  // Add specified hours to the </w:t>
      </w:r>
      <w:proofErr w:type="spellStart"/>
      <w:r w:rsidRPr="00F142E6">
        <w:rPr>
          <w:rFonts w:ascii="Courier New" w:hAnsi="Courier New" w:cs="Courier New"/>
          <w:sz w:val="20"/>
          <w:szCs w:val="20"/>
        </w:rPr>
        <w:t>PartTime</w:t>
      </w:r>
      <w:proofErr w:type="spellEnd"/>
      <w:r w:rsidRPr="00F142E6">
        <w:rPr>
          <w:rFonts w:ascii="Courier New" w:hAnsi="Courier New" w:cs="Courier New"/>
          <w:sz w:val="20"/>
          <w:szCs w:val="20"/>
        </w:rPr>
        <w:t xml:space="preserve"> object.</w:t>
      </w:r>
    </w:p>
    <w:p w14:paraId="5A299E85" w14:textId="77777777" w:rsidR="00782581" w:rsidRPr="00F142E6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</w:p>
    <w:p w14:paraId="5A299E86" w14:textId="77777777" w:rsidR="00782581" w:rsidRPr="00F142E6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F142E6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F142E6">
        <w:rPr>
          <w:rFonts w:ascii="Courier New" w:hAnsi="Courier New" w:cs="Courier New"/>
          <w:sz w:val="20"/>
          <w:szCs w:val="20"/>
        </w:rPr>
        <w:t>addHours</w:t>
      </w:r>
      <w:proofErr w:type="spellEnd"/>
      <w:r w:rsidRPr="00F142E6">
        <w:rPr>
          <w:rFonts w:ascii="Courier New" w:hAnsi="Courier New" w:cs="Courier New"/>
          <w:sz w:val="20"/>
          <w:szCs w:val="20"/>
        </w:rPr>
        <w:t>(hours) {</w:t>
      </w:r>
    </w:p>
    <w:p w14:paraId="5A299E87" w14:textId="77777777" w:rsidR="00782581" w:rsidRPr="00F142E6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F142E6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F142E6">
        <w:rPr>
          <w:rFonts w:ascii="Courier New" w:hAnsi="Courier New" w:cs="Courier New"/>
          <w:sz w:val="20"/>
          <w:szCs w:val="20"/>
        </w:rPr>
        <w:t>this.hoursWorked</w:t>
      </w:r>
      <w:proofErr w:type="spellEnd"/>
      <w:r w:rsidRPr="00F142E6">
        <w:rPr>
          <w:rFonts w:ascii="Courier New" w:hAnsi="Courier New" w:cs="Courier New"/>
          <w:sz w:val="20"/>
          <w:szCs w:val="20"/>
        </w:rPr>
        <w:t xml:space="preserve"> += hours;</w:t>
      </w:r>
    </w:p>
    <w:p w14:paraId="5A299E88" w14:textId="77777777" w:rsidR="00782581" w:rsidRPr="00F142E6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F142E6">
        <w:rPr>
          <w:rFonts w:ascii="Courier New" w:hAnsi="Courier New" w:cs="Courier New"/>
          <w:sz w:val="20"/>
          <w:szCs w:val="20"/>
        </w:rPr>
        <w:t xml:space="preserve">  } // end </w:t>
      </w:r>
      <w:proofErr w:type="spellStart"/>
      <w:r w:rsidRPr="00F142E6">
        <w:rPr>
          <w:rFonts w:ascii="Courier New" w:hAnsi="Courier New" w:cs="Courier New"/>
          <w:sz w:val="20"/>
          <w:szCs w:val="20"/>
        </w:rPr>
        <w:t>addHours</w:t>
      </w:r>
      <w:proofErr w:type="spellEnd"/>
    </w:p>
    <w:p w14:paraId="5A299E89" w14:textId="77777777" w:rsidR="00782581" w:rsidRPr="00F142E6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</w:p>
    <w:p w14:paraId="5A299E8A" w14:textId="77777777" w:rsidR="00782581" w:rsidRPr="00F142E6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F142E6">
        <w:rPr>
          <w:rFonts w:ascii="Courier New" w:hAnsi="Courier New" w:cs="Courier New"/>
          <w:sz w:val="20"/>
          <w:szCs w:val="20"/>
        </w:rPr>
        <w:t xml:space="preserve">  // Returns employee’s name at  left of  calculated payment value.</w:t>
      </w:r>
    </w:p>
    <w:p w14:paraId="5A299E8B" w14:textId="77777777" w:rsidR="00782581" w:rsidRPr="00F142E6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</w:p>
    <w:p w14:paraId="5A299E8C" w14:textId="77777777" w:rsidR="00782581" w:rsidRPr="00F142E6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F142E6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F142E6">
        <w:rPr>
          <w:rFonts w:ascii="Courier New" w:hAnsi="Courier New" w:cs="Courier New"/>
          <w:sz w:val="20"/>
          <w:szCs w:val="20"/>
        </w:rPr>
        <w:t>calculatePayment</w:t>
      </w:r>
      <w:proofErr w:type="spellEnd"/>
      <w:r w:rsidRPr="00F142E6">
        <w:rPr>
          <w:rFonts w:ascii="Courier New" w:hAnsi="Courier New" w:cs="Courier New"/>
          <w:sz w:val="20"/>
          <w:szCs w:val="20"/>
        </w:rPr>
        <w:t>() {</w:t>
      </w:r>
    </w:p>
    <w:p w14:paraId="5A299E8D" w14:textId="77777777" w:rsidR="00782581" w:rsidRPr="00F142E6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F142E6">
        <w:rPr>
          <w:rFonts w:ascii="Courier New" w:hAnsi="Courier New" w:cs="Courier New"/>
          <w:sz w:val="20"/>
          <w:szCs w:val="20"/>
        </w:rPr>
        <w:t xml:space="preserve">    return this.name + ": " + </w:t>
      </w:r>
      <w:proofErr w:type="spellStart"/>
      <w:r w:rsidRPr="00F142E6">
        <w:rPr>
          <w:rFonts w:ascii="Courier New" w:hAnsi="Courier New" w:cs="Courier New"/>
          <w:sz w:val="20"/>
          <w:szCs w:val="20"/>
        </w:rPr>
        <w:t>this.hoursWorked</w:t>
      </w:r>
      <w:proofErr w:type="spellEnd"/>
      <w:r w:rsidRPr="00F142E6">
        <w:rPr>
          <w:rFonts w:ascii="Courier New" w:hAnsi="Courier New" w:cs="Courier New"/>
          <w:sz w:val="20"/>
          <w:szCs w:val="20"/>
        </w:rPr>
        <w:t xml:space="preserve"> * </w:t>
      </w:r>
      <w:proofErr w:type="spellStart"/>
      <w:r w:rsidRPr="00F142E6">
        <w:rPr>
          <w:rFonts w:ascii="Courier New" w:hAnsi="Courier New" w:cs="Courier New"/>
          <w:sz w:val="20"/>
          <w:szCs w:val="20"/>
        </w:rPr>
        <w:t>this.hourlyWage</w:t>
      </w:r>
      <w:proofErr w:type="spellEnd"/>
      <w:r w:rsidRPr="00F142E6">
        <w:rPr>
          <w:rFonts w:ascii="Courier New" w:hAnsi="Courier New" w:cs="Courier New"/>
          <w:sz w:val="20"/>
          <w:szCs w:val="20"/>
        </w:rPr>
        <w:t>;</w:t>
      </w:r>
    </w:p>
    <w:p w14:paraId="5A299E8E" w14:textId="77777777" w:rsidR="00782581" w:rsidRPr="00F142E6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F142E6">
        <w:rPr>
          <w:rFonts w:ascii="Courier New" w:hAnsi="Courier New" w:cs="Courier New"/>
          <w:sz w:val="20"/>
          <w:szCs w:val="20"/>
        </w:rPr>
        <w:t xml:space="preserve">  } // end </w:t>
      </w:r>
      <w:proofErr w:type="spellStart"/>
      <w:r w:rsidRPr="00F142E6">
        <w:rPr>
          <w:rFonts w:ascii="Courier New" w:hAnsi="Courier New" w:cs="Courier New"/>
          <w:sz w:val="20"/>
          <w:szCs w:val="20"/>
        </w:rPr>
        <w:t>calculatePayment</w:t>
      </w:r>
      <w:proofErr w:type="spellEnd"/>
    </w:p>
    <w:p w14:paraId="5A299E8F" w14:textId="77777777" w:rsidR="00782581" w:rsidRDefault="00782581" w:rsidP="00782581">
      <w:pPr>
        <w:ind w:left="360"/>
      </w:pPr>
      <w:r w:rsidRPr="00F142E6">
        <w:rPr>
          <w:rFonts w:ascii="Courier New" w:hAnsi="Courier New" w:cs="Courier New"/>
          <w:sz w:val="20"/>
          <w:szCs w:val="20"/>
        </w:rPr>
        <w:t xml:space="preserve">} // end class </w:t>
      </w:r>
      <w:proofErr w:type="spellStart"/>
      <w:r w:rsidRPr="00F142E6">
        <w:rPr>
          <w:rFonts w:ascii="Courier New" w:hAnsi="Courier New" w:cs="Courier New"/>
          <w:sz w:val="20"/>
          <w:szCs w:val="20"/>
        </w:rPr>
        <w:t>PartTime</w:t>
      </w:r>
      <w:proofErr w:type="spellEnd"/>
    </w:p>
    <w:p w14:paraId="5A299E90" w14:textId="77777777" w:rsidR="00782581" w:rsidRDefault="00782581" w:rsidP="00782581"/>
    <w:p w14:paraId="5A299E91" w14:textId="77777777" w:rsidR="00782581" w:rsidRDefault="00782581" w:rsidP="00782581">
      <w:pPr>
        <w:pStyle w:val="ListParagraph"/>
        <w:numPr>
          <w:ilvl w:val="0"/>
          <w:numId w:val="28"/>
        </w:numPr>
      </w:pPr>
      <w:r>
        <w:t xml:space="preserve">Assume the following code is part of a working web page. What message will </w:t>
      </w:r>
      <w:r>
        <w:rPr>
          <w:rFonts w:ascii="Courier New" w:hAnsi="Courier New" w:cs="Courier New"/>
        </w:rPr>
        <w:t>console.log</w:t>
      </w:r>
      <w:r>
        <w:t xml:space="preserve"> display?</w:t>
      </w:r>
    </w:p>
    <w:p w14:paraId="5A299E92" w14:textId="77777777" w:rsidR="00782581" w:rsidRDefault="00782581" w:rsidP="00782581">
      <w:pPr>
        <w:ind w:left="360"/>
      </w:pPr>
      <w:r>
        <w:rPr>
          <w:noProof/>
        </w:rPr>
        <mc:AlternateContent>
          <mc:Choice Requires="wpc">
            <w:drawing>
              <wp:inline distT="0" distB="0" distL="0" distR="0" wp14:anchorId="5A29A007" wp14:editId="5A29A008">
                <wp:extent cx="5546725" cy="2496710"/>
                <wp:effectExtent l="0" t="0" r="0" b="0"/>
                <wp:docPr id="11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" name="Text Box 8"/>
                        <wps:cNvSpPr txBox="1"/>
                        <wps:spPr>
                          <a:xfrm>
                            <a:off x="0" y="71546"/>
                            <a:ext cx="5469147" cy="24246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29A039" w14:textId="77777777" w:rsidR="00782581" w:rsidRDefault="00782581" w:rsidP="00782581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var </w:t>
                              </w:r>
                              <w:proofErr w:type="spellStart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= 0;</w:t>
                              </w:r>
                            </w:p>
                            <w:p w14:paraId="5A29A03A" w14:textId="77777777" w:rsidR="00782581" w:rsidRDefault="00782581" w:rsidP="00782581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var msg</w:t>
                              </w:r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= 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""</w:t>
                              </w:r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5A29A03B" w14:textId="77777777" w:rsidR="00782581" w:rsidRDefault="00782581" w:rsidP="00782581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for (; </w:t>
                              </w:r>
                              <w:proofErr w:type="spellStart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&lt;3; </w:t>
                              </w:r>
                              <w:proofErr w:type="spellStart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++) {</w:t>
                              </w:r>
                            </w:p>
                            <w:p w14:paraId="5A29A03C" w14:textId="77777777" w:rsidR="00782581" w:rsidRDefault="00782581" w:rsidP="00782581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switch (</w:t>
                              </w:r>
                              <w:proofErr w:type="spellStart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+ </w:t>
                              </w:r>
                              <w:proofErr w:type="spellStart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) {</w:t>
                              </w:r>
                            </w:p>
                            <w:p w14:paraId="5A29A03D" w14:textId="77777777" w:rsidR="00782581" w:rsidRDefault="00782581" w:rsidP="00782581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case 0:</w:t>
                              </w:r>
                            </w:p>
                            <w:p w14:paraId="5A29A03E" w14:textId="77777777" w:rsidR="00782581" w:rsidRDefault="00782581" w:rsidP="00782581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  msg += "uno ";</w:t>
                              </w:r>
                            </w:p>
                            <w:p w14:paraId="5A29A03F" w14:textId="77777777" w:rsidR="00782581" w:rsidRDefault="00782581" w:rsidP="00782581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  break;</w:t>
                              </w:r>
                            </w:p>
                            <w:p w14:paraId="5A29A040" w14:textId="77777777" w:rsidR="00782581" w:rsidRDefault="00782581" w:rsidP="00782581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case 1: case 2:</w:t>
                              </w:r>
                            </w:p>
                            <w:p w14:paraId="5A29A041" w14:textId="77777777" w:rsidR="00782581" w:rsidRDefault="00782581" w:rsidP="00782581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  msg += "dos ";</w:t>
                              </w:r>
                            </w:p>
                            <w:p w14:paraId="5A29A042" w14:textId="77777777" w:rsidR="00782581" w:rsidRDefault="00782581" w:rsidP="00782581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case 3:</w:t>
                              </w:r>
                            </w:p>
                            <w:p w14:paraId="5A29A043" w14:textId="77777777" w:rsidR="00782581" w:rsidRDefault="00782581" w:rsidP="00782581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  msg += "</w:t>
                              </w:r>
                              <w:proofErr w:type="spellStart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tres</w:t>
                              </w:r>
                              <w:proofErr w:type="spellEnd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";</w:t>
                              </w:r>
                            </w:p>
                            <w:p w14:paraId="5A29A044" w14:textId="77777777" w:rsidR="00782581" w:rsidRDefault="00782581" w:rsidP="00782581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default:</w:t>
                              </w:r>
                            </w:p>
                            <w:p w14:paraId="5A29A045" w14:textId="77777777" w:rsidR="00782581" w:rsidRDefault="00782581" w:rsidP="00782581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  msg += "</w:t>
                              </w:r>
                              <w:proofErr w:type="spellStart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cuatro</w:t>
                              </w:r>
                              <w:proofErr w:type="spellEnd"/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";</w:t>
                              </w:r>
                            </w:p>
                            <w:p w14:paraId="5A29A046" w14:textId="77777777" w:rsidR="00782581" w:rsidRDefault="00782581" w:rsidP="00782581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} // end switch</w:t>
                              </w:r>
                            </w:p>
                            <w:p w14:paraId="5A29A047" w14:textId="77777777" w:rsidR="00782581" w:rsidRDefault="00782581" w:rsidP="00782581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} // end for</w:t>
                              </w:r>
                            </w:p>
                            <w:p w14:paraId="5A29A048" w14:textId="77777777" w:rsidR="00782581" w:rsidRPr="003038AA" w:rsidRDefault="00782581" w:rsidP="00782581">
                              <w:pPr>
                                <w:ind w:left="-90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console.log</w:t>
                              </w:r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("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msg =</w:t>
                              </w:r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" + 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msg</w:t>
                              </w:r>
                              <w:r w:rsidRPr="00287B71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);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29A007" id="Canvas 11" o:spid="_x0000_s1045" editas="canvas" style="width:436.75pt;height:196.6pt;mso-position-horizontal-relative:char;mso-position-vertical-relative:line" coordsize="55467,24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">
                <v:shape id="_x0000_s1046" type="#_x0000_t75" style="position:absolute;width:55467;height:24961;visibility:visible;mso-wrap-style:square">
                  <v:fill o:detectmouseclick="t"/>
                  <v:path o:connecttype="none"/>
                </v:shape>
                <v:shape id="Text Box 8" o:spid="_x0000_s1047" type="#_x0000_t202" style="position:absolute;top:715;width:54691;height:24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" fillcolor="white [3201]" stroked="f" strokeweight=".5pt">
                  <v:textbox>
                    <w:txbxContent>
                      <w:p w14:paraId="5A29A039" w14:textId="77777777" w:rsidR="00782581" w:rsidRDefault="00782581" w:rsidP="00782581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var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= 0;</w:t>
                        </w:r>
                      </w:p>
                      <w:p w14:paraId="5A29A03A" w14:textId="77777777" w:rsidR="00782581" w:rsidRDefault="00782581" w:rsidP="00782581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var msg</w:t>
                        </w:r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= 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""</w:t>
                        </w:r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;</w:t>
                        </w:r>
                      </w:p>
                      <w:p w14:paraId="5A29A03B" w14:textId="77777777" w:rsidR="00782581" w:rsidRDefault="00782581" w:rsidP="00782581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for (;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&lt;3;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++) {</w:t>
                        </w:r>
                      </w:p>
                      <w:p w14:paraId="5A29A03C" w14:textId="77777777" w:rsidR="00782581" w:rsidRDefault="00782581" w:rsidP="00782581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switch (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+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) {</w:t>
                        </w:r>
                      </w:p>
                      <w:p w14:paraId="5A29A03D" w14:textId="77777777" w:rsidR="00782581" w:rsidRDefault="00782581" w:rsidP="00782581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case 0:</w:t>
                        </w:r>
                      </w:p>
                      <w:p w14:paraId="5A29A03E" w14:textId="77777777" w:rsidR="00782581" w:rsidRDefault="00782581" w:rsidP="00782581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  msg += "uno ";</w:t>
                        </w:r>
                      </w:p>
                      <w:p w14:paraId="5A29A03F" w14:textId="77777777" w:rsidR="00782581" w:rsidRDefault="00782581" w:rsidP="00782581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  break;</w:t>
                        </w:r>
                      </w:p>
                      <w:p w14:paraId="5A29A040" w14:textId="77777777" w:rsidR="00782581" w:rsidRDefault="00782581" w:rsidP="00782581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case 1: case 2:</w:t>
                        </w:r>
                      </w:p>
                      <w:p w14:paraId="5A29A041" w14:textId="77777777" w:rsidR="00782581" w:rsidRDefault="00782581" w:rsidP="00782581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  msg += "dos ";</w:t>
                        </w:r>
                      </w:p>
                      <w:p w14:paraId="5A29A042" w14:textId="77777777" w:rsidR="00782581" w:rsidRDefault="00782581" w:rsidP="00782581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case 3:</w:t>
                        </w:r>
                      </w:p>
                      <w:p w14:paraId="5A29A043" w14:textId="77777777" w:rsidR="00782581" w:rsidRDefault="00782581" w:rsidP="00782581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  msg += "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tres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";</w:t>
                        </w:r>
                      </w:p>
                      <w:p w14:paraId="5A29A044" w14:textId="77777777" w:rsidR="00782581" w:rsidRDefault="00782581" w:rsidP="00782581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default:</w:t>
                        </w:r>
                      </w:p>
                      <w:p w14:paraId="5A29A045" w14:textId="77777777" w:rsidR="00782581" w:rsidRDefault="00782581" w:rsidP="00782581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  msg += "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cuatro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";</w:t>
                        </w:r>
                      </w:p>
                      <w:p w14:paraId="5A29A046" w14:textId="77777777" w:rsidR="00782581" w:rsidRDefault="00782581" w:rsidP="00782581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} // end switch</w:t>
                        </w:r>
                      </w:p>
                      <w:p w14:paraId="5A29A047" w14:textId="77777777" w:rsidR="00782581" w:rsidRDefault="00782581" w:rsidP="00782581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} // end for</w:t>
                        </w:r>
                      </w:p>
                      <w:p w14:paraId="5A29A048" w14:textId="77777777" w:rsidR="00782581" w:rsidRPr="003038AA" w:rsidRDefault="00782581" w:rsidP="00782581">
                        <w:pPr>
                          <w:ind w:left="-90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console.log</w:t>
                        </w:r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("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msg =</w:t>
                        </w:r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" + 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msg</w:t>
                        </w:r>
                        <w:r w:rsidRPr="00287B71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);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299E93" w14:textId="77777777" w:rsidR="00782581" w:rsidRDefault="00782581" w:rsidP="00782581">
      <w:pPr>
        <w:ind w:left="360"/>
      </w:pPr>
    </w:p>
    <w:p w14:paraId="5A299E94" w14:textId="77777777" w:rsidR="00782581" w:rsidRPr="00BC2293" w:rsidRDefault="00782581" w:rsidP="00782581">
      <w:pPr>
        <w:ind w:left="360"/>
        <w:rPr>
          <w:rFonts w:ascii="Courier New" w:hAnsi="Courier New" w:cs="Courier New"/>
        </w:rPr>
      </w:pPr>
      <w:r w:rsidRPr="00BC2293">
        <w:rPr>
          <w:rFonts w:ascii="Courier New" w:hAnsi="Courier New" w:cs="Courier New"/>
        </w:rPr>
        <w:t xml:space="preserve">msg = uno dos </w:t>
      </w:r>
      <w:proofErr w:type="spellStart"/>
      <w:r w:rsidRPr="00BC2293">
        <w:rPr>
          <w:rFonts w:ascii="Courier New" w:hAnsi="Courier New" w:cs="Courier New"/>
        </w:rPr>
        <w:t>tres</w:t>
      </w:r>
      <w:proofErr w:type="spellEnd"/>
      <w:r w:rsidRPr="00BC2293">
        <w:rPr>
          <w:rFonts w:ascii="Courier New" w:hAnsi="Courier New" w:cs="Courier New"/>
        </w:rPr>
        <w:t xml:space="preserve"> </w:t>
      </w:r>
      <w:proofErr w:type="spellStart"/>
      <w:r w:rsidRPr="00BC2293">
        <w:rPr>
          <w:rFonts w:ascii="Courier New" w:hAnsi="Courier New" w:cs="Courier New"/>
        </w:rPr>
        <w:t>cuatro</w:t>
      </w:r>
      <w:proofErr w:type="spellEnd"/>
      <w:r w:rsidRPr="00BC2293">
        <w:rPr>
          <w:rFonts w:ascii="Courier New" w:hAnsi="Courier New" w:cs="Courier New"/>
        </w:rPr>
        <w:t xml:space="preserve"> </w:t>
      </w:r>
      <w:proofErr w:type="spellStart"/>
      <w:r w:rsidRPr="00BC2293">
        <w:rPr>
          <w:rFonts w:ascii="Courier New" w:hAnsi="Courier New" w:cs="Courier New"/>
        </w:rPr>
        <w:t>cuatro</w:t>
      </w:r>
      <w:proofErr w:type="spellEnd"/>
    </w:p>
    <w:p w14:paraId="5A299E95" w14:textId="77777777" w:rsidR="00782581" w:rsidRDefault="00782581" w:rsidP="00782581">
      <w:pPr>
        <w:ind w:left="360"/>
      </w:pPr>
    </w:p>
    <w:p w14:paraId="5A299E96" w14:textId="77777777" w:rsidR="00782581" w:rsidRDefault="00782581" w:rsidP="00782581">
      <w:pPr>
        <w:pStyle w:val="ListParagraph"/>
        <w:numPr>
          <w:ilvl w:val="0"/>
          <w:numId w:val="28"/>
        </w:numPr>
      </w:pPr>
      <w:r>
        <w:t xml:space="preserve">Declare an empty </w:t>
      </w:r>
      <w:r w:rsidRPr="00F97DCC">
        <w:rPr>
          <w:rFonts w:ascii="Courier New" w:hAnsi="Courier New" w:cs="Courier New"/>
        </w:rPr>
        <w:t>deck</w:t>
      </w:r>
      <w:r>
        <w:t xml:space="preserve"> array. Use a loop to fill the array with string values that represent the 52 cards of a normal deck. Here’s the list of 52 values:</w:t>
      </w:r>
    </w:p>
    <w:p w14:paraId="5A299E97" w14:textId="77777777" w:rsidR="00782581" w:rsidRPr="00F97DCC" w:rsidRDefault="00782581" w:rsidP="00782581">
      <w:pPr>
        <w:pStyle w:val="NormalWeb"/>
        <w:spacing w:before="180" w:beforeAutospacing="0" w:after="180" w:afterAutospacing="0"/>
        <w:ind w:left="360"/>
        <w:rPr>
          <w:sz w:val="20"/>
          <w:szCs w:val="20"/>
        </w:rPr>
      </w:pPr>
      <w:r w:rsidRPr="00F97DCC">
        <w:rPr>
          <w:sz w:val="20"/>
          <w:szCs w:val="20"/>
        </w:rPr>
        <w:t>1C, …, 13C, 1D, …, 13D, 1H, …, 13H, 1S, …, 13S</w:t>
      </w:r>
    </w:p>
    <w:p w14:paraId="5A299E98" w14:textId="77777777" w:rsidR="00782581" w:rsidRPr="00C9266A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C9266A">
        <w:rPr>
          <w:rFonts w:ascii="Courier New" w:hAnsi="Courier New" w:cs="Courier New"/>
          <w:sz w:val="20"/>
          <w:szCs w:val="20"/>
        </w:rPr>
        <w:t>var deck = new Array();</w:t>
      </w:r>
    </w:p>
    <w:p w14:paraId="5A299E99" w14:textId="77777777" w:rsidR="00782581" w:rsidRPr="00C9266A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C9266A">
        <w:rPr>
          <w:rFonts w:ascii="Courier New" w:hAnsi="Courier New" w:cs="Courier New"/>
          <w:sz w:val="20"/>
          <w:szCs w:val="20"/>
        </w:rPr>
        <w:t xml:space="preserve">for (let </w:t>
      </w:r>
      <w:proofErr w:type="spellStart"/>
      <w:r w:rsidRPr="00C9266A">
        <w:rPr>
          <w:rFonts w:ascii="Courier New" w:hAnsi="Courier New" w:cs="Courier New"/>
          <w:sz w:val="20"/>
          <w:szCs w:val="20"/>
        </w:rPr>
        <w:t>i</w:t>
      </w:r>
      <w:proofErr w:type="spellEnd"/>
      <w:r w:rsidRPr="00C9266A">
        <w:rPr>
          <w:rFonts w:ascii="Courier New" w:hAnsi="Courier New" w:cs="Courier New"/>
          <w:sz w:val="20"/>
          <w:szCs w:val="20"/>
        </w:rPr>
        <w:t xml:space="preserve">=0; </w:t>
      </w:r>
      <w:proofErr w:type="spellStart"/>
      <w:r w:rsidRPr="00C9266A">
        <w:rPr>
          <w:rFonts w:ascii="Courier New" w:hAnsi="Courier New" w:cs="Courier New"/>
          <w:sz w:val="20"/>
          <w:szCs w:val="20"/>
        </w:rPr>
        <w:t>i</w:t>
      </w:r>
      <w:proofErr w:type="spellEnd"/>
      <w:r w:rsidRPr="00C9266A">
        <w:rPr>
          <w:rFonts w:ascii="Courier New" w:hAnsi="Courier New" w:cs="Courier New"/>
          <w:sz w:val="20"/>
          <w:szCs w:val="20"/>
        </w:rPr>
        <w:t xml:space="preserve">&lt;52; </w:t>
      </w:r>
      <w:proofErr w:type="spellStart"/>
      <w:r w:rsidRPr="00C9266A">
        <w:rPr>
          <w:rFonts w:ascii="Courier New" w:hAnsi="Courier New" w:cs="Courier New"/>
          <w:sz w:val="20"/>
          <w:szCs w:val="20"/>
        </w:rPr>
        <w:t>i</w:t>
      </w:r>
      <w:proofErr w:type="spellEnd"/>
      <w:r w:rsidRPr="00C9266A">
        <w:rPr>
          <w:rFonts w:ascii="Courier New" w:hAnsi="Courier New" w:cs="Courier New"/>
          <w:sz w:val="20"/>
          <w:szCs w:val="20"/>
        </w:rPr>
        <w:t>++) {</w:t>
      </w:r>
    </w:p>
    <w:p w14:paraId="5A299E9A" w14:textId="77777777" w:rsidR="00782581" w:rsidRPr="00C9266A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C9266A">
        <w:rPr>
          <w:rFonts w:ascii="Courier New" w:hAnsi="Courier New" w:cs="Courier New"/>
          <w:sz w:val="20"/>
          <w:szCs w:val="20"/>
        </w:rPr>
        <w:t xml:space="preserve">  if (</w:t>
      </w:r>
      <w:proofErr w:type="spellStart"/>
      <w:r w:rsidRPr="00C9266A">
        <w:rPr>
          <w:rFonts w:ascii="Courier New" w:hAnsi="Courier New" w:cs="Courier New"/>
          <w:sz w:val="20"/>
          <w:szCs w:val="20"/>
        </w:rPr>
        <w:t>i</w:t>
      </w:r>
      <w:proofErr w:type="spellEnd"/>
      <w:r w:rsidRPr="00C9266A">
        <w:rPr>
          <w:rFonts w:ascii="Courier New" w:hAnsi="Courier New" w:cs="Courier New"/>
          <w:sz w:val="20"/>
          <w:szCs w:val="20"/>
        </w:rPr>
        <w:t xml:space="preserve"> &lt; 13) {</w:t>
      </w:r>
    </w:p>
    <w:p w14:paraId="5A299E9B" w14:textId="77777777" w:rsidR="00782581" w:rsidRPr="00C9266A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C9266A">
        <w:rPr>
          <w:rFonts w:ascii="Courier New" w:hAnsi="Courier New" w:cs="Courier New"/>
          <w:sz w:val="20"/>
          <w:szCs w:val="20"/>
        </w:rPr>
        <w:t xml:space="preserve">    suit = "C";</w:t>
      </w:r>
    </w:p>
    <w:p w14:paraId="5A299E9C" w14:textId="77777777" w:rsidR="00782581" w:rsidRPr="00C9266A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C9266A">
        <w:rPr>
          <w:rFonts w:ascii="Courier New" w:hAnsi="Courier New" w:cs="Courier New"/>
          <w:sz w:val="20"/>
          <w:szCs w:val="20"/>
        </w:rPr>
        <w:t xml:space="preserve">  }</w:t>
      </w:r>
    </w:p>
    <w:p w14:paraId="5A299E9D" w14:textId="77777777" w:rsidR="00782581" w:rsidRPr="00C9266A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C9266A">
        <w:rPr>
          <w:rFonts w:ascii="Courier New" w:hAnsi="Courier New" w:cs="Courier New"/>
          <w:sz w:val="20"/>
          <w:szCs w:val="20"/>
        </w:rPr>
        <w:t xml:space="preserve">  else if (</w:t>
      </w:r>
      <w:proofErr w:type="spellStart"/>
      <w:r w:rsidRPr="00C9266A">
        <w:rPr>
          <w:rFonts w:ascii="Courier New" w:hAnsi="Courier New" w:cs="Courier New"/>
          <w:sz w:val="20"/>
          <w:szCs w:val="20"/>
        </w:rPr>
        <w:t>i</w:t>
      </w:r>
      <w:proofErr w:type="spellEnd"/>
      <w:r w:rsidRPr="00C9266A">
        <w:rPr>
          <w:rFonts w:ascii="Courier New" w:hAnsi="Courier New" w:cs="Courier New"/>
          <w:sz w:val="20"/>
          <w:szCs w:val="20"/>
        </w:rPr>
        <w:t xml:space="preserve"> &lt; 26) {</w:t>
      </w:r>
    </w:p>
    <w:p w14:paraId="5A299E9E" w14:textId="77777777" w:rsidR="00782581" w:rsidRPr="00C9266A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C9266A">
        <w:rPr>
          <w:rFonts w:ascii="Courier New" w:hAnsi="Courier New" w:cs="Courier New"/>
          <w:sz w:val="20"/>
          <w:szCs w:val="20"/>
        </w:rPr>
        <w:t xml:space="preserve">    suit = "D";</w:t>
      </w:r>
    </w:p>
    <w:p w14:paraId="5A299E9F" w14:textId="77777777" w:rsidR="00782581" w:rsidRPr="00C9266A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C9266A">
        <w:rPr>
          <w:rFonts w:ascii="Courier New" w:hAnsi="Courier New" w:cs="Courier New"/>
          <w:sz w:val="20"/>
          <w:szCs w:val="20"/>
        </w:rPr>
        <w:t xml:space="preserve">  }</w:t>
      </w:r>
    </w:p>
    <w:p w14:paraId="5A299EA0" w14:textId="77777777" w:rsidR="00782581" w:rsidRPr="00C9266A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C9266A">
        <w:rPr>
          <w:rFonts w:ascii="Courier New" w:hAnsi="Courier New" w:cs="Courier New"/>
          <w:sz w:val="20"/>
          <w:szCs w:val="20"/>
        </w:rPr>
        <w:lastRenderedPageBreak/>
        <w:t xml:space="preserve">  else if (</w:t>
      </w:r>
      <w:proofErr w:type="spellStart"/>
      <w:r w:rsidRPr="00C9266A">
        <w:rPr>
          <w:rFonts w:ascii="Courier New" w:hAnsi="Courier New" w:cs="Courier New"/>
          <w:sz w:val="20"/>
          <w:szCs w:val="20"/>
        </w:rPr>
        <w:t>i</w:t>
      </w:r>
      <w:proofErr w:type="spellEnd"/>
      <w:r w:rsidRPr="00C9266A">
        <w:rPr>
          <w:rFonts w:ascii="Courier New" w:hAnsi="Courier New" w:cs="Courier New"/>
          <w:sz w:val="20"/>
          <w:szCs w:val="20"/>
        </w:rPr>
        <w:t xml:space="preserve"> &lt; 39) {</w:t>
      </w:r>
    </w:p>
    <w:p w14:paraId="5A299EA1" w14:textId="77777777" w:rsidR="00782581" w:rsidRPr="00C9266A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C9266A">
        <w:rPr>
          <w:rFonts w:ascii="Courier New" w:hAnsi="Courier New" w:cs="Courier New"/>
          <w:sz w:val="20"/>
          <w:szCs w:val="20"/>
        </w:rPr>
        <w:t xml:space="preserve">    suit = "H";</w:t>
      </w:r>
    </w:p>
    <w:p w14:paraId="5A299EA2" w14:textId="77777777" w:rsidR="00782581" w:rsidRPr="00C9266A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C9266A">
        <w:rPr>
          <w:rFonts w:ascii="Courier New" w:hAnsi="Courier New" w:cs="Courier New"/>
          <w:sz w:val="20"/>
          <w:szCs w:val="20"/>
        </w:rPr>
        <w:t xml:space="preserve">  }</w:t>
      </w:r>
    </w:p>
    <w:p w14:paraId="5A299EA3" w14:textId="77777777" w:rsidR="00782581" w:rsidRPr="00C9266A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C9266A">
        <w:rPr>
          <w:rFonts w:ascii="Courier New" w:hAnsi="Courier New" w:cs="Courier New"/>
          <w:sz w:val="20"/>
          <w:szCs w:val="20"/>
        </w:rPr>
        <w:t xml:space="preserve">  else {</w:t>
      </w:r>
    </w:p>
    <w:p w14:paraId="5A299EA4" w14:textId="77777777" w:rsidR="00782581" w:rsidRPr="00C9266A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C9266A">
        <w:rPr>
          <w:rFonts w:ascii="Courier New" w:hAnsi="Courier New" w:cs="Courier New"/>
          <w:sz w:val="20"/>
          <w:szCs w:val="20"/>
        </w:rPr>
        <w:t xml:space="preserve">    suit = "S";</w:t>
      </w:r>
    </w:p>
    <w:p w14:paraId="5A299EA5" w14:textId="77777777" w:rsidR="00782581" w:rsidRPr="00C9266A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C9266A">
        <w:rPr>
          <w:rFonts w:ascii="Courier New" w:hAnsi="Courier New" w:cs="Courier New"/>
          <w:sz w:val="20"/>
          <w:szCs w:val="20"/>
        </w:rPr>
        <w:t xml:space="preserve">  }</w:t>
      </w:r>
    </w:p>
    <w:p w14:paraId="5A299EA6" w14:textId="77777777" w:rsidR="00782581" w:rsidRPr="00C9266A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C9266A">
        <w:rPr>
          <w:rFonts w:ascii="Courier New" w:hAnsi="Courier New" w:cs="Courier New"/>
          <w:sz w:val="20"/>
          <w:szCs w:val="20"/>
        </w:rPr>
        <w:t xml:space="preserve">  deck[</w:t>
      </w:r>
      <w:proofErr w:type="spellStart"/>
      <w:r w:rsidRPr="00C9266A">
        <w:rPr>
          <w:rFonts w:ascii="Courier New" w:hAnsi="Courier New" w:cs="Courier New"/>
          <w:sz w:val="20"/>
          <w:szCs w:val="20"/>
        </w:rPr>
        <w:t>i</w:t>
      </w:r>
      <w:proofErr w:type="spellEnd"/>
      <w:r w:rsidRPr="00C9266A">
        <w:rPr>
          <w:rFonts w:ascii="Courier New" w:hAnsi="Courier New" w:cs="Courier New"/>
          <w:sz w:val="20"/>
          <w:szCs w:val="20"/>
        </w:rPr>
        <w:t>] = (</w:t>
      </w:r>
      <w:proofErr w:type="spellStart"/>
      <w:r w:rsidRPr="00C9266A">
        <w:rPr>
          <w:rFonts w:ascii="Courier New" w:hAnsi="Courier New" w:cs="Courier New"/>
          <w:sz w:val="20"/>
          <w:szCs w:val="20"/>
        </w:rPr>
        <w:t>i</w:t>
      </w:r>
      <w:proofErr w:type="spellEnd"/>
      <w:r w:rsidRPr="00C9266A">
        <w:rPr>
          <w:rFonts w:ascii="Courier New" w:hAnsi="Courier New" w:cs="Courier New"/>
          <w:sz w:val="20"/>
          <w:szCs w:val="20"/>
        </w:rPr>
        <w:t xml:space="preserve"> % 13 + 1) + suit;</w:t>
      </w:r>
    </w:p>
    <w:p w14:paraId="5A299EA7" w14:textId="77777777" w:rsidR="00782581" w:rsidRPr="00C9266A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 w:rsidRPr="00C9266A">
        <w:rPr>
          <w:rFonts w:ascii="Courier New" w:hAnsi="Courier New" w:cs="Courier New"/>
          <w:sz w:val="20"/>
          <w:szCs w:val="20"/>
        </w:rPr>
        <w:t>} // end for</w:t>
      </w:r>
    </w:p>
    <w:p w14:paraId="5A299EA8" w14:textId="77777777" w:rsidR="00782581" w:rsidRPr="00C9266A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</w:p>
    <w:p w14:paraId="5A299EA9" w14:textId="77777777" w:rsidR="00782581" w:rsidRPr="00C9266A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console.log</w:t>
      </w:r>
      <w:r w:rsidRPr="00C9266A">
        <w:rPr>
          <w:rFonts w:ascii="Courier New" w:hAnsi="Courier New" w:cs="Courier New"/>
          <w:sz w:val="20"/>
          <w:szCs w:val="20"/>
        </w:rPr>
        <w:t>("deck = " + deck);</w:t>
      </w:r>
    </w:p>
    <w:p w14:paraId="5A299EAA" w14:textId="77777777" w:rsidR="00782581" w:rsidRDefault="00782581" w:rsidP="00782581"/>
    <w:p w14:paraId="5A299EAB" w14:textId="77777777" w:rsidR="00782581" w:rsidRDefault="000D7962" w:rsidP="0018708D">
      <w:pPr>
        <w:pStyle w:val="ListParagraph"/>
        <w:numPr>
          <w:ilvl w:val="0"/>
          <w:numId w:val="28"/>
        </w:numPr>
      </w:pPr>
      <w:r>
        <w:t>I</w:t>
      </w:r>
      <w:r w:rsidRPr="00D869E6">
        <w:t xml:space="preserve">mplement a </w:t>
      </w:r>
      <w:r w:rsidRPr="000D7962">
        <w:rPr>
          <w:rFonts w:ascii="Courier New" w:hAnsi="Courier New" w:cs="Courier New"/>
        </w:rPr>
        <w:t>Cheerleader</w:t>
      </w:r>
      <w:r w:rsidRPr="00D869E6">
        <w:t xml:space="preserve"> class with </w:t>
      </w:r>
      <w:r w:rsidRPr="000D7962">
        <w:rPr>
          <w:rFonts w:ascii="Courier New" w:hAnsi="Courier New" w:cs="Courier New"/>
        </w:rPr>
        <w:t>name</w:t>
      </w:r>
      <w:r w:rsidRPr="00D869E6">
        <w:t xml:space="preserve"> and </w:t>
      </w:r>
      <w:r w:rsidRPr="000D7962">
        <w:rPr>
          <w:rFonts w:ascii="Courier New" w:hAnsi="Courier New" w:cs="Courier New"/>
        </w:rPr>
        <w:t>height</w:t>
      </w:r>
      <w:r w:rsidRPr="00D869E6">
        <w:t xml:space="preserve"> properties.</w:t>
      </w:r>
      <w:r>
        <w:t xml:space="preserve"> Improve the provided </w:t>
      </w:r>
      <w:r w:rsidR="00782581" w:rsidRPr="00D869E6">
        <w:t xml:space="preserve">web page </w:t>
      </w:r>
      <w:r>
        <w:t xml:space="preserve">such </w:t>
      </w:r>
      <w:r w:rsidR="00782581" w:rsidRPr="00D869E6">
        <w:t xml:space="preserve">that </w:t>
      </w:r>
      <w:r>
        <w:t xml:space="preserve">it </w:t>
      </w:r>
      <w:r w:rsidR="00782581" w:rsidRPr="00D869E6">
        <w:t xml:space="preserve">stores </w:t>
      </w:r>
      <w:r>
        <w:t xml:space="preserve">cheerleader objects in an array and sorts </w:t>
      </w:r>
      <w:r w:rsidR="00782581" w:rsidRPr="00D869E6">
        <w:t xml:space="preserve">the </w:t>
      </w:r>
      <w:r>
        <w:t xml:space="preserve">array </w:t>
      </w:r>
      <w:r w:rsidR="00782581" w:rsidRPr="00D869E6">
        <w:t xml:space="preserve">by </w:t>
      </w:r>
      <w:r>
        <w:t xml:space="preserve">cheerleaders’ </w:t>
      </w:r>
      <w:r w:rsidR="00782581" w:rsidRPr="00D869E6">
        <w:t>height</w:t>
      </w:r>
      <w:r>
        <w:t>s.</w:t>
      </w:r>
    </w:p>
    <w:p w14:paraId="5A299EAC" w14:textId="77777777" w:rsidR="000D7962" w:rsidRDefault="000D7962" w:rsidP="000D7962">
      <w:pPr>
        <w:ind w:left="360"/>
      </w:pPr>
    </w:p>
    <w:p w14:paraId="5A299EAD" w14:textId="77777777" w:rsidR="000D7962" w:rsidRDefault="000D7962" w:rsidP="00782581">
      <w:pPr>
        <w:ind w:left="360"/>
      </w:pPr>
      <w:r w:rsidRPr="000D7962">
        <w:rPr>
          <w:rFonts w:ascii="Courier New" w:hAnsi="Courier New" w:cs="Courier New"/>
        </w:rPr>
        <w:t>cheer.html</w:t>
      </w:r>
      <w:r>
        <w:t>:</w:t>
      </w:r>
    </w:p>
    <w:p w14:paraId="5A299EAE" w14:textId="77777777" w:rsidR="000D7962" w:rsidRDefault="000D7962" w:rsidP="00782581">
      <w:pPr>
        <w:ind w:left="360"/>
      </w:pPr>
    </w:p>
    <w:p w14:paraId="5A299EAF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&lt;!DOCTYPE html&gt;</w:t>
      </w:r>
    </w:p>
    <w:p w14:paraId="5A299EB0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&lt;html lang="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en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"&gt;</w:t>
      </w:r>
    </w:p>
    <w:p w14:paraId="5A299EB1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&lt;head&gt;</w:t>
      </w:r>
    </w:p>
    <w:p w14:paraId="5A299EB2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&lt;meta charset="utf-8"&gt;</w:t>
      </w:r>
    </w:p>
    <w:p w14:paraId="5A299EB3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&lt;meta name="author" content="John Dean"&gt;</w:t>
      </w:r>
    </w:p>
    <w:p w14:paraId="5A299EB4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&lt;title&gt;Stunt Group&lt;/title&gt;</w:t>
      </w:r>
    </w:p>
    <w:p w14:paraId="5A299EB5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&lt;script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src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="cheer.js"&gt;&lt;/script&gt;</w:t>
      </w:r>
    </w:p>
    <w:p w14:paraId="5A299EB6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&lt;/head&gt;</w:t>
      </w:r>
    </w:p>
    <w:p w14:paraId="5A299EB7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</w:p>
    <w:p w14:paraId="5A299EB8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&lt;body&gt;</w:t>
      </w:r>
    </w:p>
    <w:p w14:paraId="5A299EB9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&lt;label for="name"&gt;Cheerleader's name:&lt;/label&gt;</w:t>
      </w:r>
    </w:p>
    <w:p w14:paraId="5A299EBA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&lt;input type="text" id="name"&gt;</w:t>
      </w:r>
    </w:p>
    <w:p w14:paraId="5A299EBB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br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&gt;</w:t>
      </w:r>
    </w:p>
    <w:p w14:paraId="5A299EBC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&lt;label for="name"&gt;Cheerleader's height:&lt;/label&gt;</w:t>
      </w:r>
    </w:p>
    <w:p w14:paraId="5A299EBD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&lt;input type="text" id="height"&gt;</w:t>
      </w:r>
    </w:p>
    <w:p w14:paraId="5A299EBE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br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br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&gt;</w:t>
      </w:r>
    </w:p>
    <w:p w14:paraId="5A299EBF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&lt;input type="button" value="Add cheerleader"</w:t>
      </w:r>
    </w:p>
    <w:p w14:paraId="5A299EC0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onclick="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addCheerleader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();"&gt;</w:t>
      </w:r>
    </w:p>
    <w:p w14:paraId="5A299EC1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br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br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&gt;</w:t>
      </w:r>
    </w:p>
    <w:p w14:paraId="5A299EC2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&lt;input type="button" value="Display stunt group"</w:t>
      </w:r>
    </w:p>
    <w:p w14:paraId="5A299EC3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onclick="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displayStuntGroup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();"&gt;</w:t>
      </w:r>
    </w:p>
    <w:p w14:paraId="5A299EC4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br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br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&gt;</w:t>
      </w:r>
    </w:p>
    <w:p w14:paraId="5A299EC5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&lt;div id="stunt-group"&gt;&lt;/div&gt;</w:t>
      </w:r>
    </w:p>
    <w:p w14:paraId="5A299EC6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&lt;/body&gt;</w:t>
      </w:r>
    </w:p>
    <w:p w14:paraId="5A299EC7" w14:textId="77777777" w:rsidR="00782581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&lt;/html&gt;</w:t>
      </w:r>
    </w:p>
    <w:p w14:paraId="5A299EC8" w14:textId="77777777" w:rsidR="000D7962" w:rsidRDefault="000D7962" w:rsidP="000D7962">
      <w:pPr>
        <w:ind w:left="360"/>
      </w:pPr>
    </w:p>
    <w:p w14:paraId="5A299EC9" w14:textId="77777777" w:rsidR="000D7962" w:rsidRDefault="000D7962" w:rsidP="000D7962">
      <w:pPr>
        <w:ind w:left="360"/>
      </w:pPr>
      <w:r w:rsidRPr="000D7962">
        <w:rPr>
          <w:rFonts w:ascii="Courier New" w:hAnsi="Courier New" w:cs="Courier New"/>
        </w:rPr>
        <w:t>cheer.js</w:t>
      </w:r>
      <w:r>
        <w:t>:</w:t>
      </w:r>
    </w:p>
    <w:p w14:paraId="5A299ECA" w14:textId="77777777" w:rsidR="000D7962" w:rsidRDefault="000D7962" w:rsidP="000D7962">
      <w:pPr>
        <w:ind w:left="360"/>
      </w:pPr>
    </w:p>
    <w:p w14:paraId="5A299ECB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/*******************************************************</w:t>
      </w:r>
    </w:p>
    <w:p w14:paraId="5A299ECC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* cheer.js</w:t>
      </w:r>
    </w:p>
    <w:p w14:paraId="5A299ECD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* John Dean</w:t>
      </w:r>
    </w:p>
    <w:p w14:paraId="5A299ECE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*</w:t>
      </w:r>
    </w:p>
    <w:p w14:paraId="5A299ECF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* This file implements a Cheerleader class and functions</w:t>
      </w:r>
    </w:p>
    <w:p w14:paraId="5A299ED0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* that manipulate an array of Cheerleader objects.</w:t>
      </w:r>
    </w:p>
    <w:p w14:paraId="5A299ED1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*******************************************************/</w:t>
      </w:r>
    </w:p>
    <w:p w14:paraId="5A299ED2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</w:p>
    <w:p w14:paraId="5A299ED3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var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stuntGroup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 xml:space="preserve"> = new Array();</w:t>
      </w:r>
    </w:p>
    <w:p w14:paraId="5A299ED4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</w:p>
    <w:p w14:paraId="5A299ED5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class Cheerleader {</w:t>
      </w:r>
    </w:p>
    <w:p w14:paraId="5A299ED6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lastRenderedPageBreak/>
        <w:t xml:space="preserve">  constructor(name, height) {</w:t>
      </w:r>
    </w:p>
    <w:p w14:paraId="5A299ED7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  this.name = name;</w:t>
      </w:r>
    </w:p>
    <w:p w14:paraId="5A299ED8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this.height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 xml:space="preserve"> = height;</w:t>
      </w:r>
    </w:p>
    <w:p w14:paraId="5A299ED9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} // end constructor</w:t>
      </w:r>
    </w:p>
    <w:p w14:paraId="5A299EDA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</w:p>
    <w:p w14:paraId="5A299EDB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getName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() {</w:t>
      </w:r>
    </w:p>
    <w:p w14:paraId="5A299EDC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  return this.name;</w:t>
      </w:r>
    </w:p>
    <w:p w14:paraId="5A299EDD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}</w:t>
      </w:r>
    </w:p>
    <w:p w14:paraId="5A299EDE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</w:p>
    <w:p w14:paraId="5A299EDF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getHeight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() {</w:t>
      </w:r>
    </w:p>
    <w:p w14:paraId="5A299EE0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  return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this.height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;</w:t>
      </w:r>
    </w:p>
    <w:p w14:paraId="5A299EE1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}</w:t>
      </w:r>
    </w:p>
    <w:p w14:paraId="5A299EE2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} // end class Cheerleader</w:t>
      </w:r>
    </w:p>
    <w:p w14:paraId="5A299EE3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</w:p>
    <w:p w14:paraId="5A299EE4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>//***************************************************</w:t>
      </w:r>
    </w:p>
    <w:p w14:paraId="5A299EE5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</w:p>
    <w:p w14:paraId="5A299EE6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function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addCheerleader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() {</w:t>
      </w:r>
    </w:p>
    <w:p w14:paraId="5A299EE7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var cheerleader;</w:t>
      </w:r>
    </w:p>
    <w:p w14:paraId="5A299EE8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</w:p>
    <w:p w14:paraId="5A299EE9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cheerleader = new Cheerleader(</w:t>
      </w:r>
    </w:p>
    <w:p w14:paraId="5A299EEA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("name").value,</w:t>
      </w:r>
    </w:p>
    <w:p w14:paraId="5A299EEB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("height").value</w:t>
      </w:r>
    </w:p>
    <w:p w14:paraId="5A299EEC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)</w:t>
      </w:r>
    </w:p>
    <w:p w14:paraId="5A299EED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stuntGroup.push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(cheerleader);</w:t>
      </w:r>
    </w:p>
    <w:p w14:paraId="5A299EEE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stuntGroup.sort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compareCheerleaders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);</w:t>
      </w:r>
    </w:p>
    <w:p w14:paraId="5A299EEF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} // end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addCheerleader</w:t>
      </w:r>
      <w:proofErr w:type="spellEnd"/>
    </w:p>
    <w:p w14:paraId="5A299EF0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</w:p>
    <w:p w14:paraId="5A299EF1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function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compareCheerleaders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(c1, c2) {</w:t>
      </w:r>
    </w:p>
    <w:p w14:paraId="5A299EF2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if (c1.getHeight() &lt; c2.getHeight()) {</w:t>
      </w:r>
    </w:p>
    <w:p w14:paraId="5A299EF3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  return -1;</w:t>
      </w:r>
    </w:p>
    <w:p w14:paraId="5A299EF4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}</w:t>
      </w:r>
    </w:p>
    <w:p w14:paraId="5A299EF5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else if (c1.getHeight() &gt; c2.getHeight()) {</w:t>
      </w:r>
    </w:p>
    <w:p w14:paraId="5A299EF6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  return 1;</w:t>
      </w:r>
    </w:p>
    <w:p w14:paraId="5A299EF7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}</w:t>
      </w:r>
    </w:p>
    <w:p w14:paraId="5A299EF8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else {</w:t>
      </w:r>
    </w:p>
    <w:p w14:paraId="5A299EF9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  return 0;</w:t>
      </w:r>
    </w:p>
    <w:p w14:paraId="5A299EFA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}</w:t>
      </w:r>
    </w:p>
    <w:p w14:paraId="5A299EFB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} // end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compareCheerleaders</w:t>
      </w:r>
      <w:proofErr w:type="spellEnd"/>
    </w:p>
    <w:p w14:paraId="5A299EFC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</w:p>
    <w:p w14:paraId="5A299EFD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function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displayStuntGroup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() {</w:t>
      </w:r>
    </w:p>
    <w:p w14:paraId="5A299EFE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var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stuntGroupList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 xml:space="preserve"> = "";</w:t>
      </w:r>
    </w:p>
    <w:p w14:paraId="5A299EFF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</w:p>
    <w:p w14:paraId="5A299F00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for (let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i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 xml:space="preserve"> = 0;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i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 xml:space="preserve"> &lt;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stuntGroup.length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i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++) {</w:t>
      </w:r>
    </w:p>
    <w:p w14:paraId="5A299F01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stuntGroupList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 xml:space="preserve"> +=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stuntGroup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[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i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].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getName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() +</w:t>
      </w:r>
    </w:p>
    <w:p w14:paraId="5A299F02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    ", " +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stuntGroup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[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i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].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getHeight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() + " cm&lt;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br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&gt;";</w:t>
      </w:r>
    </w:p>
    <w:p w14:paraId="5A299F03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}</w:t>
      </w:r>
    </w:p>
    <w:p w14:paraId="5A299F04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("stunt-group").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innerHTML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stuntGroupList</w:t>
      </w:r>
      <w:proofErr w:type="spellEnd"/>
      <w:r w:rsidRPr="000D7962">
        <w:rPr>
          <w:rFonts w:ascii="Courier New" w:hAnsi="Courier New" w:cs="Courier New"/>
          <w:sz w:val="20"/>
          <w:szCs w:val="20"/>
        </w:rPr>
        <w:t>;</w:t>
      </w:r>
    </w:p>
    <w:p w14:paraId="5A299F05" w14:textId="77777777" w:rsidR="000D7962" w:rsidRPr="000D7962" w:rsidRDefault="000D7962" w:rsidP="000D7962">
      <w:pPr>
        <w:ind w:left="360"/>
        <w:rPr>
          <w:rFonts w:ascii="Courier New" w:hAnsi="Courier New" w:cs="Courier New"/>
          <w:sz w:val="20"/>
          <w:szCs w:val="20"/>
        </w:rPr>
      </w:pPr>
      <w:r w:rsidRPr="000D7962">
        <w:rPr>
          <w:rFonts w:ascii="Courier New" w:hAnsi="Courier New" w:cs="Courier New"/>
          <w:sz w:val="20"/>
          <w:szCs w:val="20"/>
        </w:rPr>
        <w:t xml:space="preserve">} // end </w:t>
      </w:r>
      <w:proofErr w:type="spellStart"/>
      <w:r w:rsidRPr="000D7962">
        <w:rPr>
          <w:rFonts w:ascii="Courier New" w:hAnsi="Courier New" w:cs="Courier New"/>
          <w:sz w:val="20"/>
          <w:szCs w:val="20"/>
        </w:rPr>
        <w:t>displayStuntGroup</w:t>
      </w:r>
      <w:proofErr w:type="spellEnd"/>
    </w:p>
    <w:p w14:paraId="5A299F06" w14:textId="77777777" w:rsidR="000D7962" w:rsidRDefault="000D7962" w:rsidP="000D7962">
      <w:pPr>
        <w:ind w:left="360"/>
      </w:pPr>
    </w:p>
    <w:p w14:paraId="5A299F07" w14:textId="77777777" w:rsidR="00782581" w:rsidRDefault="00782581" w:rsidP="00782581">
      <w:pPr>
        <w:pStyle w:val="ListParagraph"/>
        <w:numPr>
          <w:ilvl w:val="0"/>
          <w:numId w:val="28"/>
        </w:numPr>
      </w:pPr>
      <w:r>
        <w:t xml:space="preserve">Describe what happens to the </w:t>
      </w:r>
      <w:proofErr w:type="spellStart"/>
      <w:r w:rsidRPr="00BC2293">
        <w:rPr>
          <w:rFonts w:ascii="Courier New" w:hAnsi="Courier New" w:cs="Courier New"/>
        </w:rPr>
        <w:t>bookMtgList</w:t>
      </w:r>
      <w:proofErr w:type="spellEnd"/>
      <w:r>
        <w:t xml:space="preserve"> array if the following code executes. In your answer, you must mention the 0 return value.</w:t>
      </w:r>
    </w:p>
    <w:p w14:paraId="5A299F08" w14:textId="77777777" w:rsidR="00782581" w:rsidRDefault="00782581" w:rsidP="00782581">
      <w:pPr>
        <w:ind w:left="360"/>
      </w:pPr>
    </w:p>
    <w:p w14:paraId="5A299F09" w14:textId="77777777" w:rsidR="00782581" w:rsidRPr="00C9266A" w:rsidRDefault="00782581" w:rsidP="00782581">
      <w:pPr>
        <w:ind w:left="360"/>
        <w:rPr>
          <w:rFonts w:ascii="Courier New" w:hAnsi="Courier New" w:cs="Courier New"/>
          <w:sz w:val="20"/>
          <w:szCs w:val="20"/>
        </w:rPr>
      </w:pPr>
      <w:proofErr w:type="spellStart"/>
      <w:r w:rsidRPr="00C9266A">
        <w:rPr>
          <w:rFonts w:ascii="Courier New" w:hAnsi="Courier New" w:cs="Courier New"/>
          <w:sz w:val="20"/>
          <w:szCs w:val="20"/>
        </w:rPr>
        <w:t>bookMtgList.sort</w:t>
      </w:r>
      <w:proofErr w:type="spellEnd"/>
      <w:r w:rsidRPr="00C9266A">
        <w:rPr>
          <w:rFonts w:ascii="Courier New" w:hAnsi="Courier New" w:cs="Courier New"/>
          <w:sz w:val="20"/>
          <w:szCs w:val="20"/>
        </w:rPr>
        <w:t>(function (a, b) {return 0;});</w:t>
      </w:r>
    </w:p>
    <w:p w14:paraId="5A299F0A" w14:textId="77777777" w:rsidR="00782581" w:rsidRDefault="00782581" w:rsidP="00782581">
      <w:pPr>
        <w:ind w:left="360"/>
      </w:pPr>
    </w:p>
    <w:p w14:paraId="5A299F0B" w14:textId="77777777" w:rsidR="00782581" w:rsidRDefault="00782581" w:rsidP="00782581">
      <w:pPr>
        <w:ind w:left="360"/>
      </w:pPr>
      <w:r>
        <w:t xml:space="preserve">When the comparison function returns 0, no swapping takes place. Since the comparison function always returns 0, no swapping takes place and the </w:t>
      </w:r>
      <w:proofErr w:type="spellStart"/>
      <w:r w:rsidRPr="00BC2293">
        <w:rPr>
          <w:rFonts w:ascii="Courier New" w:hAnsi="Courier New" w:cs="Courier New"/>
        </w:rPr>
        <w:t>bookMtgList</w:t>
      </w:r>
      <w:proofErr w:type="spellEnd"/>
      <w:r>
        <w:t xml:space="preserve"> array does not get modified.</w:t>
      </w:r>
    </w:p>
    <w:p w14:paraId="5A299F0C" w14:textId="77777777" w:rsidR="00782581" w:rsidRDefault="00782581" w:rsidP="00782581">
      <w:pPr>
        <w:ind w:left="360"/>
      </w:pPr>
    </w:p>
    <w:p w14:paraId="5A299F0D" w14:textId="77777777" w:rsidR="00782581" w:rsidRDefault="00782581" w:rsidP="00782581">
      <w:pPr>
        <w:pStyle w:val="ListParagraph"/>
        <w:numPr>
          <w:ilvl w:val="0"/>
          <w:numId w:val="28"/>
        </w:numPr>
      </w:pPr>
      <w:r>
        <w:t xml:space="preserve">Improve the Book Club web page by adding a </w:t>
      </w:r>
      <w:r w:rsidRPr="00903E6C">
        <w:rPr>
          <w:rFonts w:ascii="Tahoma" w:hAnsi="Tahoma" w:cs="Tahoma"/>
        </w:rPr>
        <w:t>delete</w:t>
      </w:r>
      <w:r>
        <w:t xml:space="preserve"> button for each book meeting. When the user clicks a book meeting’s </w:t>
      </w:r>
      <w:r w:rsidRPr="00903E6C">
        <w:rPr>
          <w:rFonts w:ascii="Tahoma" w:hAnsi="Tahoma" w:cs="Tahoma"/>
        </w:rPr>
        <w:t>delete</w:t>
      </w:r>
      <w:r>
        <w:t xml:space="preserve"> button, the book meeting should be removed from the </w:t>
      </w:r>
      <w:proofErr w:type="spellStart"/>
      <w:r w:rsidRPr="00BC2293">
        <w:rPr>
          <w:rFonts w:ascii="Courier New" w:hAnsi="Courier New" w:cs="Courier New"/>
        </w:rPr>
        <w:t>bookMtgList</w:t>
      </w:r>
      <w:proofErr w:type="spellEnd"/>
      <w:r>
        <w:t xml:space="preserve"> array and it should disappear from the displayed schedule.</w:t>
      </w:r>
    </w:p>
    <w:p w14:paraId="5A299F0E" w14:textId="77777777" w:rsidR="00782581" w:rsidRDefault="00782581" w:rsidP="00782581">
      <w:pPr>
        <w:ind w:left="360"/>
      </w:pPr>
    </w:p>
    <w:p w14:paraId="5A299F0F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 xml:space="preserve">class 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BookMeeting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 xml:space="preserve"> {</w:t>
      </w:r>
    </w:p>
    <w:p w14:paraId="5A299F10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 xml:space="preserve">  ...</w:t>
      </w:r>
    </w:p>
    <w:p w14:paraId="5A299F11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 xml:space="preserve">  </w:t>
      </w:r>
    </w:p>
    <w:p w14:paraId="5A299F12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 xml:space="preserve">  // Return book meeting information as a table row</w:t>
      </w:r>
    </w:p>
    <w:p w14:paraId="5A299F13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</w:p>
    <w:p w14:paraId="5A299F14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bookMtgEntry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>(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mtgIndex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>) {</w:t>
      </w:r>
    </w:p>
    <w:p w14:paraId="5A299F15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 xml:space="preserve">    return "&lt;div class='row'&gt;" +</w:t>
      </w:r>
    </w:p>
    <w:p w14:paraId="5A299F16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 xml:space="preserve">      "&lt;span&gt;" + 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this.date.toDateString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>() + ":&lt;/span&gt;" +</w:t>
      </w:r>
    </w:p>
    <w:p w14:paraId="5A299F17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 xml:space="preserve">      "&lt;span&gt;" + 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this.author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 xml:space="preserve"> + ", &lt;cite&gt;" + 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this.title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 xml:space="preserve"> + "&lt;/cite&gt;&lt;/span&gt;" +</w:t>
      </w:r>
    </w:p>
    <w:p w14:paraId="5A299F18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 xml:space="preserve">      "&lt;input type='button' value='delete'" +</w:t>
      </w:r>
    </w:p>
    <w:p w14:paraId="5A299F19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 xml:space="preserve">      " onclick=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deleteMtg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 xml:space="preserve">(" + 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mtgIndex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 xml:space="preserve"> + ")&gt;" +</w:t>
      </w:r>
    </w:p>
    <w:p w14:paraId="5A299F1A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 xml:space="preserve">      "&lt;/div&gt;";</w:t>
      </w:r>
    </w:p>
    <w:p w14:paraId="5A299F1B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 xml:space="preserve">  } // end 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bookMtgEntry</w:t>
      </w:r>
      <w:proofErr w:type="spellEnd"/>
    </w:p>
    <w:p w14:paraId="5A299F1C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 xml:space="preserve">} // end 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BookMeeting</w:t>
      </w:r>
      <w:proofErr w:type="spellEnd"/>
    </w:p>
    <w:p w14:paraId="5A299F1D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</w:p>
    <w:p w14:paraId="5A299F1E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>...</w:t>
      </w:r>
    </w:p>
    <w:p w14:paraId="5A299F1F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</w:p>
    <w:p w14:paraId="5A299F20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>//*********************************************</w:t>
      </w:r>
    </w:p>
    <w:p w14:paraId="5A299F21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</w:p>
    <w:p w14:paraId="5A299F22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>// Delete a book club meeting.</w:t>
      </w:r>
    </w:p>
    <w:p w14:paraId="5A299F23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</w:p>
    <w:p w14:paraId="5A299F24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 xml:space="preserve">function 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deleteMtg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>(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mtgIndex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>) {</w:t>
      </w:r>
    </w:p>
    <w:p w14:paraId="5A299F25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bookMtgList.splice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>(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mtgIndex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>, 1);</w:t>
      </w:r>
    </w:p>
    <w:p w14:paraId="5A299F26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displayList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>();</w:t>
      </w:r>
    </w:p>
    <w:p w14:paraId="5A299F27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 xml:space="preserve">} // end 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deleteMtg</w:t>
      </w:r>
      <w:proofErr w:type="spellEnd"/>
    </w:p>
    <w:p w14:paraId="5A299F28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</w:p>
    <w:p w14:paraId="5A299F29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>//*********************************************</w:t>
      </w:r>
    </w:p>
    <w:p w14:paraId="5A299F2A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</w:p>
    <w:p w14:paraId="5A299F2B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 xml:space="preserve">// Display the 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the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 xml:space="preserve"> list of book club meetings.</w:t>
      </w:r>
    </w:p>
    <w:p w14:paraId="5A299F2C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</w:p>
    <w:p w14:paraId="5A299F2D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 xml:space="preserve">function 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displayList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>() {</w:t>
      </w:r>
    </w:p>
    <w:p w14:paraId="5A299F2E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 xml:space="preserve">  var 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listContent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 xml:space="preserve"> = ""; // The contents of the list of book meetings</w:t>
      </w:r>
    </w:p>
    <w:p w14:paraId="5A299F2F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</w:p>
    <w:p w14:paraId="5A299F30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 xml:space="preserve">  for (let 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i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 xml:space="preserve">=0; 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i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>&lt;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bookMtgList.length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i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>++) {</w:t>
      </w:r>
    </w:p>
    <w:p w14:paraId="5A299F31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listContent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 xml:space="preserve"> += 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bookMtgList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>[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i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>].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bookMtgEntry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>(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i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>);</w:t>
      </w:r>
    </w:p>
    <w:p w14:paraId="5A299F32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 xml:space="preserve">  }</w:t>
      </w:r>
    </w:p>
    <w:p w14:paraId="5A299F33" w14:textId="77777777" w:rsidR="00782581" w:rsidRPr="00F0701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>("list").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innerHTML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listContent</w:t>
      </w:r>
      <w:proofErr w:type="spellEnd"/>
      <w:r w:rsidRPr="00F07011">
        <w:rPr>
          <w:rFonts w:ascii="Courier New" w:hAnsi="Courier New" w:cs="Courier New"/>
          <w:sz w:val="18"/>
          <w:szCs w:val="18"/>
        </w:rPr>
        <w:t>;</w:t>
      </w:r>
    </w:p>
    <w:p w14:paraId="5A299F34" w14:textId="77777777" w:rsidR="00782581" w:rsidRDefault="00782581" w:rsidP="00782581">
      <w:pPr>
        <w:ind w:left="360"/>
        <w:rPr>
          <w:rFonts w:ascii="Courier New" w:hAnsi="Courier New" w:cs="Courier New"/>
          <w:sz w:val="18"/>
          <w:szCs w:val="18"/>
        </w:rPr>
      </w:pPr>
      <w:r w:rsidRPr="00F07011">
        <w:rPr>
          <w:rFonts w:ascii="Courier New" w:hAnsi="Courier New" w:cs="Courier New"/>
          <w:sz w:val="18"/>
          <w:szCs w:val="18"/>
        </w:rPr>
        <w:t xml:space="preserve">} // end </w:t>
      </w:r>
      <w:proofErr w:type="spellStart"/>
      <w:r w:rsidRPr="00F07011">
        <w:rPr>
          <w:rFonts w:ascii="Courier New" w:hAnsi="Courier New" w:cs="Courier New"/>
          <w:sz w:val="18"/>
          <w:szCs w:val="18"/>
        </w:rPr>
        <w:t>displayList</w:t>
      </w:r>
      <w:proofErr w:type="spellEnd"/>
    </w:p>
    <w:p w14:paraId="5A299F35" w14:textId="77777777" w:rsidR="00782581" w:rsidRPr="00F07011" w:rsidRDefault="00782581" w:rsidP="00782581"/>
    <w:p w14:paraId="5A299F36" w14:textId="77777777" w:rsidR="009167FB" w:rsidRDefault="009167FB" w:rsidP="00782581"/>
    <w:p w14:paraId="5A299F37" w14:textId="77777777" w:rsidR="009167FB" w:rsidRDefault="009167FB" w:rsidP="009167FB"/>
    <w:p w14:paraId="5A299F38" w14:textId="77777777" w:rsidR="009167FB" w:rsidRDefault="009167FB" w:rsidP="009167FB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Chapter 12</w:t>
      </w:r>
    </w:p>
    <w:p w14:paraId="5A299F39" w14:textId="77777777" w:rsidR="009167FB" w:rsidRDefault="009167FB" w:rsidP="009167FB"/>
    <w:p w14:paraId="5A299F3A" w14:textId="77777777" w:rsidR="005E7C5D" w:rsidRDefault="005E7C5D" w:rsidP="005E7C5D">
      <w:pPr>
        <w:pStyle w:val="ListParagraph"/>
        <w:numPr>
          <w:ilvl w:val="0"/>
          <w:numId w:val="29"/>
        </w:numPr>
      </w:pPr>
      <w:r>
        <w:t xml:space="preserve">In the Rectangles web page, add a 1-pixel-width black dashed border to the second rectangle that shows where the rectangle’s fill border would be if there were no </w:t>
      </w:r>
      <w:proofErr w:type="spellStart"/>
      <w:r w:rsidRPr="0055209D">
        <w:rPr>
          <w:rFonts w:ascii="Courier New" w:hAnsi="Courier New" w:cs="Courier New"/>
        </w:rPr>
        <w:t>strokeRect</w:t>
      </w:r>
      <w:proofErr w:type="spellEnd"/>
      <w:r w:rsidR="003E46B9">
        <w:t xml:space="preserve"> method call</w:t>
      </w:r>
      <w:r>
        <w:t>.</w:t>
      </w:r>
    </w:p>
    <w:p w14:paraId="5A299F3B" w14:textId="77777777" w:rsidR="005E7C5D" w:rsidRDefault="005E7C5D" w:rsidP="005E7C5D">
      <w:pPr>
        <w:ind w:left="360"/>
      </w:pPr>
    </w:p>
    <w:p w14:paraId="5A299F3C" w14:textId="77777777" w:rsidR="005E7C5D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proofErr w:type="spellStart"/>
      <w:r w:rsidRPr="0055209D">
        <w:rPr>
          <w:rFonts w:ascii="Courier New" w:hAnsi="Courier New" w:cs="Courier New"/>
          <w:sz w:val="20"/>
          <w:szCs w:val="20"/>
        </w:rPr>
        <w:t>ctx.setLineDash</w:t>
      </w:r>
      <w:proofErr w:type="spellEnd"/>
      <w:r w:rsidRPr="0055209D">
        <w:rPr>
          <w:rFonts w:ascii="Courier New" w:hAnsi="Courier New" w:cs="Courier New"/>
          <w:sz w:val="20"/>
          <w:szCs w:val="20"/>
        </w:rPr>
        <w:t>([5]);  // or something similar to [5]</w:t>
      </w:r>
    </w:p>
    <w:p w14:paraId="5A299F3D" w14:textId="77777777" w:rsidR="003E46B9" w:rsidRPr="003E46B9" w:rsidRDefault="003E46B9" w:rsidP="003E46B9">
      <w:pPr>
        <w:ind w:left="360"/>
        <w:rPr>
          <w:rFonts w:ascii="Courier New" w:hAnsi="Courier New" w:cs="Courier New"/>
          <w:sz w:val="20"/>
          <w:szCs w:val="20"/>
        </w:rPr>
      </w:pPr>
      <w:proofErr w:type="spellStart"/>
      <w:r w:rsidRPr="003E46B9">
        <w:rPr>
          <w:rFonts w:ascii="Courier New" w:hAnsi="Courier New" w:cs="Courier New"/>
          <w:sz w:val="20"/>
          <w:szCs w:val="20"/>
        </w:rPr>
        <w:t>ctx.strokeStyle</w:t>
      </w:r>
      <w:proofErr w:type="spellEnd"/>
      <w:r w:rsidRPr="003E46B9">
        <w:rPr>
          <w:rFonts w:ascii="Courier New" w:hAnsi="Courier New" w:cs="Courier New"/>
          <w:sz w:val="20"/>
          <w:szCs w:val="20"/>
        </w:rPr>
        <w:t xml:space="preserve"> = "black";</w:t>
      </w:r>
    </w:p>
    <w:p w14:paraId="5A299F3E" w14:textId="77777777" w:rsidR="003E46B9" w:rsidRPr="003E46B9" w:rsidRDefault="003E46B9" w:rsidP="003E46B9">
      <w:pPr>
        <w:ind w:left="360"/>
        <w:rPr>
          <w:rFonts w:ascii="Courier New" w:hAnsi="Courier New" w:cs="Courier New"/>
          <w:sz w:val="20"/>
          <w:szCs w:val="20"/>
        </w:rPr>
      </w:pPr>
      <w:proofErr w:type="spellStart"/>
      <w:r w:rsidRPr="003E46B9">
        <w:rPr>
          <w:rFonts w:ascii="Courier New" w:hAnsi="Courier New" w:cs="Courier New"/>
          <w:sz w:val="20"/>
          <w:szCs w:val="20"/>
        </w:rPr>
        <w:t>ctx.lineWidth</w:t>
      </w:r>
      <w:proofErr w:type="spellEnd"/>
      <w:r w:rsidRPr="003E46B9">
        <w:rPr>
          <w:rFonts w:ascii="Courier New" w:hAnsi="Courier New" w:cs="Courier New"/>
          <w:sz w:val="20"/>
          <w:szCs w:val="20"/>
        </w:rPr>
        <w:t xml:space="preserve"> = 1;</w:t>
      </w:r>
    </w:p>
    <w:p w14:paraId="5A299F3F" w14:textId="77777777" w:rsidR="003E46B9" w:rsidRPr="0055209D" w:rsidRDefault="003E46B9" w:rsidP="003E46B9">
      <w:pPr>
        <w:ind w:left="360"/>
        <w:rPr>
          <w:rFonts w:ascii="Courier New" w:hAnsi="Courier New" w:cs="Courier New"/>
          <w:sz w:val="20"/>
          <w:szCs w:val="20"/>
        </w:rPr>
      </w:pPr>
      <w:proofErr w:type="spellStart"/>
      <w:r w:rsidRPr="003E46B9">
        <w:rPr>
          <w:rFonts w:ascii="Courier New" w:hAnsi="Courier New" w:cs="Courier New"/>
          <w:sz w:val="20"/>
          <w:szCs w:val="20"/>
        </w:rPr>
        <w:t>ctx.strokeRect</w:t>
      </w:r>
      <w:proofErr w:type="spellEnd"/>
      <w:r w:rsidRPr="003E46B9">
        <w:rPr>
          <w:rFonts w:ascii="Courier New" w:hAnsi="Courier New" w:cs="Courier New"/>
          <w:sz w:val="20"/>
          <w:szCs w:val="20"/>
        </w:rPr>
        <w:t>(140, 80, 70, 140);</w:t>
      </w:r>
    </w:p>
    <w:p w14:paraId="5A299F40" w14:textId="77777777" w:rsidR="005E7C5D" w:rsidRDefault="005E7C5D" w:rsidP="005E7C5D"/>
    <w:p w14:paraId="5A299F41" w14:textId="77777777" w:rsidR="005E7C5D" w:rsidRDefault="005E7C5D" w:rsidP="005E7C5D">
      <w:pPr>
        <w:pStyle w:val="ListParagraph"/>
        <w:numPr>
          <w:ilvl w:val="0"/>
          <w:numId w:val="29"/>
        </w:numPr>
      </w:pPr>
      <w:r w:rsidRPr="00414FD5">
        <w:t xml:space="preserve">If you </w:t>
      </w:r>
      <w:r>
        <w:t xml:space="preserve">want to display text with a border and a filled interior, why should you normally call </w:t>
      </w:r>
      <w:proofErr w:type="spellStart"/>
      <w:r w:rsidRPr="0055209D">
        <w:rPr>
          <w:rFonts w:ascii="Courier New" w:hAnsi="Courier New" w:cs="Courier New"/>
        </w:rPr>
        <w:t>strokeText</w:t>
      </w:r>
      <w:proofErr w:type="spellEnd"/>
      <w:r>
        <w:t xml:space="preserve"> after </w:t>
      </w:r>
      <w:proofErr w:type="spellStart"/>
      <w:r w:rsidRPr="0055209D">
        <w:rPr>
          <w:rFonts w:ascii="Courier New" w:hAnsi="Courier New" w:cs="Courier New"/>
        </w:rPr>
        <w:t>fillText</w:t>
      </w:r>
      <w:proofErr w:type="spellEnd"/>
      <w:r>
        <w:t>?</w:t>
      </w:r>
    </w:p>
    <w:p w14:paraId="5A299F42" w14:textId="77777777" w:rsidR="005E7C5D" w:rsidRDefault="005E7C5D" w:rsidP="005E7C5D">
      <w:pPr>
        <w:ind w:left="360"/>
      </w:pPr>
    </w:p>
    <w:p w14:paraId="5A299F43" w14:textId="77777777" w:rsidR="005E7C5D" w:rsidRDefault="005E7C5D" w:rsidP="005E7C5D">
      <w:pPr>
        <w:ind w:left="360"/>
      </w:pPr>
      <w:r w:rsidRPr="00414FD5">
        <w:t xml:space="preserve">By calling </w:t>
      </w:r>
      <w:proofErr w:type="spellStart"/>
      <w:r w:rsidRPr="0055209D">
        <w:rPr>
          <w:rFonts w:ascii="Courier New" w:hAnsi="Courier New" w:cs="Courier New"/>
        </w:rPr>
        <w:t>strokeText</w:t>
      </w:r>
      <w:proofErr w:type="spellEnd"/>
      <w:r w:rsidRPr="00414FD5">
        <w:t xml:space="preserve"> last, it draws on top of the </w:t>
      </w:r>
      <w:r>
        <w:t>characters’</w:t>
      </w:r>
      <w:r w:rsidRPr="00414FD5">
        <w:t xml:space="preserve"> fill color, so </w:t>
      </w:r>
      <w:proofErr w:type="spellStart"/>
      <w:r w:rsidRPr="0055209D">
        <w:rPr>
          <w:rFonts w:ascii="Courier New" w:hAnsi="Courier New" w:cs="Courier New"/>
        </w:rPr>
        <w:t>strokeText</w:t>
      </w:r>
      <w:r w:rsidRPr="00414FD5">
        <w:t>’s</w:t>
      </w:r>
      <w:proofErr w:type="spellEnd"/>
      <w:r w:rsidRPr="00414FD5">
        <w:t xml:space="preserve"> border lines display with their full widths. On the other hand, if you call </w:t>
      </w:r>
      <w:proofErr w:type="spellStart"/>
      <w:r w:rsidRPr="0055209D">
        <w:rPr>
          <w:rFonts w:ascii="Courier New" w:hAnsi="Courier New" w:cs="Courier New"/>
        </w:rPr>
        <w:t>fillText</w:t>
      </w:r>
      <w:proofErr w:type="spellEnd"/>
      <w:r w:rsidRPr="00414FD5">
        <w:t xml:space="preserve"> after </w:t>
      </w:r>
      <w:proofErr w:type="spellStart"/>
      <w:r w:rsidRPr="0055209D">
        <w:rPr>
          <w:rFonts w:ascii="Courier New" w:hAnsi="Courier New" w:cs="Courier New"/>
        </w:rPr>
        <w:t>strokeText</w:t>
      </w:r>
      <w:proofErr w:type="spellEnd"/>
      <w:r w:rsidRPr="00414FD5">
        <w:t>, the inner half of the border lines gets overlaid by the fill color.</w:t>
      </w:r>
    </w:p>
    <w:p w14:paraId="5A299F44" w14:textId="77777777" w:rsidR="005E7C5D" w:rsidRDefault="005E7C5D" w:rsidP="005E7C5D"/>
    <w:p w14:paraId="5A299F45" w14:textId="77777777" w:rsidR="005E7C5D" w:rsidRPr="00584AA5" w:rsidRDefault="005E7C5D" w:rsidP="005E7C5D">
      <w:pPr>
        <w:pStyle w:val="ListParagraph"/>
        <w:numPr>
          <w:ilvl w:val="0"/>
          <w:numId w:val="29"/>
        </w:numPr>
      </w:pPr>
      <w:r>
        <w:t>Given this code:</w:t>
      </w:r>
    </w:p>
    <w:p w14:paraId="5A299F46" w14:textId="77777777" w:rsidR="005E7C5D" w:rsidRDefault="005E7C5D" w:rsidP="005E7C5D">
      <w:pPr>
        <w:ind w:left="360"/>
      </w:pPr>
      <w:r>
        <w:rPr>
          <w:noProof/>
        </w:rPr>
        <mc:AlternateContent>
          <mc:Choice Requires="wpc">
            <w:drawing>
              <wp:inline distT="0" distB="0" distL="0" distR="0" wp14:anchorId="5A29A009" wp14:editId="5A29A00A">
                <wp:extent cx="5669280" cy="548640"/>
                <wp:effectExtent l="0" t="0" r="0" b="0"/>
                <wp:docPr id="265" name="Canvas 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64" name="Text Box 264"/>
                        <wps:cNvSpPr txBox="1"/>
                        <wps:spPr>
                          <a:xfrm>
                            <a:off x="0" y="51918"/>
                            <a:ext cx="5478449" cy="4172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29A049" w14:textId="77777777" w:rsidR="005E7C5D" w:rsidRPr="0055209D" w:rsidRDefault="005E7C5D" w:rsidP="005E7C5D">
                              <w:pPr>
                                <w:ind w:left="187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55209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ctx.font</w:t>
                              </w:r>
                              <w:proofErr w:type="spellEnd"/>
                              <w:r w:rsidRPr="0055209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= "100px Arial, sans-serif";</w:t>
                              </w:r>
                            </w:p>
                            <w:p w14:paraId="5A29A04A" w14:textId="77777777" w:rsidR="005E7C5D" w:rsidRPr="00D7348D" w:rsidRDefault="005E7C5D" w:rsidP="005E7C5D">
                              <w:pPr>
                                <w:ind w:left="187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55209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ctx.fillText</w:t>
                              </w:r>
                              <w:proofErr w:type="spellEnd"/>
                              <w:r w:rsidRPr="0055209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("Bullseye", </w:t>
                              </w:r>
                              <w:proofErr w:type="spellStart"/>
                              <w:r w:rsidRPr="0055209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canvas.width</w:t>
                              </w:r>
                              <w:proofErr w:type="spellEnd"/>
                              <w:r w:rsidRPr="0055209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/ 2, </w:t>
                              </w:r>
                              <w:proofErr w:type="spellStart"/>
                              <w:r w:rsidRPr="0055209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canvas.height</w:t>
                              </w:r>
                              <w:proofErr w:type="spellEnd"/>
                              <w:r w:rsidRPr="0055209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/ 2);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29A009" id="Canvas 265" o:spid="_x0000_s1048" editas="canvas" style="width:446.4pt;height:43.2pt;mso-position-horizontal-relative:char;mso-position-vertical-relative:line" coordsize="56692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">
                <v:shape id="_x0000_s1049" type="#_x0000_t75" style="position:absolute;width:56692;height:5486;visibility:visible;mso-wrap-style:square">
                  <v:fill o:detectmouseclick="t"/>
                  <v:path o:connecttype="none"/>
                </v:shape>
                <v:shape id="Text Box 264" o:spid="_x0000_s1050" type="#_x0000_t202" style="position:absolute;top:519;width:54784;height:4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" fillcolor="white [3201]" stroked="f" strokeweight=".5pt">
                  <v:textbox>
                    <w:txbxContent>
                      <w:p w14:paraId="5A29A049" w14:textId="77777777" w:rsidR="005E7C5D" w:rsidRPr="0055209D" w:rsidRDefault="005E7C5D" w:rsidP="005E7C5D">
                        <w:pPr>
                          <w:ind w:left="187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proofErr w:type="spellStart"/>
                        <w:r w:rsidRPr="0055209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ctx.font</w:t>
                        </w:r>
                        <w:proofErr w:type="spellEnd"/>
                        <w:r w:rsidRPr="0055209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= "100px Arial, sans-serif";</w:t>
                        </w:r>
                      </w:p>
                      <w:p w14:paraId="5A29A04A" w14:textId="77777777" w:rsidR="005E7C5D" w:rsidRPr="00D7348D" w:rsidRDefault="005E7C5D" w:rsidP="005E7C5D">
                        <w:pPr>
                          <w:ind w:left="187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proofErr w:type="spellStart"/>
                        <w:r w:rsidRPr="0055209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ctx.fillText</w:t>
                        </w:r>
                        <w:proofErr w:type="spellEnd"/>
                        <w:r w:rsidRPr="0055209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("Bullseye", </w:t>
                        </w:r>
                        <w:proofErr w:type="spellStart"/>
                        <w:r w:rsidRPr="0055209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canvas.width</w:t>
                        </w:r>
                        <w:proofErr w:type="spellEnd"/>
                        <w:r w:rsidRPr="0055209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/ 2, </w:t>
                        </w:r>
                        <w:proofErr w:type="spellStart"/>
                        <w:r w:rsidRPr="0055209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canvas.height</w:t>
                        </w:r>
                        <w:proofErr w:type="spellEnd"/>
                        <w:r w:rsidRPr="0055209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/ 2);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299F47" w14:textId="77777777" w:rsidR="005E7C5D" w:rsidRDefault="005E7C5D" w:rsidP="005E7C5D">
      <w:pPr>
        <w:ind w:left="360"/>
      </w:pPr>
      <w:r>
        <w:t xml:space="preserve">What code would you need to insert above the given code in order to center </w:t>
      </w:r>
      <w:r w:rsidR="003E46B9">
        <w:t>a</w:t>
      </w:r>
      <w:r>
        <w:t xml:space="preserve"> “Bullseye” string horizontally and vertically?</w:t>
      </w:r>
    </w:p>
    <w:p w14:paraId="5A299F48" w14:textId="77777777" w:rsidR="005E7C5D" w:rsidRDefault="005E7C5D" w:rsidP="005E7C5D">
      <w:pPr>
        <w:ind w:left="360"/>
      </w:pPr>
    </w:p>
    <w:p w14:paraId="5A299F49" w14:textId="77777777" w:rsidR="005E7C5D" w:rsidRPr="0055209D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proofErr w:type="spellStart"/>
      <w:r w:rsidRPr="0055209D">
        <w:rPr>
          <w:rFonts w:ascii="Courier New" w:hAnsi="Courier New" w:cs="Courier New"/>
          <w:sz w:val="20"/>
          <w:szCs w:val="20"/>
        </w:rPr>
        <w:t>ctx.textAlign</w:t>
      </w:r>
      <w:proofErr w:type="spellEnd"/>
      <w:r w:rsidRPr="0055209D">
        <w:rPr>
          <w:rFonts w:ascii="Courier New" w:hAnsi="Courier New" w:cs="Courier New"/>
          <w:sz w:val="20"/>
          <w:szCs w:val="20"/>
        </w:rPr>
        <w:t xml:space="preserve"> = "center";</w:t>
      </w:r>
    </w:p>
    <w:p w14:paraId="5A299F4A" w14:textId="77777777" w:rsidR="005E7C5D" w:rsidRDefault="005E7C5D" w:rsidP="005E7C5D">
      <w:pPr>
        <w:ind w:left="360"/>
      </w:pPr>
      <w:proofErr w:type="spellStart"/>
      <w:r w:rsidRPr="0055209D">
        <w:rPr>
          <w:rFonts w:ascii="Courier New" w:hAnsi="Courier New" w:cs="Courier New"/>
          <w:sz w:val="20"/>
          <w:szCs w:val="20"/>
        </w:rPr>
        <w:t>ctx.textBaseline</w:t>
      </w:r>
      <w:proofErr w:type="spellEnd"/>
      <w:r w:rsidRPr="0055209D">
        <w:rPr>
          <w:rFonts w:ascii="Courier New" w:hAnsi="Courier New" w:cs="Courier New"/>
          <w:sz w:val="20"/>
          <w:szCs w:val="20"/>
        </w:rPr>
        <w:t xml:space="preserve"> = "middle";</w:t>
      </w:r>
    </w:p>
    <w:p w14:paraId="5A299F4B" w14:textId="77777777" w:rsidR="005E7C5D" w:rsidRDefault="005E7C5D" w:rsidP="005E7C5D"/>
    <w:p w14:paraId="5A299F4C" w14:textId="77777777" w:rsidR="005E7C5D" w:rsidRDefault="005E7C5D" w:rsidP="005E7C5D">
      <w:pPr>
        <w:pStyle w:val="ListParagraph"/>
        <w:numPr>
          <w:ilvl w:val="0"/>
          <w:numId w:val="29"/>
        </w:numPr>
      </w:pPr>
      <w:r w:rsidRPr="00DC3B9B">
        <w:t xml:space="preserve">Provide a JavaScript function that generates the </w:t>
      </w:r>
      <w:r>
        <w:t>Text Baseline Examples</w:t>
      </w:r>
      <w:r w:rsidR="00E514FA">
        <w:t xml:space="preserve"> web page shown in Figure 12.5.</w:t>
      </w:r>
    </w:p>
    <w:p w14:paraId="5A299F4D" w14:textId="77777777" w:rsidR="005E7C5D" w:rsidRDefault="005E7C5D" w:rsidP="005E7C5D">
      <w:pPr>
        <w:ind w:left="360"/>
      </w:pPr>
    </w:p>
    <w:p w14:paraId="5A299F4E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>function draw() {</w:t>
      </w:r>
    </w:p>
    <w:p w14:paraId="5A299F4F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var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;  // the canvas object's context</w:t>
      </w:r>
    </w:p>
    <w:p w14:paraId="5A299F50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</w:p>
    <w:p w14:paraId="5A299F51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("canvas").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getContext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("2d");</w:t>
      </w:r>
    </w:p>
    <w:p w14:paraId="5A299F52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ctx.strokeStyle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 xml:space="preserve"> = "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springgreen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"; // color for baseline lines</w:t>
      </w:r>
    </w:p>
    <w:p w14:paraId="5A299F53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ctx.font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 xml:space="preserve"> = "25px 'Times New Roman', serif";</w:t>
      </w:r>
    </w:p>
    <w:p w14:paraId="5A299F54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</w:p>
    <w:p w14:paraId="5A299F55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ctx.beginPath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();</w:t>
      </w:r>
    </w:p>
    <w:p w14:paraId="5A299F56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ctx.moveTo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(0, 40);</w:t>
      </w:r>
    </w:p>
    <w:p w14:paraId="5A299F57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ctx.lineTo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(500, 40);</w:t>
      </w:r>
    </w:p>
    <w:p w14:paraId="5A299F58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ctx.stroke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();</w:t>
      </w:r>
    </w:p>
    <w:p w14:paraId="5A299F59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ctx.textBaseline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 xml:space="preserve"> = "alphabetic";</w:t>
      </w:r>
    </w:p>
    <w:p w14:paraId="5A299F5A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ctx.fillText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</w:t>
      </w:r>
    </w:p>
    <w:p w14:paraId="5A299F5B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  "For this text,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textBaseline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=\"alphabetic\" &amp; y=40.", 10, 40);</w:t>
      </w:r>
    </w:p>
    <w:p w14:paraId="5A299F5C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</w:p>
    <w:p w14:paraId="5A299F5D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// For a smaller file size, delete all but the first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beginPath</w:t>
      </w:r>
      <w:proofErr w:type="spellEnd"/>
    </w:p>
    <w:p w14:paraId="5A299F5E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// and all but the last stroke. That would use a single path.</w:t>
      </w:r>
    </w:p>
    <w:p w14:paraId="5A299F5F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ctx.beginPath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();</w:t>
      </w:r>
    </w:p>
    <w:p w14:paraId="5A299F60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ctx.moveTo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(0, 80);</w:t>
      </w:r>
    </w:p>
    <w:p w14:paraId="5A299F61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ctx.lineTo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(500, 80);</w:t>
      </w:r>
    </w:p>
    <w:p w14:paraId="5A299F62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ctx.stroke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();</w:t>
      </w:r>
    </w:p>
    <w:p w14:paraId="5A299F63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ctx.textBaseline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 xml:space="preserve"> = "bottom";</w:t>
      </w:r>
    </w:p>
    <w:p w14:paraId="5A299F64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ctx.fillText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</w:t>
      </w:r>
    </w:p>
    <w:p w14:paraId="5A299F65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  "For this text,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textBaseline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=\"bottom\" &amp; y=80.", 10, 80);</w:t>
      </w:r>
    </w:p>
    <w:p w14:paraId="5A299F66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</w:p>
    <w:p w14:paraId="5A299F67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ctx.beginPath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();</w:t>
      </w:r>
    </w:p>
    <w:p w14:paraId="5A299F68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ctx.moveTo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(0, 120);</w:t>
      </w:r>
    </w:p>
    <w:p w14:paraId="5A299F69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ctx.lineTo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(500, 120);</w:t>
      </w:r>
    </w:p>
    <w:p w14:paraId="5A299F6A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ctx.stroke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();</w:t>
      </w:r>
    </w:p>
    <w:p w14:paraId="5A299F6B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ctx.textBaseline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 xml:space="preserve"> = "middle";</w:t>
      </w:r>
    </w:p>
    <w:p w14:paraId="5A299F6C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ctx.fillText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</w:t>
      </w:r>
    </w:p>
    <w:p w14:paraId="5A299F6D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  "For this text,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textBaseline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=\"middle\" &amp; y=120.", 10, 120);</w:t>
      </w:r>
    </w:p>
    <w:p w14:paraId="5A299F6E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</w:p>
    <w:p w14:paraId="5A299F6F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ctx.beginPath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();</w:t>
      </w:r>
    </w:p>
    <w:p w14:paraId="5A299F70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ctx.moveTo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(0, 160);</w:t>
      </w:r>
    </w:p>
    <w:p w14:paraId="5A299F71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ctx.lineTo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(500, 160);</w:t>
      </w:r>
    </w:p>
    <w:p w14:paraId="5A299F72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lastRenderedPageBreak/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ctx.stroke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();</w:t>
      </w:r>
    </w:p>
    <w:p w14:paraId="5A299F73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ctx.textBaseline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 xml:space="preserve"> = "top";</w:t>
      </w:r>
    </w:p>
    <w:p w14:paraId="5A299F74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ctx.fillText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</w:t>
      </w:r>
    </w:p>
    <w:p w14:paraId="5A299F75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  "For this text,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textBaseline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=\"top\" &amp; y=160.", 10, 160);</w:t>
      </w:r>
    </w:p>
    <w:p w14:paraId="5A299F76" w14:textId="77777777" w:rsidR="005E7C5D" w:rsidRDefault="005E7C5D" w:rsidP="005E7C5D">
      <w:pPr>
        <w:ind w:left="360"/>
      </w:pPr>
      <w:r w:rsidRPr="00626EDB">
        <w:rPr>
          <w:rFonts w:ascii="Courier New" w:hAnsi="Courier New" w:cs="Courier New"/>
          <w:sz w:val="20"/>
          <w:szCs w:val="20"/>
        </w:rPr>
        <w:t>} // end draw</w:t>
      </w:r>
    </w:p>
    <w:p w14:paraId="5A299F77" w14:textId="77777777" w:rsidR="005E7C5D" w:rsidRPr="00DC3B9B" w:rsidRDefault="005E7C5D" w:rsidP="005E7C5D">
      <w:pPr>
        <w:ind w:left="360"/>
      </w:pPr>
    </w:p>
    <w:p w14:paraId="5A299F78" w14:textId="77777777" w:rsidR="005E7C5D" w:rsidRDefault="005E7C5D" w:rsidP="005E7C5D">
      <w:pPr>
        <w:pStyle w:val="ListParagraph"/>
        <w:numPr>
          <w:ilvl w:val="0"/>
          <w:numId w:val="29"/>
        </w:numPr>
      </w:pPr>
      <w:r>
        <w:t xml:space="preserve">Implement a function that draws five filled-in </w:t>
      </w:r>
      <w:r w:rsidR="00AA69C0">
        <w:t xml:space="preserve">lavender </w:t>
      </w:r>
      <w:r>
        <w:t>circles</w:t>
      </w:r>
      <w:r w:rsidR="00AA69C0">
        <w:t>.</w:t>
      </w:r>
    </w:p>
    <w:p w14:paraId="5A299F79" w14:textId="77777777" w:rsidR="005E7C5D" w:rsidRDefault="005E7C5D" w:rsidP="005E7C5D">
      <w:pPr>
        <w:ind w:left="360"/>
      </w:pPr>
    </w:p>
    <w:p w14:paraId="5A299F7A" w14:textId="77777777" w:rsidR="005E7C5D" w:rsidRPr="00BB3F4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BB3F47">
        <w:rPr>
          <w:rFonts w:ascii="Courier New" w:hAnsi="Courier New" w:cs="Courier New"/>
          <w:sz w:val="20"/>
          <w:szCs w:val="20"/>
        </w:rPr>
        <w:t>function draw() {</w:t>
      </w:r>
    </w:p>
    <w:p w14:paraId="5A299F7B" w14:textId="77777777" w:rsidR="005E7C5D" w:rsidRPr="00BB3F4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BB3F47">
        <w:rPr>
          <w:rFonts w:ascii="Courier New" w:hAnsi="Courier New" w:cs="Courier New"/>
          <w:sz w:val="20"/>
          <w:szCs w:val="20"/>
        </w:rPr>
        <w:t xml:space="preserve">  var </w:t>
      </w:r>
      <w:proofErr w:type="spellStart"/>
      <w:r w:rsidRPr="00BB3F47">
        <w:rPr>
          <w:rFonts w:ascii="Courier New" w:hAnsi="Courier New" w:cs="Courier New"/>
          <w:sz w:val="20"/>
          <w:szCs w:val="20"/>
        </w:rPr>
        <w:t>ctx</w:t>
      </w:r>
      <w:proofErr w:type="spellEnd"/>
      <w:r w:rsidRPr="00BB3F47">
        <w:rPr>
          <w:rFonts w:ascii="Courier New" w:hAnsi="Courier New" w:cs="Courier New"/>
          <w:sz w:val="20"/>
          <w:szCs w:val="20"/>
        </w:rPr>
        <w:t>; // the canvas object's context</w:t>
      </w:r>
    </w:p>
    <w:p w14:paraId="5A299F7C" w14:textId="77777777" w:rsidR="005E7C5D" w:rsidRPr="00BB3F4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BB3F47">
        <w:rPr>
          <w:rFonts w:ascii="Courier New" w:hAnsi="Courier New" w:cs="Courier New"/>
          <w:sz w:val="20"/>
          <w:szCs w:val="20"/>
        </w:rPr>
        <w:t xml:space="preserve">  var x;   // x value for the circles' center points</w:t>
      </w:r>
    </w:p>
    <w:p w14:paraId="5A299F7D" w14:textId="77777777" w:rsidR="005E7C5D" w:rsidRPr="00BB3F4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</w:p>
    <w:p w14:paraId="5A299F7E" w14:textId="77777777" w:rsidR="005E7C5D" w:rsidRPr="00BB3F4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BB3F47">
        <w:rPr>
          <w:rFonts w:ascii="Courier New" w:hAnsi="Courier New" w:cs="Courier New"/>
          <w:sz w:val="20"/>
          <w:szCs w:val="20"/>
        </w:rPr>
        <w:t>ctx</w:t>
      </w:r>
      <w:proofErr w:type="spellEnd"/>
      <w:r w:rsidRPr="00BB3F47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BB3F47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BB3F47">
        <w:rPr>
          <w:rFonts w:ascii="Courier New" w:hAnsi="Courier New" w:cs="Courier New"/>
          <w:sz w:val="20"/>
          <w:szCs w:val="20"/>
        </w:rPr>
        <w:t>("canvas").</w:t>
      </w:r>
      <w:proofErr w:type="spellStart"/>
      <w:r w:rsidRPr="00BB3F47">
        <w:rPr>
          <w:rFonts w:ascii="Courier New" w:hAnsi="Courier New" w:cs="Courier New"/>
          <w:sz w:val="20"/>
          <w:szCs w:val="20"/>
        </w:rPr>
        <w:t>getContext</w:t>
      </w:r>
      <w:proofErr w:type="spellEnd"/>
      <w:r w:rsidRPr="00BB3F47">
        <w:rPr>
          <w:rFonts w:ascii="Courier New" w:hAnsi="Courier New" w:cs="Courier New"/>
          <w:sz w:val="20"/>
          <w:szCs w:val="20"/>
        </w:rPr>
        <w:t>("2d");</w:t>
      </w:r>
    </w:p>
    <w:p w14:paraId="5A299F7F" w14:textId="77777777" w:rsidR="005E7C5D" w:rsidRPr="00BB3F4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BB3F4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BB3F47">
        <w:rPr>
          <w:rFonts w:ascii="Courier New" w:hAnsi="Courier New" w:cs="Courier New"/>
          <w:sz w:val="20"/>
          <w:szCs w:val="20"/>
        </w:rPr>
        <w:t>ctx.strokeStyle</w:t>
      </w:r>
      <w:proofErr w:type="spellEnd"/>
      <w:r w:rsidRPr="00BB3F47">
        <w:rPr>
          <w:rFonts w:ascii="Courier New" w:hAnsi="Courier New" w:cs="Courier New"/>
          <w:sz w:val="20"/>
          <w:szCs w:val="20"/>
        </w:rPr>
        <w:t xml:space="preserve"> = "</w:t>
      </w:r>
      <w:proofErr w:type="spellStart"/>
      <w:r w:rsidRPr="00BB3F47">
        <w:rPr>
          <w:rFonts w:ascii="Courier New" w:hAnsi="Courier New" w:cs="Courier New"/>
          <w:sz w:val="20"/>
          <w:szCs w:val="20"/>
        </w:rPr>
        <w:t>darkviolet</w:t>
      </w:r>
      <w:proofErr w:type="spellEnd"/>
      <w:r w:rsidRPr="00BB3F47">
        <w:rPr>
          <w:rFonts w:ascii="Courier New" w:hAnsi="Courier New" w:cs="Courier New"/>
          <w:sz w:val="20"/>
          <w:szCs w:val="20"/>
        </w:rPr>
        <w:t>";</w:t>
      </w:r>
    </w:p>
    <w:p w14:paraId="5A299F80" w14:textId="77777777" w:rsidR="005E7C5D" w:rsidRPr="00BB3F4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BB3F4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BB3F47">
        <w:rPr>
          <w:rFonts w:ascii="Courier New" w:hAnsi="Courier New" w:cs="Courier New"/>
          <w:sz w:val="20"/>
          <w:szCs w:val="20"/>
        </w:rPr>
        <w:t>ctx.fillStyle</w:t>
      </w:r>
      <w:proofErr w:type="spellEnd"/>
      <w:r w:rsidRPr="00BB3F47">
        <w:rPr>
          <w:rFonts w:ascii="Courier New" w:hAnsi="Courier New" w:cs="Courier New"/>
          <w:sz w:val="20"/>
          <w:szCs w:val="20"/>
        </w:rPr>
        <w:t xml:space="preserve"> = "lavender";</w:t>
      </w:r>
    </w:p>
    <w:p w14:paraId="5A299F81" w14:textId="77777777" w:rsidR="005E7C5D" w:rsidRPr="00BB3F4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BB3F4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BB3F47">
        <w:rPr>
          <w:rFonts w:ascii="Courier New" w:hAnsi="Courier New" w:cs="Courier New"/>
          <w:sz w:val="20"/>
          <w:szCs w:val="20"/>
        </w:rPr>
        <w:t>ctx.lineWidth</w:t>
      </w:r>
      <w:proofErr w:type="spellEnd"/>
      <w:r w:rsidRPr="00BB3F47">
        <w:rPr>
          <w:rFonts w:ascii="Courier New" w:hAnsi="Courier New" w:cs="Courier New"/>
          <w:sz w:val="20"/>
          <w:szCs w:val="20"/>
        </w:rPr>
        <w:t xml:space="preserve"> = 4;</w:t>
      </w:r>
    </w:p>
    <w:p w14:paraId="5A299F82" w14:textId="77777777" w:rsidR="005E7C5D" w:rsidRPr="00BB3F4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</w:p>
    <w:p w14:paraId="5A299F83" w14:textId="77777777" w:rsidR="005E7C5D" w:rsidRPr="00BB3F4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BB3F47">
        <w:rPr>
          <w:rFonts w:ascii="Courier New" w:hAnsi="Courier New" w:cs="Courier New"/>
          <w:sz w:val="20"/>
          <w:szCs w:val="20"/>
        </w:rPr>
        <w:t xml:space="preserve">  x = 80;</w:t>
      </w:r>
    </w:p>
    <w:p w14:paraId="5A299F84" w14:textId="77777777" w:rsidR="005E7C5D" w:rsidRPr="00BB3F4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BB3F47">
        <w:rPr>
          <w:rFonts w:ascii="Courier New" w:hAnsi="Courier New" w:cs="Courier New"/>
          <w:sz w:val="20"/>
          <w:szCs w:val="20"/>
        </w:rPr>
        <w:t xml:space="preserve">  for (let </w:t>
      </w:r>
      <w:proofErr w:type="spellStart"/>
      <w:r w:rsidRPr="00BB3F47">
        <w:rPr>
          <w:rFonts w:ascii="Courier New" w:hAnsi="Courier New" w:cs="Courier New"/>
          <w:sz w:val="20"/>
          <w:szCs w:val="20"/>
        </w:rPr>
        <w:t>i</w:t>
      </w:r>
      <w:proofErr w:type="spellEnd"/>
      <w:r w:rsidRPr="00BB3F47">
        <w:rPr>
          <w:rFonts w:ascii="Courier New" w:hAnsi="Courier New" w:cs="Courier New"/>
          <w:sz w:val="20"/>
          <w:szCs w:val="20"/>
        </w:rPr>
        <w:t xml:space="preserve">=0; </w:t>
      </w:r>
      <w:proofErr w:type="spellStart"/>
      <w:r w:rsidRPr="00BB3F47">
        <w:rPr>
          <w:rFonts w:ascii="Courier New" w:hAnsi="Courier New" w:cs="Courier New"/>
          <w:sz w:val="20"/>
          <w:szCs w:val="20"/>
        </w:rPr>
        <w:t>i</w:t>
      </w:r>
      <w:proofErr w:type="spellEnd"/>
      <w:r w:rsidRPr="00BB3F47">
        <w:rPr>
          <w:rFonts w:ascii="Courier New" w:hAnsi="Courier New" w:cs="Courier New"/>
          <w:sz w:val="20"/>
          <w:szCs w:val="20"/>
        </w:rPr>
        <w:t xml:space="preserve">&lt;5; </w:t>
      </w:r>
      <w:proofErr w:type="spellStart"/>
      <w:r w:rsidRPr="00BB3F47">
        <w:rPr>
          <w:rFonts w:ascii="Courier New" w:hAnsi="Courier New" w:cs="Courier New"/>
          <w:sz w:val="20"/>
          <w:szCs w:val="20"/>
        </w:rPr>
        <w:t>i</w:t>
      </w:r>
      <w:proofErr w:type="spellEnd"/>
      <w:r w:rsidRPr="00BB3F47">
        <w:rPr>
          <w:rFonts w:ascii="Courier New" w:hAnsi="Courier New" w:cs="Courier New"/>
          <w:sz w:val="20"/>
          <w:szCs w:val="20"/>
        </w:rPr>
        <w:t>++) {</w:t>
      </w:r>
    </w:p>
    <w:p w14:paraId="5A299F85" w14:textId="77777777" w:rsidR="005E7C5D" w:rsidRPr="00BB3F4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BB3F4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BB3F47">
        <w:rPr>
          <w:rFonts w:ascii="Courier New" w:hAnsi="Courier New" w:cs="Courier New"/>
          <w:sz w:val="20"/>
          <w:szCs w:val="20"/>
        </w:rPr>
        <w:t>ctx.beginPath</w:t>
      </w:r>
      <w:proofErr w:type="spellEnd"/>
      <w:r w:rsidRPr="00BB3F47">
        <w:rPr>
          <w:rFonts w:ascii="Courier New" w:hAnsi="Courier New" w:cs="Courier New"/>
          <w:sz w:val="20"/>
          <w:szCs w:val="20"/>
        </w:rPr>
        <w:t>();</w:t>
      </w:r>
    </w:p>
    <w:p w14:paraId="5A299F86" w14:textId="77777777" w:rsidR="005E7C5D" w:rsidRPr="00BB3F4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BB3F47">
        <w:rPr>
          <w:rFonts w:ascii="Courier New" w:hAnsi="Courier New" w:cs="Courier New"/>
          <w:sz w:val="20"/>
          <w:szCs w:val="20"/>
        </w:rPr>
        <w:t xml:space="preserve">    ctx.arc(x, 35, 25, 0, 2 * </w:t>
      </w:r>
      <w:proofErr w:type="spellStart"/>
      <w:r w:rsidRPr="00BB3F47">
        <w:rPr>
          <w:rFonts w:ascii="Courier New" w:hAnsi="Courier New" w:cs="Courier New"/>
          <w:sz w:val="20"/>
          <w:szCs w:val="20"/>
        </w:rPr>
        <w:t>Math.PI</w:t>
      </w:r>
      <w:proofErr w:type="spellEnd"/>
      <w:r w:rsidRPr="00BB3F47">
        <w:rPr>
          <w:rFonts w:ascii="Courier New" w:hAnsi="Courier New" w:cs="Courier New"/>
          <w:sz w:val="20"/>
          <w:szCs w:val="20"/>
        </w:rPr>
        <w:t>);</w:t>
      </w:r>
    </w:p>
    <w:p w14:paraId="5A299F87" w14:textId="77777777" w:rsidR="005E7C5D" w:rsidRPr="00BB3F4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BB3F4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BB3F47">
        <w:rPr>
          <w:rFonts w:ascii="Courier New" w:hAnsi="Courier New" w:cs="Courier New"/>
          <w:sz w:val="20"/>
          <w:szCs w:val="20"/>
        </w:rPr>
        <w:t>ctx.fill</w:t>
      </w:r>
      <w:proofErr w:type="spellEnd"/>
      <w:r w:rsidRPr="00BB3F47">
        <w:rPr>
          <w:rFonts w:ascii="Courier New" w:hAnsi="Courier New" w:cs="Courier New"/>
          <w:sz w:val="20"/>
          <w:szCs w:val="20"/>
        </w:rPr>
        <w:t>();</w:t>
      </w:r>
    </w:p>
    <w:p w14:paraId="5A299F88" w14:textId="77777777" w:rsidR="005E7C5D" w:rsidRPr="00BB3F4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BB3F47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BB3F47">
        <w:rPr>
          <w:rFonts w:ascii="Courier New" w:hAnsi="Courier New" w:cs="Courier New"/>
          <w:sz w:val="20"/>
          <w:szCs w:val="20"/>
        </w:rPr>
        <w:t>ctx.stroke</w:t>
      </w:r>
      <w:proofErr w:type="spellEnd"/>
      <w:r w:rsidRPr="00BB3F47">
        <w:rPr>
          <w:rFonts w:ascii="Courier New" w:hAnsi="Courier New" w:cs="Courier New"/>
          <w:sz w:val="20"/>
          <w:szCs w:val="20"/>
        </w:rPr>
        <w:t>();</w:t>
      </w:r>
    </w:p>
    <w:p w14:paraId="5A299F89" w14:textId="77777777" w:rsidR="005E7C5D" w:rsidRPr="00BB3F4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BB3F47">
        <w:rPr>
          <w:rFonts w:ascii="Courier New" w:hAnsi="Courier New" w:cs="Courier New"/>
          <w:sz w:val="20"/>
          <w:szCs w:val="20"/>
        </w:rPr>
        <w:t xml:space="preserve">    x += 75;</w:t>
      </w:r>
    </w:p>
    <w:p w14:paraId="5A299F8A" w14:textId="77777777" w:rsidR="005E7C5D" w:rsidRPr="00BB3F4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BB3F47">
        <w:rPr>
          <w:rFonts w:ascii="Courier New" w:hAnsi="Courier New" w:cs="Courier New"/>
          <w:sz w:val="20"/>
          <w:szCs w:val="20"/>
        </w:rPr>
        <w:t xml:space="preserve">  } // end for</w:t>
      </w:r>
    </w:p>
    <w:p w14:paraId="5A299F8B" w14:textId="77777777" w:rsidR="005E7C5D" w:rsidRPr="00BB3F4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BB3F47">
        <w:rPr>
          <w:rFonts w:ascii="Courier New" w:hAnsi="Courier New" w:cs="Courier New"/>
          <w:sz w:val="20"/>
          <w:szCs w:val="20"/>
        </w:rPr>
        <w:t>} // end draw</w:t>
      </w:r>
    </w:p>
    <w:p w14:paraId="5A299F8C" w14:textId="77777777" w:rsidR="005E7C5D" w:rsidRDefault="005E7C5D" w:rsidP="005E7C5D"/>
    <w:p w14:paraId="5A299F8D" w14:textId="77777777" w:rsidR="005E7C5D" w:rsidRDefault="005E7C5D" w:rsidP="005E7C5D">
      <w:pPr>
        <w:pStyle w:val="ListParagraph"/>
        <w:numPr>
          <w:ilvl w:val="0"/>
          <w:numId w:val="29"/>
        </w:numPr>
      </w:pPr>
      <w:r>
        <w:t xml:space="preserve">Add code to the Umbrella web page’s </w:t>
      </w:r>
      <w:r w:rsidRPr="00002884">
        <w:rPr>
          <w:rFonts w:ascii="Courier New" w:hAnsi="Courier New" w:cs="Courier New"/>
        </w:rPr>
        <w:t>draw</w:t>
      </w:r>
      <w:r>
        <w:t xml:space="preserve"> function in order to display a right-side curved handle</w:t>
      </w:r>
      <w:r w:rsidR="00002884">
        <w:t>.</w:t>
      </w:r>
    </w:p>
    <w:p w14:paraId="5A299F8E" w14:textId="77777777" w:rsidR="005E7C5D" w:rsidRDefault="005E7C5D" w:rsidP="005E7C5D">
      <w:pPr>
        <w:ind w:left="360"/>
      </w:pPr>
    </w:p>
    <w:p w14:paraId="5A299F8F" w14:textId="77777777" w:rsidR="005E7C5D" w:rsidRDefault="005E7C5D" w:rsidP="005E7C5D">
      <w:pPr>
        <w:ind w:left="360"/>
      </w:pPr>
      <w:r>
        <w:t xml:space="preserve">In the umbrella’s shaft code, between the </w:t>
      </w:r>
      <w:proofErr w:type="spellStart"/>
      <w:r w:rsidRPr="00626EDB">
        <w:rPr>
          <w:rFonts w:ascii="Courier New" w:hAnsi="Courier New" w:cs="Courier New"/>
        </w:rPr>
        <w:t>lineTo</w:t>
      </w:r>
      <w:proofErr w:type="spellEnd"/>
      <w:r>
        <w:t xml:space="preserve"> and </w:t>
      </w:r>
      <w:r w:rsidRPr="00626EDB">
        <w:rPr>
          <w:rFonts w:ascii="Courier New" w:hAnsi="Courier New" w:cs="Courier New"/>
        </w:rPr>
        <w:t>stroke</w:t>
      </w:r>
      <w:r>
        <w:t xml:space="preserve"> method calls, insert this:</w:t>
      </w:r>
    </w:p>
    <w:p w14:paraId="5A299F90" w14:textId="77777777" w:rsidR="005E7C5D" w:rsidRDefault="005E7C5D" w:rsidP="005E7C5D">
      <w:pPr>
        <w:ind w:left="360"/>
      </w:pPr>
    </w:p>
    <w:p w14:paraId="5A299F91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ctx.arc(108, 120, 8,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Math.PI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, 0, true); // u</w:t>
      </w:r>
      <w:r w:rsidR="004B72BE">
        <w:rPr>
          <w:rFonts w:ascii="Courier New" w:hAnsi="Courier New" w:cs="Courier New"/>
          <w:sz w:val="20"/>
          <w:szCs w:val="20"/>
        </w:rPr>
        <w:t>m</w:t>
      </w:r>
      <w:r w:rsidRPr="00626EDB">
        <w:rPr>
          <w:rFonts w:ascii="Courier New" w:hAnsi="Courier New" w:cs="Courier New"/>
          <w:sz w:val="20"/>
          <w:szCs w:val="20"/>
        </w:rPr>
        <w:t>brella handle</w:t>
      </w:r>
    </w:p>
    <w:p w14:paraId="5A299F92" w14:textId="77777777" w:rsidR="005E7C5D" w:rsidRDefault="005E7C5D" w:rsidP="005E7C5D">
      <w:pPr>
        <w:ind w:left="360"/>
      </w:pPr>
    </w:p>
    <w:p w14:paraId="5A299F93" w14:textId="77777777" w:rsidR="005E7C5D" w:rsidRDefault="005E7C5D" w:rsidP="005E7C5D">
      <w:pPr>
        <w:pStyle w:val="ListParagraph"/>
        <w:numPr>
          <w:ilvl w:val="0"/>
          <w:numId w:val="29"/>
        </w:numPr>
      </w:pPr>
      <w:r>
        <w:t xml:space="preserve">Rewrite the Face Web page’s </w:t>
      </w:r>
      <w:r w:rsidRPr="00626EDB">
        <w:rPr>
          <w:rFonts w:ascii="Courier New" w:hAnsi="Courier New" w:cs="Courier New"/>
        </w:rPr>
        <w:t>initialize</w:t>
      </w:r>
      <w:r>
        <w:t xml:space="preserve"> function so that it uses the </w:t>
      </w:r>
      <w:proofErr w:type="spellStart"/>
      <w:r w:rsidRPr="00626EDB">
        <w:rPr>
          <w:rFonts w:ascii="Courier New" w:hAnsi="Courier New" w:cs="Courier New"/>
        </w:rPr>
        <w:t>rect</w:t>
      </w:r>
      <w:proofErr w:type="spellEnd"/>
      <w:r>
        <w:t xml:space="preserve"> method instead of the </w:t>
      </w:r>
      <w:proofErr w:type="spellStart"/>
      <w:r w:rsidRPr="00626EDB">
        <w:rPr>
          <w:rFonts w:ascii="Courier New" w:hAnsi="Courier New" w:cs="Courier New"/>
        </w:rPr>
        <w:t>strokeRect</w:t>
      </w:r>
      <w:proofErr w:type="spellEnd"/>
      <w:r>
        <w:t xml:space="preserve"> method.</w:t>
      </w:r>
    </w:p>
    <w:p w14:paraId="5A299F94" w14:textId="77777777" w:rsidR="005E7C5D" w:rsidRDefault="005E7C5D" w:rsidP="005E7C5D">
      <w:pPr>
        <w:ind w:left="360"/>
      </w:pPr>
    </w:p>
    <w:p w14:paraId="5A299F95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>function initialize() {</w:t>
      </w:r>
    </w:p>
    <w:p w14:paraId="5A299F96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// x and y coordinates for the face's center point.</w:t>
      </w:r>
    </w:p>
    <w:p w14:paraId="5A299F97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const CENTER_X = 250;</w:t>
      </w:r>
    </w:p>
    <w:p w14:paraId="5A299F98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const CENTER_Y = 250;</w:t>
      </w:r>
    </w:p>
    <w:p w14:paraId="5A299F99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const RADIUS = 150;        // face's radius</w:t>
      </w:r>
    </w:p>
    <w:p w14:paraId="5A299F9A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const TITLE_BASELINE = 75; // y value for title's baseline</w:t>
      </w:r>
    </w:p>
    <w:p w14:paraId="5A299F9B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const EYE_WIDTH = 8;</w:t>
      </w:r>
    </w:p>
    <w:p w14:paraId="5A299F9C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const EYE_HEIGHT = 6;</w:t>
      </w:r>
    </w:p>
    <w:p w14:paraId="5A299F9D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</w:p>
    <w:p w14:paraId="5A299F9E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var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;  // the canvas object's context</w:t>
      </w:r>
    </w:p>
    <w:p w14:paraId="5A299F9F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</w:p>
    <w:p w14:paraId="5A299FA0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("canvas").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getContext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("2d");</w:t>
      </w:r>
    </w:p>
    <w:p w14:paraId="5A299FA1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ctx.fillStyle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 xml:space="preserve"> = "blue";</w:t>
      </w:r>
    </w:p>
    <w:p w14:paraId="5A299FA2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ctx.textAlign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 xml:space="preserve"> = "center";</w:t>
      </w:r>
    </w:p>
    <w:p w14:paraId="5A299FA3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ctx.font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 xml:space="preserve"> = "75px Arial, sans-serif";</w:t>
      </w:r>
    </w:p>
    <w:p w14:paraId="5A299FA4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ctx.fillText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("Hello", CENTER_X, TITLE_BASELINE);</w:t>
      </w:r>
    </w:p>
    <w:p w14:paraId="5A299FA5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</w:p>
    <w:p w14:paraId="5A299FA6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ctx.strokeStyle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 xml:space="preserve"> = "orange";</w:t>
      </w:r>
    </w:p>
    <w:p w14:paraId="5A299FA7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ctx.fillStyle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 xml:space="preserve"> = "yellow";</w:t>
      </w:r>
    </w:p>
    <w:p w14:paraId="5A299FA8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lastRenderedPageBreak/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ctx.lineWidth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 xml:space="preserve"> = 4;</w:t>
      </w:r>
    </w:p>
    <w:p w14:paraId="5A299FA9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</w:p>
    <w:p w14:paraId="5A299FAA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// draw circle</w:t>
      </w:r>
    </w:p>
    <w:p w14:paraId="5A299FAB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ctx.beginPath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();</w:t>
      </w:r>
    </w:p>
    <w:p w14:paraId="5A299FAC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ctx.arc(CENTER_X, CENTER_Y, RADIUS, 0, 2 *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Math.PI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);</w:t>
      </w:r>
    </w:p>
    <w:p w14:paraId="5A299FAD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ctx.fill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();</w:t>
      </w:r>
    </w:p>
    <w:p w14:paraId="5A299FAE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</w:p>
    <w:p w14:paraId="5A299FAF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// draw eyes</w:t>
      </w:r>
    </w:p>
    <w:p w14:paraId="5A299FB0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ctx.moveTo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(CENTER_X - RADIUS / 3, CENTER_Y - RADIUS / 3);</w:t>
      </w:r>
    </w:p>
    <w:p w14:paraId="5A299FB1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ctx.rect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(CENTER_X - RADIUS / 3,</w:t>
      </w:r>
    </w:p>
    <w:p w14:paraId="5A299FB2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  CENTER_Y - RADIUS / 3, EYE_WIDTH, EYE_HEIGHT);</w:t>
      </w:r>
    </w:p>
    <w:p w14:paraId="5A299FB3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ctx.moveTo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(CENTER_X + RADIUS / 3 - EYE_WIDTH, CENTER_Y - RADIUS / 3);</w:t>
      </w:r>
    </w:p>
    <w:p w14:paraId="5A299FB4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ctx.rect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(CENTER_X + RADIUS / 3 - EYE_WIDTH,</w:t>
      </w:r>
    </w:p>
    <w:p w14:paraId="5A299FB5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  CENTER_Y - RADIUS / 3, EYE_WIDTH, EYE_HEIGHT);</w:t>
      </w:r>
    </w:p>
    <w:p w14:paraId="5A299FB6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</w:p>
    <w:p w14:paraId="5A299FB7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// draw mouth</w:t>
      </w:r>
    </w:p>
    <w:p w14:paraId="5A299FB8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ctx.moveTo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(CENTER_X - RADIUS / 3, CENTER_Y + RADIUS / 3);</w:t>
      </w:r>
    </w:p>
    <w:p w14:paraId="5A299FB9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ctx.lineTo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(CENTER_X + RADIUS / 3, CENTER_Y + RADIUS / 3);</w:t>
      </w:r>
    </w:p>
    <w:p w14:paraId="5A299FBA" w14:textId="77777777" w:rsidR="005E7C5D" w:rsidRPr="00626EDB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626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26EDB">
        <w:rPr>
          <w:rFonts w:ascii="Courier New" w:hAnsi="Courier New" w:cs="Courier New"/>
          <w:sz w:val="20"/>
          <w:szCs w:val="20"/>
        </w:rPr>
        <w:t>ctx.stroke</w:t>
      </w:r>
      <w:proofErr w:type="spellEnd"/>
      <w:r w:rsidRPr="00626EDB">
        <w:rPr>
          <w:rFonts w:ascii="Courier New" w:hAnsi="Courier New" w:cs="Courier New"/>
          <w:sz w:val="20"/>
          <w:szCs w:val="20"/>
        </w:rPr>
        <w:t>();</w:t>
      </w:r>
    </w:p>
    <w:p w14:paraId="5A299FBB" w14:textId="77777777" w:rsidR="005E7C5D" w:rsidRDefault="005E7C5D" w:rsidP="005E7C5D">
      <w:pPr>
        <w:ind w:left="360"/>
      </w:pPr>
      <w:r w:rsidRPr="00626EDB">
        <w:rPr>
          <w:rFonts w:ascii="Courier New" w:hAnsi="Courier New" w:cs="Courier New"/>
          <w:sz w:val="20"/>
          <w:szCs w:val="20"/>
        </w:rPr>
        <w:t>} // end initialize</w:t>
      </w:r>
    </w:p>
    <w:p w14:paraId="5A299FBC" w14:textId="77777777" w:rsidR="005E7C5D" w:rsidRDefault="005E7C5D" w:rsidP="005E7C5D">
      <w:pPr>
        <w:ind w:left="360"/>
      </w:pPr>
    </w:p>
    <w:p w14:paraId="5A299FBD" w14:textId="77777777" w:rsidR="005E7C5D" w:rsidRDefault="005E7C5D" w:rsidP="005E7C5D">
      <w:pPr>
        <w:pStyle w:val="ListParagraph"/>
        <w:numPr>
          <w:ilvl w:val="0"/>
          <w:numId w:val="29"/>
        </w:numPr>
      </w:pPr>
      <w:r>
        <w:t>Add expand and shrink butto</w:t>
      </w:r>
      <w:r w:rsidR="0045021E">
        <w:t>ns to the Moving Face web page.</w:t>
      </w:r>
    </w:p>
    <w:p w14:paraId="5A299FBE" w14:textId="77777777" w:rsidR="005E7C5D" w:rsidRDefault="005E7C5D" w:rsidP="005E7C5D">
      <w:pPr>
        <w:ind w:left="360"/>
      </w:pPr>
    </w:p>
    <w:p w14:paraId="5A299FBF" w14:textId="77777777" w:rsidR="005E7C5D" w:rsidRDefault="005E7C5D" w:rsidP="005E7C5D">
      <w:pPr>
        <w:ind w:left="360"/>
      </w:pPr>
      <w:r>
        <w:t xml:space="preserve">Add to </w:t>
      </w:r>
      <w:r w:rsidR="002A6DD3">
        <w:t xml:space="preserve">the </w:t>
      </w:r>
      <w:r>
        <w:t xml:space="preserve">bottom of </w:t>
      </w:r>
      <w:r w:rsidR="002A6DD3">
        <w:t xml:space="preserve">the HTML </w:t>
      </w:r>
      <w:r>
        <w:t>file:</w:t>
      </w:r>
    </w:p>
    <w:p w14:paraId="5A299FC0" w14:textId="77777777" w:rsidR="005E7C5D" w:rsidRDefault="005E7C5D" w:rsidP="005E7C5D">
      <w:pPr>
        <w:ind w:left="360"/>
      </w:pPr>
    </w:p>
    <w:p w14:paraId="5A299FC1" w14:textId="77777777" w:rsidR="005E7C5D" w:rsidRPr="00E542FC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E542FC">
        <w:rPr>
          <w:rFonts w:ascii="Courier New" w:hAnsi="Courier New" w:cs="Courier New"/>
          <w:sz w:val="20"/>
          <w:szCs w:val="20"/>
        </w:rPr>
        <w:t>&lt;input type="button" value="Expand"</w:t>
      </w:r>
    </w:p>
    <w:p w14:paraId="5A299FC2" w14:textId="77777777" w:rsidR="005E7C5D" w:rsidRPr="00E542FC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E542FC">
        <w:rPr>
          <w:rFonts w:ascii="Courier New" w:hAnsi="Courier New" w:cs="Courier New"/>
          <w:sz w:val="20"/>
          <w:szCs w:val="20"/>
        </w:rPr>
        <w:t xml:space="preserve">  onclick="expand();"&gt;</w:t>
      </w:r>
    </w:p>
    <w:p w14:paraId="5A299FC3" w14:textId="77777777" w:rsidR="005E7C5D" w:rsidRPr="00E542FC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E542FC">
        <w:rPr>
          <w:rFonts w:ascii="Courier New" w:hAnsi="Courier New" w:cs="Courier New"/>
          <w:sz w:val="20"/>
          <w:szCs w:val="20"/>
        </w:rPr>
        <w:t>&lt;input type="button" value="Shrink"</w:t>
      </w:r>
    </w:p>
    <w:p w14:paraId="5A299FC4" w14:textId="77777777" w:rsidR="005E7C5D" w:rsidRPr="00E542FC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E542FC">
        <w:rPr>
          <w:rFonts w:ascii="Courier New" w:hAnsi="Courier New" w:cs="Courier New"/>
          <w:sz w:val="20"/>
          <w:szCs w:val="20"/>
        </w:rPr>
        <w:t xml:space="preserve">  onclick="shrink();"&gt;</w:t>
      </w:r>
    </w:p>
    <w:p w14:paraId="5A299FC5" w14:textId="77777777" w:rsidR="005E7C5D" w:rsidRDefault="005E7C5D" w:rsidP="005E7C5D">
      <w:pPr>
        <w:ind w:left="360"/>
      </w:pPr>
    </w:p>
    <w:p w14:paraId="5A299FC6" w14:textId="77777777" w:rsidR="005E7C5D" w:rsidRDefault="005E7C5D" w:rsidP="005E7C5D">
      <w:pPr>
        <w:ind w:left="360"/>
      </w:pPr>
      <w:r>
        <w:t>Add to</w:t>
      </w:r>
      <w:r w:rsidR="002A6DD3">
        <w:t xml:space="preserve"> the</w:t>
      </w:r>
      <w:r>
        <w:t xml:space="preserve"> bottom of </w:t>
      </w:r>
      <w:r w:rsidR="002A6DD3">
        <w:t xml:space="preserve">the </w:t>
      </w:r>
      <w:r>
        <w:t>JavaScript file:</w:t>
      </w:r>
    </w:p>
    <w:p w14:paraId="5A299FC7" w14:textId="77777777" w:rsidR="005E7C5D" w:rsidRDefault="005E7C5D" w:rsidP="005E7C5D">
      <w:pPr>
        <w:ind w:left="360"/>
      </w:pPr>
    </w:p>
    <w:p w14:paraId="5A299FC8" w14:textId="77777777" w:rsidR="005E7C5D" w:rsidRPr="00F62B2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F62B27">
        <w:rPr>
          <w:rFonts w:ascii="Courier New" w:hAnsi="Courier New" w:cs="Courier New"/>
          <w:sz w:val="20"/>
          <w:szCs w:val="20"/>
        </w:rPr>
        <w:t>function expand() {</w:t>
      </w:r>
    </w:p>
    <w:p w14:paraId="5A299FC9" w14:textId="77777777" w:rsidR="005E7C5D" w:rsidRPr="00F62B2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F62B27">
        <w:rPr>
          <w:rFonts w:ascii="Courier New" w:hAnsi="Courier New" w:cs="Courier New"/>
          <w:sz w:val="20"/>
          <w:szCs w:val="20"/>
        </w:rPr>
        <w:t xml:space="preserve">  const SCALE_FACTOR = 1.25; // expand by 25%</w:t>
      </w:r>
    </w:p>
    <w:p w14:paraId="5A299FCA" w14:textId="77777777" w:rsidR="005E7C5D" w:rsidRPr="00F62B2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F62B27">
        <w:rPr>
          <w:rFonts w:ascii="Courier New" w:hAnsi="Courier New" w:cs="Courier New"/>
          <w:sz w:val="20"/>
          <w:szCs w:val="20"/>
        </w:rPr>
        <w:t xml:space="preserve">  const INVERSE_SCALE_FACTOR = 1 - SCALE_FACTOR;</w:t>
      </w:r>
    </w:p>
    <w:p w14:paraId="5A299FCB" w14:textId="77777777" w:rsidR="005E7C5D" w:rsidRPr="00F62B2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</w:p>
    <w:p w14:paraId="5A299FCC" w14:textId="77777777" w:rsidR="005E7C5D" w:rsidRPr="00F62B2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F62B2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F62B27">
        <w:rPr>
          <w:rFonts w:ascii="Courier New" w:hAnsi="Courier New" w:cs="Courier New"/>
          <w:sz w:val="20"/>
          <w:szCs w:val="20"/>
        </w:rPr>
        <w:t>ctx.translate</w:t>
      </w:r>
      <w:proofErr w:type="spellEnd"/>
      <w:r w:rsidRPr="00F62B27">
        <w:rPr>
          <w:rFonts w:ascii="Courier New" w:hAnsi="Courier New" w:cs="Courier New"/>
          <w:sz w:val="20"/>
          <w:szCs w:val="20"/>
        </w:rPr>
        <w:t>(INVERSE_SCALE_FACTOR * CENTER_X,</w:t>
      </w:r>
    </w:p>
    <w:p w14:paraId="5A299FCD" w14:textId="77777777" w:rsidR="005E7C5D" w:rsidRPr="00F62B2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F62B27">
        <w:rPr>
          <w:rFonts w:ascii="Courier New" w:hAnsi="Courier New" w:cs="Courier New"/>
          <w:sz w:val="20"/>
          <w:szCs w:val="20"/>
        </w:rPr>
        <w:t xml:space="preserve">    INVERSE_SCALE_FACTOR * CENTER_Y);</w:t>
      </w:r>
    </w:p>
    <w:p w14:paraId="5A299FCE" w14:textId="77777777" w:rsidR="005E7C5D" w:rsidRPr="00F62B2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F62B2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F62B27">
        <w:rPr>
          <w:rFonts w:ascii="Courier New" w:hAnsi="Courier New" w:cs="Courier New"/>
          <w:sz w:val="20"/>
          <w:szCs w:val="20"/>
        </w:rPr>
        <w:t>ctx.scale</w:t>
      </w:r>
      <w:proofErr w:type="spellEnd"/>
      <w:r w:rsidRPr="00F62B27">
        <w:rPr>
          <w:rFonts w:ascii="Courier New" w:hAnsi="Courier New" w:cs="Courier New"/>
          <w:sz w:val="20"/>
          <w:szCs w:val="20"/>
        </w:rPr>
        <w:t>(SCALE_FACTOR, SCALE_FACTOR);</w:t>
      </w:r>
    </w:p>
    <w:p w14:paraId="5A299FCF" w14:textId="77777777" w:rsidR="005E7C5D" w:rsidRPr="00F62B2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F62B2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F62B27">
        <w:rPr>
          <w:rFonts w:ascii="Courier New" w:hAnsi="Courier New" w:cs="Courier New"/>
          <w:sz w:val="20"/>
          <w:szCs w:val="20"/>
        </w:rPr>
        <w:t>drawFace</w:t>
      </w:r>
      <w:proofErr w:type="spellEnd"/>
      <w:r w:rsidRPr="00F62B27">
        <w:rPr>
          <w:rFonts w:ascii="Courier New" w:hAnsi="Courier New" w:cs="Courier New"/>
          <w:sz w:val="20"/>
          <w:szCs w:val="20"/>
        </w:rPr>
        <w:t>();</w:t>
      </w:r>
    </w:p>
    <w:p w14:paraId="5A299FD0" w14:textId="77777777" w:rsidR="005E7C5D" w:rsidRPr="00F62B2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F62B27">
        <w:rPr>
          <w:rFonts w:ascii="Courier New" w:hAnsi="Courier New" w:cs="Courier New"/>
          <w:sz w:val="20"/>
          <w:szCs w:val="20"/>
        </w:rPr>
        <w:t>} // end expand</w:t>
      </w:r>
    </w:p>
    <w:p w14:paraId="5A299FD1" w14:textId="77777777" w:rsidR="005E7C5D" w:rsidRPr="00F62B2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</w:p>
    <w:p w14:paraId="5A299FD2" w14:textId="77777777" w:rsidR="005E7C5D" w:rsidRPr="00F62B2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F62B27">
        <w:rPr>
          <w:rFonts w:ascii="Courier New" w:hAnsi="Courier New" w:cs="Courier New"/>
          <w:sz w:val="20"/>
          <w:szCs w:val="20"/>
        </w:rPr>
        <w:t>function shrink() {</w:t>
      </w:r>
    </w:p>
    <w:p w14:paraId="5A299FD3" w14:textId="77777777" w:rsidR="005E7C5D" w:rsidRPr="00F62B2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F62B27">
        <w:rPr>
          <w:rFonts w:ascii="Courier New" w:hAnsi="Courier New" w:cs="Courier New"/>
          <w:sz w:val="20"/>
          <w:szCs w:val="20"/>
        </w:rPr>
        <w:t xml:space="preserve">  const SCALE_FACTOR = .8; // scale by 80%</w:t>
      </w:r>
    </w:p>
    <w:p w14:paraId="5A299FD4" w14:textId="77777777" w:rsidR="005E7C5D" w:rsidRPr="00F62B2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F62B27">
        <w:rPr>
          <w:rFonts w:ascii="Courier New" w:hAnsi="Courier New" w:cs="Courier New"/>
          <w:sz w:val="20"/>
          <w:szCs w:val="20"/>
        </w:rPr>
        <w:t xml:space="preserve">  const INVERSE_SCALE_FACTOR = 1 - SCALE_FACTOR;</w:t>
      </w:r>
    </w:p>
    <w:p w14:paraId="5A299FD5" w14:textId="77777777" w:rsidR="005E7C5D" w:rsidRPr="00F62B2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</w:p>
    <w:p w14:paraId="5A299FD6" w14:textId="77777777" w:rsidR="005E7C5D" w:rsidRPr="00F62B2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F62B2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F62B27">
        <w:rPr>
          <w:rFonts w:ascii="Courier New" w:hAnsi="Courier New" w:cs="Courier New"/>
          <w:sz w:val="20"/>
          <w:szCs w:val="20"/>
        </w:rPr>
        <w:t>ctx.save</w:t>
      </w:r>
      <w:proofErr w:type="spellEnd"/>
      <w:r w:rsidRPr="00F62B27">
        <w:rPr>
          <w:rFonts w:ascii="Courier New" w:hAnsi="Courier New" w:cs="Courier New"/>
          <w:sz w:val="20"/>
          <w:szCs w:val="20"/>
        </w:rPr>
        <w:t>();</w:t>
      </w:r>
    </w:p>
    <w:p w14:paraId="5A299FD7" w14:textId="77777777" w:rsidR="005E7C5D" w:rsidRPr="00F62B2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F62B2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F62B27">
        <w:rPr>
          <w:rFonts w:ascii="Courier New" w:hAnsi="Courier New" w:cs="Courier New"/>
          <w:sz w:val="20"/>
          <w:szCs w:val="20"/>
        </w:rPr>
        <w:t>ctx.setTransform</w:t>
      </w:r>
      <w:proofErr w:type="spellEnd"/>
      <w:r w:rsidRPr="00F62B27">
        <w:rPr>
          <w:rFonts w:ascii="Courier New" w:hAnsi="Courier New" w:cs="Courier New"/>
          <w:sz w:val="20"/>
          <w:szCs w:val="20"/>
        </w:rPr>
        <w:t>(1, 0, 0, 1, 0, 0);</w:t>
      </w:r>
    </w:p>
    <w:p w14:paraId="5A299FD8" w14:textId="77777777" w:rsidR="005E7C5D" w:rsidRPr="00F62B2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F62B2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F62B27">
        <w:rPr>
          <w:rFonts w:ascii="Courier New" w:hAnsi="Courier New" w:cs="Courier New"/>
          <w:sz w:val="20"/>
          <w:szCs w:val="20"/>
        </w:rPr>
        <w:t>ctx.clearRect</w:t>
      </w:r>
      <w:proofErr w:type="spellEnd"/>
      <w:r w:rsidRPr="00F62B27">
        <w:rPr>
          <w:rFonts w:ascii="Courier New" w:hAnsi="Courier New" w:cs="Courier New"/>
          <w:sz w:val="20"/>
          <w:szCs w:val="20"/>
        </w:rPr>
        <w:t xml:space="preserve">(0, 0, </w:t>
      </w:r>
      <w:proofErr w:type="spellStart"/>
      <w:r w:rsidRPr="00F62B27">
        <w:rPr>
          <w:rFonts w:ascii="Courier New" w:hAnsi="Courier New" w:cs="Courier New"/>
          <w:sz w:val="20"/>
          <w:szCs w:val="20"/>
        </w:rPr>
        <w:t>canvas.width</w:t>
      </w:r>
      <w:proofErr w:type="spellEnd"/>
      <w:r w:rsidRPr="00F62B27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F62B27">
        <w:rPr>
          <w:rFonts w:ascii="Courier New" w:hAnsi="Courier New" w:cs="Courier New"/>
          <w:sz w:val="20"/>
          <w:szCs w:val="20"/>
        </w:rPr>
        <w:t>canvas.height</w:t>
      </w:r>
      <w:proofErr w:type="spellEnd"/>
      <w:r w:rsidRPr="00F62B27">
        <w:rPr>
          <w:rFonts w:ascii="Courier New" w:hAnsi="Courier New" w:cs="Courier New"/>
          <w:sz w:val="20"/>
          <w:szCs w:val="20"/>
        </w:rPr>
        <w:t>);</w:t>
      </w:r>
    </w:p>
    <w:p w14:paraId="5A299FD9" w14:textId="77777777" w:rsidR="005E7C5D" w:rsidRPr="00F62B2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F62B2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F62B27">
        <w:rPr>
          <w:rFonts w:ascii="Courier New" w:hAnsi="Courier New" w:cs="Courier New"/>
          <w:sz w:val="20"/>
          <w:szCs w:val="20"/>
        </w:rPr>
        <w:t>ctx.restore</w:t>
      </w:r>
      <w:proofErr w:type="spellEnd"/>
      <w:r w:rsidRPr="00F62B27">
        <w:rPr>
          <w:rFonts w:ascii="Courier New" w:hAnsi="Courier New" w:cs="Courier New"/>
          <w:sz w:val="20"/>
          <w:szCs w:val="20"/>
        </w:rPr>
        <w:t>();</w:t>
      </w:r>
    </w:p>
    <w:p w14:paraId="5A299FDA" w14:textId="77777777" w:rsidR="005E7C5D" w:rsidRPr="00F62B2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</w:p>
    <w:p w14:paraId="5A299FDB" w14:textId="77777777" w:rsidR="005E7C5D" w:rsidRPr="00F62B2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F62B2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F62B27">
        <w:rPr>
          <w:rFonts w:ascii="Courier New" w:hAnsi="Courier New" w:cs="Courier New"/>
          <w:sz w:val="20"/>
          <w:szCs w:val="20"/>
        </w:rPr>
        <w:t>ctx.translate</w:t>
      </w:r>
      <w:proofErr w:type="spellEnd"/>
      <w:r w:rsidRPr="00F62B27">
        <w:rPr>
          <w:rFonts w:ascii="Courier New" w:hAnsi="Courier New" w:cs="Courier New"/>
          <w:sz w:val="20"/>
          <w:szCs w:val="20"/>
        </w:rPr>
        <w:t>(INVERSE_SCALE_FACTOR * CENTER_X,</w:t>
      </w:r>
    </w:p>
    <w:p w14:paraId="5A299FDC" w14:textId="77777777" w:rsidR="005E7C5D" w:rsidRPr="00F62B2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F62B27">
        <w:rPr>
          <w:rFonts w:ascii="Courier New" w:hAnsi="Courier New" w:cs="Courier New"/>
          <w:sz w:val="20"/>
          <w:szCs w:val="20"/>
        </w:rPr>
        <w:t xml:space="preserve">    INVERSE_SCALE_FACTOR * CENTER_Y);</w:t>
      </w:r>
    </w:p>
    <w:p w14:paraId="5A299FDD" w14:textId="77777777" w:rsidR="005E7C5D" w:rsidRPr="00F62B2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F62B2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F62B27">
        <w:rPr>
          <w:rFonts w:ascii="Courier New" w:hAnsi="Courier New" w:cs="Courier New"/>
          <w:sz w:val="20"/>
          <w:szCs w:val="20"/>
        </w:rPr>
        <w:t>ctx.scale</w:t>
      </w:r>
      <w:proofErr w:type="spellEnd"/>
      <w:r w:rsidRPr="00F62B27">
        <w:rPr>
          <w:rFonts w:ascii="Courier New" w:hAnsi="Courier New" w:cs="Courier New"/>
          <w:sz w:val="20"/>
          <w:szCs w:val="20"/>
        </w:rPr>
        <w:t>(SCALE_FACTOR, SCALE_FACTOR);</w:t>
      </w:r>
    </w:p>
    <w:p w14:paraId="5A299FDE" w14:textId="77777777" w:rsidR="005E7C5D" w:rsidRPr="00F62B2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F62B2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F62B27">
        <w:rPr>
          <w:rFonts w:ascii="Courier New" w:hAnsi="Courier New" w:cs="Courier New"/>
          <w:sz w:val="20"/>
          <w:szCs w:val="20"/>
        </w:rPr>
        <w:t>drawHeading</w:t>
      </w:r>
      <w:proofErr w:type="spellEnd"/>
      <w:r w:rsidRPr="00F62B27">
        <w:rPr>
          <w:rFonts w:ascii="Courier New" w:hAnsi="Courier New" w:cs="Courier New"/>
          <w:sz w:val="20"/>
          <w:szCs w:val="20"/>
        </w:rPr>
        <w:t>();</w:t>
      </w:r>
    </w:p>
    <w:p w14:paraId="5A299FDF" w14:textId="77777777" w:rsidR="005E7C5D" w:rsidRPr="00F62B27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F62B2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F62B27">
        <w:rPr>
          <w:rFonts w:ascii="Courier New" w:hAnsi="Courier New" w:cs="Courier New"/>
          <w:sz w:val="20"/>
          <w:szCs w:val="20"/>
        </w:rPr>
        <w:t>drawFace</w:t>
      </w:r>
      <w:proofErr w:type="spellEnd"/>
      <w:r w:rsidRPr="00F62B27">
        <w:rPr>
          <w:rFonts w:ascii="Courier New" w:hAnsi="Courier New" w:cs="Courier New"/>
          <w:sz w:val="20"/>
          <w:szCs w:val="20"/>
        </w:rPr>
        <w:t>();</w:t>
      </w:r>
    </w:p>
    <w:p w14:paraId="5A299FE0" w14:textId="77777777" w:rsidR="005E7C5D" w:rsidRPr="00E542FC" w:rsidRDefault="005E7C5D" w:rsidP="005E7C5D">
      <w:pPr>
        <w:ind w:left="360"/>
        <w:rPr>
          <w:rFonts w:ascii="Courier New" w:hAnsi="Courier New" w:cs="Courier New"/>
          <w:sz w:val="20"/>
          <w:szCs w:val="20"/>
        </w:rPr>
      </w:pPr>
      <w:r w:rsidRPr="00F62B27">
        <w:rPr>
          <w:rFonts w:ascii="Courier New" w:hAnsi="Courier New" w:cs="Courier New"/>
          <w:sz w:val="20"/>
          <w:szCs w:val="20"/>
        </w:rPr>
        <w:lastRenderedPageBreak/>
        <w:t>} // end shrink</w:t>
      </w:r>
    </w:p>
    <w:p w14:paraId="5A299FE1" w14:textId="77777777" w:rsidR="005E7C5D" w:rsidRDefault="005E7C5D" w:rsidP="005E7C5D">
      <w:pPr>
        <w:ind w:left="360"/>
      </w:pPr>
    </w:p>
    <w:p w14:paraId="5A299FE2" w14:textId="77777777" w:rsidR="005E7C5D" w:rsidRDefault="005E7C5D" w:rsidP="005E7C5D">
      <w:pPr>
        <w:pStyle w:val="ListParagraph"/>
        <w:numPr>
          <w:ilvl w:val="0"/>
          <w:numId w:val="29"/>
        </w:numPr>
      </w:pPr>
      <w:r>
        <w:t xml:space="preserve">In the Moving Face web page, the </w:t>
      </w:r>
      <w:proofErr w:type="spellStart"/>
      <w:r w:rsidRPr="00626EDB">
        <w:rPr>
          <w:rFonts w:ascii="Courier New" w:hAnsi="Courier New" w:cs="Courier New"/>
        </w:rPr>
        <w:t>moveUp</w:t>
      </w:r>
      <w:proofErr w:type="spellEnd"/>
      <w:r>
        <w:t xml:space="preserve"> function calls the </w:t>
      </w:r>
      <w:proofErr w:type="spellStart"/>
      <w:r w:rsidRPr="00626EDB">
        <w:rPr>
          <w:rFonts w:ascii="Courier New" w:hAnsi="Courier New" w:cs="Courier New"/>
        </w:rPr>
        <w:t>clearRect</w:t>
      </w:r>
      <w:proofErr w:type="spellEnd"/>
      <w:r>
        <w:t xml:space="preserve"> method like this:</w:t>
      </w:r>
    </w:p>
    <w:p w14:paraId="5A299FE3" w14:textId="77777777" w:rsidR="005E7C5D" w:rsidRPr="00DD6A7F" w:rsidRDefault="005E7C5D" w:rsidP="005E7C5D">
      <w:pPr>
        <w:pStyle w:val="NormalWeb"/>
        <w:spacing w:before="180" w:beforeAutospacing="0" w:after="180" w:afterAutospacing="0"/>
        <w:ind w:left="360"/>
        <w:rPr>
          <w:rFonts w:ascii="Courier New" w:hAnsi="Courier New" w:cs="Courier New"/>
          <w:sz w:val="20"/>
          <w:szCs w:val="20"/>
        </w:rPr>
      </w:pPr>
      <w:proofErr w:type="spellStart"/>
      <w:r w:rsidRPr="00DD6A7F">
        <w:rPr>
          <w:rFonts w:ascii="Courier New" w:hAnsi="Courier New" w:cs="Courier New"/>
          <w:sz w:val="20"/>
          <w:szCs w:val="20"/>
        </w:rPr>
        <w:t>ctx.clearRect</w:t>
      </w:r>
      <w:proofErr w:type="spellEnd"/>
      <w:r w:rsidRPr="00DD6A7F">
        <w:rPr>
          <w:rFonts w:ascii="Courier New" w:hAnsi="Courier New" w:cs="Courier New"/>
          <w:sz w:val="20"/>
          <w:szCs w:val="20"/>
        </w:rPr>
        <w:t xml:space="preserve">(0, 0, </w:t>
      </w:r>
      <w:proofErr w:type="spellStart"/>
      <w:r w:rsidRPr="00DD6A7F">
        <w:rPr>
          <w:rFonts w:ascii="Courier New" w:hAnsi="Courier New" w:cs="Courier New"/>
          <w:sz w:val="20"/>
          <w:szCs w:val="20"/>
        </w:rPr>
        <w:t>canvas.width</w:t>
      </w:r>
      <w:proofErr w:type="spellEnd"/>
      <w:r w:rsidRPr="00DD6A7F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D6A7F">
        <w:rPr>
          <w:rFonts w:ascii="Courier New" w:hAnsi="Courier New" w:cs="Courier New"/>
          <w:sz w:val="20"/>
          <w:szCs w:val="20"/>
        </w:rPr>
        <w:t>canvas.height</w:t>
      </w:r>
      <w:proofErr w:type="spellEnd"/>
      <w:r w:rsidRPr="00DD6A7F">
        <w:rPr>
          <w:rFonts w:ascii="Courier New" w:hAnsi="Courier New" w:cs="Courier New"/>
          <w:sz w:val="20"/>
          <w:szCs w:val="20"/>
        </w:rPr>
        <w:t>);</w:t>
      </w:r>
    </w:p>
    <w:p w14:paraId="5A299FE4" w14:textId="77777777" w:rsidR="005E7C5D" w:rsidRDefault="0045021E" w:rsidP="005E7C5D">
      <w:pPr>
        <w:ind w:left="360"/>
      </w:pPr>
      <w:r>
        <w:t>We</w:t>
      </w:r>
      <w:r w:rsidR="005E7C5D">
        <w:t xml:space="preserve"> could have used 500 and 400 instead of </w:t>
      </w:r>
      <w:proofErr w:type="spellStart"/>
      <w:r w:rsidR="005E7C5D" w:rsidRPr="00626EDB">
        <w:rPr>
          <w:rFonts w:ascii="Courier New" w:hAnsi="Courier New" w:cs="Courier New"/>
        </w:rPr>
        <w:t>canvas.width</w:t>
      </w:r>
      <w:proofErr w:type="spellEnd"/>
      <w:r w:rsidR="005E7C5D">
        <w:t xml:space="preserve"> and </w:t>
      </w:r>
      <w:proofErr w:type="spellStart"/>
      <w:r w:rsidR="005E7C5D" w:rsidRPr="00626EDB">
        <w:rPr>
          <w:rFonts w:ascii="Courier New" w:hAnsi="Courier New" w:cs="Courier New"/>
        </w:rPr>
        <w:t>canvas.height</w:t>
      </w:r>
      <w:proofErr w:type="spellEnd"/>
      <w:r w:rsidR="005E7C5D">
        <w:t>. Which technique is better and why?</w:t>
      </w:r>
    </w:p>
    <w:p w14:paraId="5A299FE5" w14:textId="77777777" w:rsidR="005E7C5D" w:rsidRDefault="005E7C5D" w:rsidP="005E7C5D">
      <w:pPr>
        <w:ind w:left="360"/>
      </w:pPr>
    </w:p>
    <w:p w14:paraId="5A299FE6" w14:textId="77777777" w:rsidR="005E7C5D" w:rsidRDefault="005E7C5D" w:rsidP="005E7C5D">
      <w:pPr>
        <w:ind w:left="360"/>
      </w:pPr>
      <w:r>
        <w:t xml:space="preserve">Using </w:t>
      </w:r>
      <w:proofErr w:type="spellStart"/>
      <w:r w:rsidRPr="00626EDB">
        <w:rPr>
          <w:rFonts w:ascii="Courier New" w:hAnsi="Courier New" w:cs="Courier New"/>
        </w:rPr>
        <w:t>canvas.width</w:t>
      </w:r>
      <w:proofErr w:type="spellEnd"/>
      <w:r>
        <w:t xml:space="preserve"> and </w:t>
      </w:r>
      <w:proofErr w:type="spellStart"/>
      <w:r w:rsidRPr="00626EDB">
        <w:rPr>
          <w:rFonts w:ascii="Courier New" w:hAnsi="Courier New" w:cs="Courier New"/>
        </w:rPr>
        <w:t>canvas.height</w:t>
      </w:r>
      <w:proofErr w:type="spellEnd"/>
      <w:r>
        <w:t xml:space="preserve"> is better because your code will be more maintainable.</w:t>
      </w:r>
    </w:p>
    <w:p w14:paraId="5A299FE7" w14:textId="77777777" w:rsidR="005E7C5D" w:rsidRDefault="005E7C5D" w:rsidP="005E7C5D"/>
    <w:p w14:paraId="5A299FE8" w14:textId="77777777" w:rsidR="009167FB" w:rsidRDefault="009167FB" w:rsidP="005E7C5D"/>
    <w:p w14:paraId="5A299FE9" w14:textId="77777777" w:rsidR="009167FB" w:rsidRDefault="009167FB" w:rsidP="00E72D80"/>
    <w:p w14:paraId="5A299FEA" w14:textId="77777777" w:rsidR="009167FB" w:rsidRDefault="009167FB" w:rsidP="00E72D80"/>
    <w:sectPr w:rsidR="009167FB" w:rsidSect="006B7573">
      <w:headerReference w:type="even" r:id="rId16"/>
      <w:headerReference w:type="defaul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A00D" w14:textId="77777777" w:rsidR="009423A0" w:rsidRDefault="009423A0">
      <w:r>
        <w:separator/>
      </w:r>
    </w:p>
  </w:endnote>
  <w:endnote w:type="continuationSeparator" w:id="0">
    <w:p w14:paraId="5A29A00E" w14:textId="77777777" w:rsidR="009423A0" w:rsidRDefault="0094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A00B" w14:textId="77777777" w:rsidR="009423A0" w:rsidRDefault="009423A0">
      <w:r>
        <w:separator/>
      </w:r>
    </w:p>
  </w:footnote>
  <w:footnote w:type="continuationSeparator" w:id="0">
    <w:p w14:paraId="5A29A00C" w14:textId="77777777" w:rsidR="009423A0" w:rsidRDefault="00942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A00F" w14:textId="77777777" w:rsidR="00782581" w:rsidRDefault="00782581" w:rsidP="00105AC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29A010" w14:textId="77777777" w:rsidR="00782581" w:rsidRDefault="00782581" w:rsidP="00105AC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A011" w14:textId="77777777" w:rsidR="00782581" w:rsidRDefault="00782581" w:rsidP="00105AC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72BE">
      <w:rPr>
        <w:rStyle w:val="PageNumber"/>
        <w:noProof/>
      </w:rPr>
      <w:t>28</w:t>
    </w:r>
    <w:r>
      <w:rPr>
        <w:rStyle w:val="PageNumber"/>
      </w:rPr>
      <w:fldChar w:fldCharType="end"/>
    </w:r>
  </w:p>
  <w:p w14:paraId="5A29A012" w14:textId="77777777" w:rsidR="00782581" w:rsidRDefault="00782581" w:rsidP="00105AC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264170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4CEA5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067FEF"/>
    <w:multiLevelType w:val="multilevel"/>
    <w:tmpl w:val="B3707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3" w15:restartNumberingAfterBreak="0">
    <w:nsid w:val="09D60049"/>
    <w:multiLevelType w:val="multilevel"/>
    <w:tmpl w:val="252A2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D007A07"/>
    <w:multiLevelType w:val="multilevel"/>
    <w:tmpl w:val="E2AA0F5A"/>
    <w:styleLink w:val="RaysStyl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DEA797B"/>
    <w:multiLevelType w:val="multilevel"/>
    <w:tmpl w:val="CCD23D40"/>
    <w:numStyleLink w:val="1ai1ainoindent"/>
  </w:abstractNum>
  <w:abstractNum w:abstractNumId="6" w15:restartNumberingAfterBreak="0">
    <w:nsid w:val="15F93546"/>
    <w:multiLevelType w:val="multilevel"/>
    <w:tmpl w:val="DD28C032"/>
    <w:styleLink w:val="do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5027C"/>
    <w:multiLevelType w:val="hybridMultilevel"/>
    <w:tmpl w:val="1066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00207"/>
    <w:multiLevelType w:val="multilevel"/>
    <w:tmpl w:val="C5280E1A"/>
    <w:styleLink w:val="Style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1D4B55"/>
    <w:multiLevelType w:val="multilevel"/>
    <w:tmpl w:val="D4C4F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0BF51A2"/>
    <w:multiLevelType w:val="multilevel"/>
    <w:tmpl w:val="88EC6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9076E26"/>
    <w:multiLevelType w:val="multilevel"/>
    <w:tmpl w:val="B10EE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9AC31A4"/>
    <w:multiLevelType w:val="multilevel"/>
    <w:tmpl w:val="CCD23D40"/>
    <w:numStyleLink w:val="1ai1ainoindent"/>
  </w:abstractNum>
  <w:abstractNum w:abstractNumId="13" w15:restartNumberingAfterBreak="0">
    <w:nsid w:val="3B4C0CA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F3A5A7F"/>
    <w:multiLevelType w:val="multilevel"/>
    <w:tmpl w:val="CCD23D40"/>
    <w:styleLink w:val="1ai1ainoinden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15" w15:restartNumberingAfterBreak="0">
    <w:nsid w:val="43B71065"/>
    <w:multiLevelType w:val="multilevel"/>
    <w:tmpl w:val="1F3A7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6" w15:restartNumberingAfterBreak="0">
    <w:nsid w:val="440F291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89B13CD"/>
    <w:multiLevelType w:val="hybridMultilevel"/>
    <w:tmpl w:val="F0D4B0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89C"/>
    <w:multiLevelType w:val="hybridMultilevel"/>
    <w:tmpl w:val="3B3000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6059D3"/>
    <w:multiLevelType w:val="multilevel"/>
    <w:tmpl w:val="077ED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3B154DB"/>
    <w:multiLevelType w:val="multilevel"/>
    <w:tmpl w:val="53FA0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60F101A"/>
    <w:multiLevelType w:val="multilevel"/>
    <w:tmpl w:val="CC742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6FA43EC"/>
    <w:multiLevelType w:val="multilevel"/>
    <w:tmpl w:val="300CA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0943C69"/>
    <w:multiLevelType w:val="hybridMultilevel"/>
    <w:tmpl w:val="99CC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E7F39"/>
    <w:multiLevelType w:val="multilevel"/>
    <w:tmpl w:val="77EC3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46C1A0C"/>
    <w:multiLevelType w:val="multilevel"/>
    <w:tmpl w:val="6BB2230A"/>
    <w:styleLink w:val="1ai1aiindent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7A283652"/>
    <w:multiLevelType w:val="multilevel"/>
    <w:tmpl w:val="6EEE3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CC90F63"/>
    <w:multiLevelType w:val="multilevel"/>
    <w:tmpl w:val="9FE81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25"/>
  </w:num>
  <w:num w:numId="5">
    <w:abstractNumId w:val="14"/>
  </w:num>
  <w:num w:numId="6">
    <w:abstractNumId w:val="6"/>
  </w:num>
  <w:num w:numId="7">
    <w:abstractNumId w:val="4"/>
  </w:num>
  <w:num w:numId="8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  <w:b/>
        </w:rPr>
      </w:lvl>
    </w:lvlOverride>
  </w:num>
  <w:num w:numId="9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  <w:b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0">
    <w:abstractNumId w:val="1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9"/>
  </w:num>
  <w:num w:numId="15">
    <w:abstractNumId w:val="15"/>
  </w:num>
  <w:num w:numId="16">
    <w:abstractNumId w:val="23"/>
  </w:num>
  <w:num w:numId="17">
    <w:abstractNumId w:val="7"/>
  </w:num>
  <w:num w:numId="18">
    <w:abstractNumId w:val="20"/>
  </w:num>
  <w:num w:numId="19">
    <w:abstractNumId w:val="3"/>
  </w:num>
  <w:num w:numId="20">
    <w:abstractNumId w:val="19"/>
  </w:num>
  <w:num w:numId="21">
    <w:abstractNumId w:val="24"/>
  </w:num>
  <w:num w:numId="22">
    <w:abstractNumId w:val="18"/>
  </w:num>
  <w:num w:numId="23">
    <w:abstractNumId w:val="17"/>
  </w:num>
  <w:num w:numId="24">
    <w:abstractNumId w:val="27"/>
  </w:num>
  <w:num w:numId="25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6">
    <w:abstractNumId w:val="21"/>
  </w:num>
  <w:num w:numId="27">
    <w:abstractNumId w:val="22"/>
  </w:num>
  <w:num w:numId="28">
    <w:abstractNumId w:val="11"/>
  </w:num>
  <w:num w:numId="29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6"/>
  <w:drawingGridVerticalSpacing w:val="8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7EB"/>
    <w:rsid w:val="000004C4"/>
    <w:rsid w:val="00000593"/>
    <w:rsid w:val="00000750"/>
    <w:rsid w:val="00000906"/>
    <w:rsid w:val="00000C45"/>
    <w:rsid w:val="00000FBB"/>
    <w:rsid w:val="000011BF"/>
    <w:rsid w:val="00001435"/>
    <w:rsid w:val="00001513"/>
    <w:rsid w:val="00001A0A"/>
    <w:rsid w:val="00001CE7"/>
    <w:rsid w:val="00001DE7"/>
    <w:rsid w:val="00001F45"/>
    <w:rsid w:val="000020D6"/>
    <w:rsid w:val="0000254E"/>
    <w:rsid w:val="0000255C"/>
    <w:rsid w:val="00002884"/>
    <w:rsid w:val="000035FA"/>
    <w:rsid w:val="00003AEB"/>
    <w:rsid w:val="00003F43"/>
    <w:rsid w:val="000046D5"/>
    <w:rsid w:val="00004DDD"/>
    <w:rsid w:val="00004E68"/>
    <w:rsid w:val="0000544D"/>
    <w:rsid w:val="00005B38"/>
    <w:rsid w:val="00005CFF"/>
    <w:rsid w:val="00006817"/>
    <w:rsid w:val="00006CCD"/>
    <w:rsid w:val="00007072"/>
    <w:rsid w:val="000070D0"/>
    <w:rsid w:val="00007DA3"/>
    <w:rsid w:val="00007F42"/>
    <w:rsid w:val="000105EF"/>
    <w:rsid w:val="000107F6"/>
    <w:rsid w:val="0001094A"/>
    <w:rsid w:val="00010C49"/>
    <w:rsid w:val="00011058"/>
    <w:rsid w:val="0001105D"/>
    <w:rsid w:val="0001126E"/>
    <w:rsid w:val="00011BBD"/>
    <w:rsid w:val="00011FF1"/>
    <w:rsid w:val="000120B1"/>
    <w:rsid w:val="00012275"/>
    <w:rsid w:val="00012287"/>
    <w:rsid w:val="00012701"/>
    <w:rsid w:val="00012A7F"/>
    <w:rsid w:val="000130BE"/>
    <w:rsid w:val="000131FB"/>
    <w:rsid w:val="000134D0"/>
    <w:rsid w:val="00013B45"/>
    <w:rsid w:val="00013FB0"/>
    <w:rsid w:val="000142B2"/>
    <w:rsid w:val="00014387"/>
    <w:rsid w:val="00014FD5"/>
    <w:rsid w:val="0001502A"/>
    <w:rsid w:val="00015298"/>
    <w:rsid w:val="0001553E"/>
    <w:rsid w:val="00015FC4"/>
    <w:rsid w:val="000161D4"/>
    <w:rsid w:val="00016638"/>
    <w:rsid w:val="00016FB7"/>
    <w:rsid w:val="0001760F"/>
    <w:rsid w:val="000178C6"/>
    <w:rsid w:val="00017B34"/>
    <w:rsid w:val="00017BED"/>
    <w:rsid w:val="0002000A"/>
    <w:rsid w:val="00020A3E"/>
    <w:rsid w:val="00020CAB"/>
    <w:rsid w:val="000210EA"/>
    <w:rsid w:val="00021334"/>
    <w:rsid w:val="000214D5"/>
    <w:rsid w:val="000215B1"/>
    <w:rsid w:val="00021B4D"/>
    <w:rsid w:val="00021B61"/>
    <w:rsid w:val="00021BB4"/>
    <w:rsid w:val="00021DFD"/>
    <w:rsid w:val="00021EA3"/>
    <w:rsid w:val="00022243"/>
    <w:rsid w:val="000222CA"/>
    <w:rsid w:val="0002244E"/>
    <w:rsid w:val="00022535"/>
    <w:rsid w:val="000228EC"/>
    <w:rsid w:val="00022928"/>
    <w:rsid w:val="00022AFD"/>
    <w:rsid w:val="00022D01"/>
    <w:rsid w:val="00023665"/>
    <w:rsid w:val="00023728"/>
    <w:rsid w:val="0002389B"/>
    <w:rsid w:val="0002411A"/>
    <w:rsid w:val="00024339"/>
    <w:rsid w:val="000245ED"/>
    <w:rsid w:val="0002498D"/>
    <w:rsid w:val="00024A2D"/>
    <w:rsid w:val="00024D28"/>
    <w:rsid w:val="000251C9"/>
    <w:rsid w:val="00025402"/>
    <w:rsid w:val="0002589D"/>
    <w:rsid w:val="00025B12"/>
    <w:rsid w:val="00025D1E"/>
    <w:rsid w:val="00025D38"/>
    <w:rsid w:val="0002659F"/>
    <w:rsid w:val="000267DA"/>
    <w:rsid w:val="00026B60"/>
    <w:rsid w:val="00027AF3"/>
    <w:rsid w:val="0003003A"/>
    <w:rsid w:val="000304A7"/>
    <w:rsid w:val="000304D6"/>
    <w:rsid w:val="00030C4A"/>
    <w:rsid w:val="00030F91"/>
    <w:rsid w:val="000314B8"/>
    <w:rsid w:val="000317B1"/>
    <w:rsid w:val="000318DD"/>
    <w:rsid w:val="00031DE0"/>
    <w:rsid w:val="00032067"/>
    <w:rsid w:val="000322E1"/>
    <w:rsid w:val="0003283C"/>
    <w:rsid w:val="00032B23"/>
    <w:rsid w:val="00032CEB"/>
    <w:rsid w:val="00032DE8"/>
    <w:rsid w:val="00032F88"/>
    <w:rsid w:val="000330FA"/>
    <w:rsid w:val="00033E0A"/>
    <w:rsid w:val="00033FBF"/>
    <w:rsid w:val="000348CB"/>
    <w:rsid w:val="00034927"/>
    <w:rsid w:val="00034940"/>
    <w:rsid w:val="000349C7"/>
    <w:rsid w:val="00034A67"/>
    <w:rsid w:val="00035AD7"/>
    <w:rsid w:val="00035CD5"/>
    <w:rsid w:val="00035CF3"/>
    <w:rsid w:val="000361C5"/>
    <w:rsid w:val="0003652E"/>
    <w:rsid w:val="000367B0"/>
    <w:rsid w:val="000367C4"/>
    <w:rsid w:val="00036F40"/>
    <w:rsid w:val="00036FED"/>
    <w:rsid w:val="000375DE"/>
    <w:rsid w:val="0003767B"/>
    <w:rsid w:val="000377A3"/>
    <w:rsid w:val="00037A88"/>
    <w:rsid w:val="00037E09"/>
    <w:rsid w:val="000401A1"/>
    <w:rsid w:val="0004025C"/>
    <w:rsid w:val="00040326"/>
    <w:rsid w:val="00040418"/>
    <w:rsid w:val="00040419"/>
    <w:rsid w:val="00040BD7"/>
    <w:rsid w:val="000420C9"/>
    <w:rsid w:val="00042271"/>
    <w:rsid w:val="0004227D"/>
    <w:rsid w:val="00042383"/>
    <w:rsid w:val="00042A04"/>
    <w:rsid w:val="00042DF8"/>
    <w:rsid w:val="00043032"/>
    <w:rsid w:val="0004305A"/>
    <w:rsid w:val="000431AD"/>
    <w:rsid w:val="000433C1"/>
    <w:rsid w:val="00043912"/>
    <w:rsid w:val="00043AE2"/>
    <w:rsid w:val="00043F23"/>
    <w:rsid w:val="00044C9C"/>
    <w:rsid w:val="00044D95"/>
    <w:rsid w:val="000452A4"/>
    <w:rsid w:val="0004551C"/>
    <w:rsid w:val="00046119"/>
    <w:rsid w:val="00046364"/>
    <w:rsid w:val="000464B7"/>
    <w:rsid w:val="000466DB"/>
    <w:rsid w:val="00046ABB"/>
    <w:rsid w:val="00046C46"/>
    <w:rsid w:val="00046D27"/>
    <w:rsid w:val="00047530"/>
    <w:rsid w:val="000503EC"/>
    <w:rsid w:val="0005098E"/>
    <w:rsid w:val="00050CF5"/>
    <w:rsid w:val="00050D17"/>
    <w:rsid w:val="000514B3"/>
    <w:rsid w:val="000518C1"/>
    <w:rsid w:val="00051EBC"/>
    <w:rsid w:val="00052420"/>
    <w:rsid w:val="000526BA"/>
    <w:rsid w:val="00052953"/>
    <w:rsid w:val="00052AEB"/>
    <w:rsid w:val="00052B42"/>
    <w:rsid w:val="00052C7E"/>
    <w:rsid w:val="00052DC4"/>
    <w:rsid w:val="000530C3"/>
    <w:rsid w:val="0005376F"/>
    <w:rsid w:val="00054966"/>
    <w:rsid w:val="00054B09"/>
    <w:rsid w:val="00054B5F"/>
    <w:rsid w:val="00054CB3"/>
    <w:rsid w:val="0005512A"/>
    <w:rsid w:val="00055190"/>
    <w:rsid w:val="00055363"/>
    <w:rsid w:val="00055562"/>
    <w:rsid w:val="00055769"/>
    <w:rsid w:val="00055925"/>
    <w:rsid w:val="00055B04"/>
    <w:rsid w:val="00055C30"/>
    <w:rsid w:val="00055EB6"/>
    <w:rsid w:val="0005629E"/>
    <w:rsid w:val="00056B0D"/>
    <w:rsid w:val="00056FDA"/>
    <w:rsid w:val="00057539"/>
    <w:rsid w:val="00057642"/>
    <w:rsid w:val="00057D25"/>
    <w:rsid w:val="00060267"/>
    <w:rsid w:val="0006029D"/>
    <w:rsid w:val="000602FF"/>
    <w:rsid w:val="000604C9"/>
    <w:rsid w:val="00060547"/>
    <w:rsid w:val="00060E34"/>
    <w:rsid w:val="00061813"/>
    <w:rsid w:val="00061866"/>
    <w:rsid w:val="0006189C"/>
    <w:rsid w:val="000618B0"/>
    <w:rsid w:val="00061965"/>
    <w:rsid w:val="00061A1B"/>
    <w:rsid w:val="000627A2"/>
    <w:rsid w:val="00062FAB"/>
    <w:rsid w:val="000633A3"/>
    <w:rsid w:val="00063637"/>
    <w:rsid w:val="00063BED"/>
    <w:rsid w:val="000640FF"/>
    <w:rsid w:val="00064250"/>
    <w:rsid w:val="00064580"/>
    <w:rsid w:val="00064D0E"/>
    <w:rsid w:val="000651A5"/>
    <w:rsid w:val="0006573E"/>
    <w:rsid w:val="00065940"/>
    <w:rsid w:val="00065E0F"/>
    <w:rsid w:val="00066117"/>
    <w:rsid w:val="00066D0A"/>
    <w:rsid w:val="00066E71"/>
    <w:rsid w:val="00067228"/>
    <w:rsid w:val="0006786F"/>
    <w:rsid w:val="00067983"/>
    <w:rsid w:val="00067E4B"/>
    <w:rsid w:val="00070205"/>
    <w:rsid w:val="0007070E"/>
    <w:rsid w:val="00070F50"/>
    <w:rsid w:val="0007121E"/>
    <w:rsid w:val="000712E6"/>
    <w:rsid w:val="00071356"/>
    <w:rsid w:val="0007170B"/>
    <w:rsid w:val="00072343"/>
    <w:rsid w:val="00072345"/>
    <w:rsid w:val="00072A13"/>
    <w:rsid w:val="00073842"/>
    <w:rsid w:val="00073C34"/>
    <w:rsid w:val="00073DBF"/>
    <w:rsid w:val="0007453C"/>
    <w:rsid w:val="00074DB0"/>
    <w:rsid w:val="00075063"/>
    <w:rsid w:val="0007528D"/>
    <w:rsid w:val="000757C3"/>
    <w:rsid w:val="00075B78"/>
    <w:rsid w:val="0007648A"/>
    <w:rsid w:val="000764D5"/>
    <w:rsid w:val="000767A0"/>
    <w:rsid w:val="000769D1"/>
    <w:rsid w:val="000769DD"/>
    <w:rsid w:val="00076AF0"/>
    <w:rsid w:val="00076D01"/>
    <w:rsid w:val="00076E96"/>
    <w:rsid w:val="00077B7F"/>
    <w:rsid w:val="00077C42"/>
    <w:rsid w:val="000805B0"/>
    <w:rsid w:val="00080886"/>
    <w:rsid w:val="00080EAB"/>
    <w:rsid w:val="00081432"/>
    <w:rsid w:val="00081A87"/>
    <w:rsid w:val="00081B32"/>
    <w:rsid w:val="00081B47"/>
    <w:rsid w:val="00081B77"/>
    <w:rsid w:val="00081D9F"/>
    <w:rsid w:val="0008262A"/>
    <w:rsid w:val="000827D5"/>
    <w:rsid w:val="00082A50"/>
    <w:rsid w:val="00082A6D"/>
    <w:rsid w:val="00082C71"/>
    <w:rsid w:val="00082D65"/>
    <w:rsid w:val="00082D9E"/>
    <w:rsid w:val="00082ED2"/>
    <w:rsid w:val="00083386"/>
    <w:rsid w:val="00083426"/>
    <w:rsid w:val="00083751"/>
    <w:rsid w:val="0008452A"/>
    <w:rsid w:val="000846B2"/>
    <w:rsid w:val="000847EB"/>
    <w:rsid w:val="00084BD2"/>
    <w:rsid w:val="0008584E"/>
    <w:rsid w:val="00086222"/>
    <w:rsid w:val="00087663"/>
    <w:rsid w:val="00087A38"/>
    <w:rsid w:val="0009005C"/>
    <w:rsid w:val="000900E2"/>
    <w:rsid w:val="0009028D"/>
    <w:rsid w:val="000905C6"/>
    <w:rsid w:val="00090B52"/>
    <w:rsid w:val="00090B94"/>
    <w:rsid w:val="00090DC5"/>
    <w:rsid w:val="00090E21"/>
    <w:rsid w:val="00090E7A"/>
    <w:rsid w:val="00091341"/>
    <w:rsid w:val="00091601"/>
    <w:rsid w:val="0009187E"/>
    <w:rsid w:val="000919EE"/>
    <w:rsid w:val="00092115"/>
    <w:rsid w:val="00092407"/>
    <w:rsid w:val="0009291B"/>
    <w:rsid w:val="00092942"/>
    <w:rsid w:val="00092C95"/>
    <w:rsid w:val="00093411"/>
    <w:rsid w:val="00093B58"/>
    <w:rsid w:val="00093EED"/>
    <w:rsid w:val="00093F47"/>
    <w:rsid w:val="00094CBA"/>
    <w:rsid w:val="00094E86"/>
    <w:rsid w:val="00094F1D"/>
    <w:rsid w:val="00095071"/>
    <w:rsid w:val="00095791"/>
    <w:rsid w:val="00095A0D"/>
    <w:rsid w:val="00095FC3"/>
    <w:rsid w:val="00096001"/>
    <w:rsid w:val="00096007"/>
    <w:rsid w:val="000961C7"/>
    <w:rsid w:val="000964E0"/>
    <w:rsid w:val="00096D12"/>
    <w:rsid w:val="00097088"/>
    <w:rsid w:val="00097316"/>
    <w:rsid w:val="0009774E"/>
    <w:rsid w:val="00097828"/>
    <w:rsid w:val="00097C4C"/>
    <w:rsid w:val="000A0188"/>
    <w:rsid w:val="000A0285"/>
    <w:rsid w:val="000A0C36"/>
    <w:rsid w:val="000A0CEF"/>
    <w:rsid w:val="000A0E44"/>
    <w:rsid w:val="000A0FC4"/>
    <w:rsid w:val="000A120E"/>
    <w:rsid w:val="000A1956"/>
    <w:rsid w:val="000A19E7"/>
    <w:rsid w:val="000A21D4"/>
    <w:rsid w:val="000A2421"/>
    <w:rsid w:val="000A2429"/>
    <w:rsid w:val="000A2941"/>
    <w:rsid w:val="000A2947"/>
    <w:rsid w:val="000A2C4A"/>
    <w:rsid w:val="000A380E"/>
    <w:rsid w:val="000A3D4D"/>
    <w:rsid w:val="000A3D55"/>
    <w:rsid w:val="000A3D87"/>
    <w:rsid w:val="000A3EB5"/>
    <w:rsid w:val="000A3F32"/>
    <w:rsid w:val="000A4161"/>
    <w:rsid w:val="000A4162"/>
    <w:rsid w:val="000A5598"/>
    <w:rsid w:val="000A574F"/>
    <w:rsid w:val="000A5CF1"/>
    <w:rsid w:val="000A5E45"/>
    <w:rsid w:val="000A6629"/>
    <w:rsid w:val="000A669D"/>
    <w:rsid w:val="000A681B"/>
    <w:rsid w:val="000A6960"/>
    <w:rsid w:val="000A7043"/>
    <w:rsid w:val="000A7357"/>
    <w:rsid w:val="000A7572"/>
    <w:rsid w:val="000A7911"/>
    <w:rsid w:val="000A7B4C"/>
    <w:rsid w:val="000A7BA6"/>
    <w:rsid w:val="000A7C12"/>
    <w:rsid w:val="000A7CBF"/>
    <w:rsid w:val="000A7D89"/>
    <w:rsid w:val="000A7E56"/>
    <w:rsid w:val="000A7E8D"/>
    <w:rsid w:val="000A7F0D"/>
    <w:rsid w:val="000B0263"/>
    <w:rsid w:val="000B069B"/>
    <w:rsid w:val="000B07C2"/>
    <w:rsid w:val="000B0A64"/>
    <w:rsid w:val="000B0E06"/>
    <w:rsid w:val="000B130E"/>
    <w:rsid w:val="000B1547"/>
    <w:rsid w:val="000B2432"/>
    <w:rsid w:val="000B344F"/>
    <w:rsid w:val="000B35CA"/>
    <w:rsid w:val="000B3656"/>
    <w:rsid w:val="000B4865"/>
    <w:rsid w:val="000B49E4"/>
    <w:rsid w:val="000B4B88"/>
    <w:rsid w:val="000B4CCC"/>
    <w:rsid w:val="000B4E55"/>
    <w:rsid w:val="000B4FCE"/>
    <w:rsid w:val="000B537E"/>
    <w:rsid w:val="000B5B0B"/>
    <w:rsid w:val="000B633D"/>
    <w:rsid w:val="000B6438"/>
    <w:rsid w:val="000B6C7D"/>
    <w:rsid w:val="000B6C9A"/>
    <w:rsid w:val="000B6D61"/>
    <w:rsid w:val="000B6D62"/>
    <w:rsid w:val="000B6DA8"/>
    <w:rsid w:val="000B7801"/>
    <w:rsid w:val="000B7958"/>
    <w:rsid w:val="000B7A21"/>
    <w:rsid w:val="000C0033"/>
    <w:rsid w:val="000C00A1"/>
    <w:rsid w:val="000C010B"/>
    <w:rsid w:val="000C02DA"/>
    <w:rsid w:val="000C048F"/>
    <w:rsid w:val="000C070F"/>
    <w:rsid w:val="000C1BB2"/>
    <w:rsid w:val="000C1C40"/>
    <w:rsid w:val="000C1C4C"/>
    <w:rsid w:val="000C22B4"/>
    <w:rsid w:val="000C25D5"/>
    <w:rsid w:val="000C342F"/>
    <w:rsid w:val="000C37BE"/>
    <w:rsid w:val="000C3F25"/>
    <w:rsid w:val="000C452D"/>
    <w:rsid w:val="000C4635"/>
    <w:rsid w:val="000C50F0"/>
    <w:rsid w:val="000C515E"/>
    <w:rsid w:val="000C558C"/>
    <w:rsid w:val="000C55E0"/>
    <w:rsid w:val="000C579C"/>
    <w:rsid w:val="000C59B7"/>
    <w:rsid w:val="000C5D0E"/>
    <w:rsid w:val="000C6168"/>
    <w:rsid w:val="000C652F"/>
    <w:rsid w:val="000C6628"/>
    <w:rsid w:val="000C688E"/>
    <w:rsid w:val="000C6FAB"/>
    <w:rsid w:val="000C762D"/>
    <w:rsid w:val="000C7A89"/>
    <w:rsid w:val="000C7ABA"/>
    <w:rsid w:val="000C7C0B"/>
    <w:rsid w:val="000C7F1A"/>
    <w:rsid w:val="000D078C"/>
    <w:rsid w:val="000D0D3C"/>
    <w:rsid w:val="000D1B3D"/>
    <w:rsid w:val="000D1E93"/>
    <w:rsid w:val="000D272A"/>
    <w:rsid w:val="000D2A60"/>
    <w:rsid w:val="000D31D8"/>
    <w:rsid w:val="000D32E4"/>
    <w:rsid w:val="000D3513"/>
    <w:rsid w:val="000D3590"/>
    <w:rsid w:val="000D3842"/>
    <w:rsid w:val="000D4C1A"/>
    <w:rsid w:val="000D54CC"/>
    <w:rsid w:val="000D557A"/>
    <w:rsid w:val="000D575C"/>
    <w:rsid w:val="000D57D4"/>
    <w:rsid w:val="000D5A6F"/>
    <w:rsid w:val="000D5D73"/>
    <w:rsid w:val="000D685A"/>
    <w:rsid w:val="000D6925"/>
    <w:rsid w:val="000D6A19"/>
    <w:rsid w:val="000D6CB0"/>
    <w:rsid w:val="000D6F28"/>
    <w:rsid w:val="000D7642"/>
    <w:rsid w:val="000D7902"/>
    <w:rsid w:val="000D7962"/>
    <w:rsid w:val="000D7DD8"/>
    <w:rsid w:val="000D7E56"/>
    <w:rsid w:val="000D7EC5"/>
    <w:rsid w:val="000E0716"/>
    <w:rsid w:val="000E0FF8"/>
    <w:rsid w:val="000E13AA"/>
    <w:rsid w:val="000E1860"/>
    <w:rsid w:val="000E18A0"/>
    <w:rsid w:val="000E18C3"/>
    <w:rsid w:val="000E1EB6"/>
    <w:rsid w:val="000E24A1"/>
    <w:rsid w:val="000E266C"/>
    <w:rsid w:val="000E299C"/>
    <w:rsid w:val="000E2BB0"/>
    <w:rsid w:val="000E2EDF"/>
    <w:rsid w:val="000E33D3"/>
    <w:rsid w:val="000E3E65"/>
    <w:rsid w:val="000E3EA8"/>
    <w:rsid w:val="000E47C0"/>
    <w:rsid w:val="000E4954"/>
    <w:rsid w:val="000E4F2C"/>
    <w:rsid w:val="000E50A0"/>
    <w:rsid w:val="000E5448"/>
    <w:rsid w:val="000E55FE"/>
    <w:rsid w:val="000E57A0"/>
    <w:rsid w:val="000E57F3"/>
    <w:rsid w:val="000E58DF"/>
    <w:rsid w:val="000E5A31"/>
    <w:rsid w:val="000E61E3"/>
    <w:rsid w:val="000E6723"/>
    <w:rsid w:val="000E69D9"/>
    <w:rsid w:val="000E6E5B"/>
    <w:rsid w:val="000E7C9C"/>
    <w:rsid w:val="000F0530"/>
    <w:rsid w:val="000F065B"/>
    <w:rsid w:val="000F0827"/>
    <w:rsid w:val="000F0A28"/>
    <w:rsid w:val="000F0B4D"/>
    <w:rsid w:val="000F0BAB"/>
    <w:rsid w:val="000F0D86"/>
    <w:rsid w:val="000F0DD4"/>
    <w:rsid w:val="000F114A"/>
    <w:rsid w:val="000F1250"/>
    <w:rsid w:val="000F1455"/>
    <w:rsid w:val="000F1517"/>
    <w:rsid w:val="000F158A"/>
    <w:rsid w:val="000F176B"/>
    <w:rsid w:val="000F17BD"/>
    <w:rsid w:val="000F1F10"/>
    <w:rsid w:val="000F2825"/>
    <w:rsid w:val="000F288E"/>
    <w:rsid w:val="000F28F9"/>
    <w:rsid w:val="000F32E6"/>
    <w:rsid w:val="000F36CF"/>
    <w:rsid w:val="000F36D3"/>
    <w:rsid w:val="000F383D"/>
    <w:rsid w:val="000F3A00"/>
    <w:rsid w:val="000F3D6D"/>
    <w:rsid w:val="000F434F"/>
    <w:rsid w:val="000F44DD"/>
    <w:rsid w:val="000F4978"/>
    <w:rsid w:val="000F4EC5"/>
    <w:rsid w:val="000F557C"/>
    <w:rsid w:val="000F5739"/>
    <w:rsid w:val="000F57B3"/>
    <w:rsid w:val="000F57BC"/>
    <w:rsid w:val="000F5A29"/>
    <w:rsid w:val="000F5DDA"/>
    <w:rsid w:val="000F5EC2"/>
    <w:rsid w:val="000F6098"/>
    <w:rsid w:val="000F6109"/>
    <w:rsid w:val="000F634C"/>
    <w:rsid w:val="000F639F"/>
    <w:rsid w:val="000F711B"/>
    <w:rsid w:val="000F7AC3"/>
    <w:rsid w:val="000F7FCE"/>
    <w:rsid w:val="001000E5"/>
    <w:rsid w:val="0010012A"/>
    <w:rsid w:val="00100696"/>
    <w:rsid w:val="0010075B"/>
    <w:rsid w:val="00100FEC"/>
    <w:rsid w:val="001012FB"/>
    <w:rsid w:val="00101BBB"/>
    <w:rsid w:val="00101EEE"/>
    <w:rsid w:val="00102174"/>
    <w:rsid w:val="001028A2"/>
    <w:rsid w:val="00102AB0"/>
    <w:rsid w:val="0010324A"/>
    <w:rsid w:val="001032CB"/>
    <w:rsid w:val="001034F9"/>
    <w:rsid w:val="00103FC4"/>
    <w:rsid w:val="001050FE"/>
    <w:rsid w:val="001051F5"/>
    <w:rsid w:val="0010589B"/>
    <w:rsid w:val="00105ACA"/>
    <w:rsid w:val="00105BF0"/>
    <w:rsid w:val="00106068"/>
    <w:rsid w:val="0010688B"/>
    <w:rsid w:val="001069EE"/>
    <w:rsid w:val="00106CA6"/>
    <w:rsid w:val="00107803"/>
    <w:rsid w:val="00107E2A"/>
    <w:rsid w:val="00107EE1"/>
    <w:rsid w:val="001103B2"/>
    <w:rsid w:val="0011051C"/>
    <w:rsid w:val="0011070D"/>
    <w:rsid w:val="00110959"/>
    <w:rsid w:val="00110C64"/>
    <w:rsid w:val="00111055"/>
    <w:rsid w:val="00111310"/>
    <w:rsid w:val="00111ACC"/>
    <w:rsid w:val="00111D48"/>
    <w:rsid w:val="00112416"/>
    <w:rsid w:val="00112568"/>
    <w:rsid w:val="00112C0F"/>
    <w:rsid w:val="00112D2A"/>
    <w:rsid w:val="00113423"/>
    <w:rsid w:val="001135BE"/>
    <w:rsid w:val="001139D0"/>
    <w:rsid w:val="00113AA7"/>
    <w:rsid w:val="00114194"/>
    <w:rsid w:val="001143F2"/>
    <w:rsid w:val="00114467"/>
    <w:rsid w:val="0011466E"/>
    <w:rsid w:val="00114C0E"/>
    <w:rsid w:val="00114E44"/>
    <w:rsid w:val="00115349"/>
    <w:rsid w:val="00115C1A"/>
    <w:rsid w:val="00115CDD"/>
    <w:rsid w:val="001164E4"/>
    <w:rsid w:val="00116A34"/>
    <w:rsid w:val="00116EFC"/>
    <w:rsid w:val="00116FB7"/>
    <w:rsid w:val="00117153"/>
    <w:rsid w:val="0011738E"/>
    <w:rsid w:val="00117F71"/>
    <w:rsid w:val="00120085"/>
    <w:rsid w:val="00120091"/>
    <w:rsid w:val="00120299"/>
    <w:rsid w:val="001205FD"/>
    <w:rsid w:val="001208AB"/>
    <w:rsid w:val="00121117"/>
    <w:rsid w:val="001213F9"/>
    <w:rsid w:val="00121634"/>
    <w:rsid w:val="001219F2"/>
    <w:rsid w:val="00121A9C"/>
    <w:rsid w:val="00121B39"/>
    <w:rsid w:val="00121B3F"/>
    <w:rsid w:val="00121F99"/>
    <w:rsid w:val="00122911"/>
    <w:rsid w:val="00122A39"/>
    <w:rsid w:val="00122ACD"/>
    <w:rsid w:val="001230F7"/>
    <w:rsid w:val="00125013"/>
    <w:rsid w:val="00125576"/>
    <w:rsid w:val="00125823"/>
    <w:rsid w:val="00125D65"/>
    <w:rsid w:val="001268AB"/>
    <w:rsid w:val="00127085"/>
    <w:rsid w:val="0012723F"/>
    <w:rsid w:val="00127A71"/>
    <w:rsid w:val="00127AB9"/>
    <w:rsid w:val="00127D76"/>
    <w:rsid w:val="00127EEF"/>
    <w:rsid w:val="00127EF6"/>
    <w:rsid w:val="001300A9"/>
    <w:rsid w:val="001300EC"/>
    <w:rsid w:val="001301BA"/>
    <w:rsid w:val="001304E9"/>
    <w:rsid w:val="00130799"/>
    <w:rsid w:val="00130824"/>
    <w:rsid w:val="00130997"/>
    <w:rsid w:val="001310AE"/>
    <w:rsid w:val="001318E1"/>
    <w:rsid w:val="001319E8"/>
    <w:rsid w:val="00131D43"/>
    <w:rsid w:val="00132001"/>
    <w:rsid w:val="001323C2"/>
    <w:rsid w:val="001335C5"/>
    <w:rsid w:val="00133F0D"/>
    <w:rsid w:val="0013410A"/>
    <w:rsid w:val="00134A8A"/>
    <w:rsid w:val="00134FDD"/>
    <w:rsid w:val="00135087"/>
    <w:rsid w:val="001351B3"/>
    <w:rsid w:val="00135501"/>
    <w:rsid w:val="00135F5B"/>
    <w:rsid w:val="00135F7A"/>
    <w:rsid w:val="0013604F"/>
    <w:rsid w:val="001360F5"/>
    <w:rsid w:val="00136190"/>
    <w:rsid w:val="0013620A"/>
    <w:rsid w:val="001362E4"/>
    <w:rsid w:val="00136865"/>
    <w:rsid w:val="00136C16"/>
    <w:rsid w:val="00136F02"/>
    <w:rsid w:val="00137329"/>
    <w:rsid w:val="00140D0F"/>
    <w:rsid w:val="00140E14"/>
    <w:rsid w:val="00140F93"/>
    <w:rsid w:val="00141294"/>
    <w:rsid w:val="00141C29"/>
    <w:rsid w:val="00141D6E"/>
    <w:rsid w:val="00141DF4"/>
    <w:rsid w:val="00142105"/>
    <w:rsid w:val="00142CF9"/>
    <w:rsid w:val="001436A6"/>
    <w:rsid w:val="00143B05"/>
    <w:rsid w:val="0014491A"/>
    <w:rsid w:val="00144AB1"/>
    <w:rsid w:val="0014501A"/>
    <w:rsid w:val="0014541B"/>
    <w:rsid w:val="0014546F"/>
    <w:rsid w:val="001459D2"/>
    <w:rsid w:val="00145C84"/>
    <w:rsid w:val="00146353"/>
    <w:rsid w:val="001465CD"/>
    <w:rsid w:val="001466D5"/>
    <w:rsid w:val="001467B8"/>
    <w:rsid w:val="00146AF5"/>
    <w:rsid w:val="00146C82"/>
    <w:rsid w:val="00146CD8"/>
    <w:rsid w:val="0014703A"/>
    <w:rsid w:val="001475AD"/>
    <w:rsid w:val="001477C9"/>
    <w:rsid w:val="00147E23"/>
    <w:rsid w:val="00147EEF"/>
    <w:rsid w:val="00147F7B"/>
    <w:rsid w:val="00150253"/>
    <w:rsid w:val="0015096C"/>
    <w:rsid w:val="00150B2A"/>
    <w:rsid w:val="0015195A"/>
    <w:rsid w:val="00151D99"/>
    <w:rsid w:val="00152401"/>
    <w:rsid w:val="00152A14"/>
    <w:rsid w:val="00152A40"/>
    <w:rsid w:val="00152CE1"/>
    <w:rsid w:val="0015365C"/>
    <w:rsid w:val="00154378"/>
    <w:rsid w:val="001547C2"/>
    <w:rsid w:val="00154B14"/>
    <w:rsid w:val="00154D45"/>
    <w:rsid w:val="00154F02"/>
    <w:rsid w:val="0015502B"/>
    <w:rsid w:val="00155BF1"/>
    <w:rsid w:val="00155DC5"/>
    <w:rsid w:val="00156006"/>
    <w:rsid w:val="00156105"/>
    <w:rsid w:val="001567DE"/>
    <w:rsid w:val="001575CA"/>
    <w:rsid w:val="00157ABD"/>
    <w:rsid w:val="00157B52"/>
    <w:rsid w:val="001602E8"/>
    <w:rsid w:val="00160685"/>
    <w:rsid w:val="00161708"/>
    <w:rsid w:val="00161758"/>
    <w:rsid w:val="001617C2"/>
    <w:rsid w:val="0016212F"/>
    <w:rsid w:val="0016233D"/>
    <w:rsid w:val="001626C0"/>
    <w:rsid w:val="00162777"/>
    <w:rsid w:val="0016292A"/>
    <w:rsid w:val="00162DEA"/>
    <w:rsid w:val="00163D97"/>
    <w:rsid w:val="001644F8"/>
    <w:rsid w:val="00164842"/>
    <w:rsid w:val="00164B96"/>
    <w:rsid w:val="001659CA"/>
    <w:rsid w:val="00165BB0"/>
    <w:rsid w:val="00165D6C"/>
    <w:rsid w:val="00165D75"/>
    <w:rsid w:val="00166858"/>
    <w:rsid w:val="00166D2C"/>
    <w:rsid w:val="00166DE7"/>
    <w:rsid w:val="00166F1B"/>
    <w:rsid w:val="00167155"/>
    <w:rsid w:val="0016725D"/>
    <w:rsid w:val="00167420"/>
    <w:rsid w:val="001677E8"/>
    <w:rsid w:val="0016794F"/>
    <w:rsid w:val="00167A20"/>
    <w:rsid w:val="00167C88"/>
    <w:rsid w:val="00170091"/>
    <w:rsid w:val="0017010F"/>
    <w:rsid w:val="00170FCD"/>
    <w:rsid w:val="00171093"/>
    <w:rsid w:val="001711C9"/>
    <w:rsid w:val="0017136E"/>
    <w:rsid w:val="00171813"/>
    <w:rsid w:val="00171E25"/>
    <w:rsid w:val="00172E5D"/>
    <w:rsid w:val="00173845"/>
    <w:rsid w:val="00174D9F"/>
    <w:rsid w:val="001752A4"/>
    <w:rsid w:val="00175D50"/>
    <w:rsid w:val="00176608"/>
    <w:rsid w:val="00176C4A"/>
    <w:rsid w:val="00176DF3"/>
    <w:rsid w:val="00177073"/>
    <w:rsid w:val="0017725F"/>
    <w:rsid w:val="001775CE"/>
    <w:rsid w:val="00177C78"/>
    <w:rsid w:val="0018034D"/>
    <w:rsid w:val="001808DF"/>
    <w:rsid w:val="00180AE7"/>
    <w:rsid w:val="00180E84"/>
    <w:rsid w:val="00181015"/>
    <w:rsid w:val="00181129"/>
    <w:rsid w:val="001818DA"/>
    <w:rsid w:val="00181904"/>
    <w:rsid w:val="00181909"/>
    <w:rsid w:val="00181CAA"/>
    <w:rsid w:val="00181E3E"/>
    <w:rsid w:val="001822DF"/>
    <w:rsid w:val="0018244C"/>
    <w:rsid w:val="00183395"/>
    <w:rsid w:val="00183519"/>
    <w:rsid w:val="00183716"/>
    <w:rsid w:val="001837F9"/>
    <w:rsid w:val="00183958"/>
    <w:rsid w:val="001844C8"/>
    <w:rsid w:val="0018452A"/>
    <w:rsid w:val="001847D9"/>
    <w:rsid w:val="0018490C"/>
    <w:rsid w:val="00184BC1"/>
    <w:rsid w:val="00184EAD"/>
    <w:rsid w:val="00185860"/>
    <w:rsid w:val="00185E16"/>
    <w:rsid w:val="001862DA"/>
    <w:rsid w:val="001866CD"/>
    <w:rsid w:val="0018691D"/>
    <w:rsid w:val="00186C77"/>
    <w:rsid w:val="00186F94"/>
    <w:rsid w:val="00187372"/>
    <w:rsid w:val="00190168"/>
    <w:rsid w:val="001908E8"/>
    <w:rsid w:val="00190DA5"/>
    <w:rsid w:val="00190DBB"/>
    <w:rsid w:val="00190F32"/>
    <w:rsid w:val="00191443"/>
    <w:rsid w:val="00191BD5"/>
    <w:rsid w:val="00192117"/>
    <w:rsid w:val="0019225B"/>
    <w:rsid w:val="00192946"/>
    <w:rsid w:val="00193AE6"/>
    <w:rsid w:val="001942BD"/>
    <w:rsid w:val="001947C9"/>
    <w:rsid w:val="00194E57"/>
    <w:rsid w:val="0019535D"/>
    <w:rsid w:val="00195707"/>
    <w:rsid w:val="00195ABB"/>
    <w:rsid w:val="00195C71"/>
    <w:rsid w:val="00196397"/>
    <w:rsid w:val="00196EF4"/>
    <w:rsid w:val="00196F4D"/>
    <w:rsid w:val="00197065"/>
    <w:rsid w:val="00197D35"/>
    <w:rsid w:val="00197EAB"/>
    <w:rsid w:val="00197EE5"/>
    <w:rsid w:val="001A0104"/>
    <w:rsid w:val="001A0270"/>
    <w:rsid w:val="001A0327"/>
    <w:rsid w:val="001A05E9"/>
    <w:rsid w:val="001A08A5"/>
    <w:rsid w:val="001A0A48"/>
    <w:rsid w:val="001A123D"/>
    <w:rsid w:val="001A1437"/>
    <w:rsid w:val="001A14D8"/>
    <w:rsid w:val="001A14E9"/>
    <w:rsid w:val="001A1C19"/>
    <w:rsid w:val="001A1C59"/>
    <w:rsid w:val="001A2446"/>
    <w:rsid w:val="001A3094"/>
    <w:rsid w:val="001A3358"/>
    <w:rsid w:val="001A33D4"/>
    <w:rsid w:val="001A3410"/>
    <w:rsid w:val="001A3652"/>
    <w:rsid w:val="001A3AA2"/>
    <w:rsid w:val="001A40CD"/>
    <w:rsid w:val="001A4348"/>
    <w:rsid w:val="001A4774"/>
    <w:rsid w:val="001A47CE"/>
    <w:rsid w:val="001A47DB"/>
    <w:rsid w:val="001A47DD"/>
    <w:rsid w:val="001A4B94"/>
    <w:rsid w:val="001A50ED"/>
    <w:rsid w:val="001A530B"/>
    <w:rsid w:val="001A5625"/>
    <w:rsid w:val="001A57FA"/>
    <w:rsid w:val="001A580C"/>
    <w:rsid w:val="001A66EA"/>
    <w:rsid w:val="001A6AEB"/>
    <w:rsid w:val="001A6B6F"/>
    <w:rsid w:val="001A7477"/>
    <w:rsid w:val="001A747B"/>
    <w:rsid w:val="001A75E0"/>
    <w:rsid w:val="001A7AB0"/>
    <w:rsid w:val="001A7DA7"/>
    <w:rsid w:val="001B0481"/>
    <w:rsid w:val="001B04C8"/>
    <w:rsid w:val="001B0810"/>
    <w:rsid w:val="001B2064"/>
    <w:rsid w:val="001B2F43"/>
    <w:rsid w:val="001B3008"/>
    <w:rsid w:val="001B33D1"/>
    <w:rsid w:val="001B3781"/>
    <w:rsid w:val="001B37AC"/>
    <w:rsid w:val="001B3861"/>
    <w:rsid w:val="001B38B2"/>
    <w:rsid w:val="001B3A62"/>
    <w:rsid w:val="001B3BA5"/>
    <w:rsid w:val="001B3BDB"/>
    <w:rsid w:val="001B3EB9"/>
    <w:rsid w:val="001B4006"/>
    <w:rsid w:val="001B4077"/>
    <w:rsid w:val="001B4412"/>
    <w:rsid w:val="001B45CF"/>
    <w:rsid w:val="001B4866"/>
    <w:rsid w:val="001B4898"/>
    <w:rsid w:val="001B493B"/>
    <w:rsid w:val="001B49A7"/>
    <w:rsid w:val="001B4B4E"/>
    <w:rsid w:val="001B4E59"/>
    <w:rsid w:val="001B5087"/>
    <w:rsid w:val="001B510D"/>
    <w:rsid w:val="001B524A"/>
    <w:rsid w:val="001B5B63"/>
    <w:rsid w:val="001B5FD9"/>
    <w:rsid w:val="001B6C99"/>
    <w:rsid w:val="001B6ECC"/>
    <w:rsid w:val="001B7AE5"/>
    <w:rsid w:val="001B7D82"/>
    <w:rsid w:val="001B7EDA"/>
    <w:rsid w:val="001C04EB"/>
    <w:rsid w:val="001C1528"/>
    <w:rsid w:val="001C1A37"/>
    <w:rsid w:val="001C1B27"/>
    <w:rsid w:val="001C2286"/>
    <w:rsid w:val="001C2A4F"/>
    <w:rsid w:val="001C2B92"/>
    <w:rsid w:val="001C3746"/>
    <w:rsid w:val="001C3ADF"/>
    <w:rsid w:val="001C3CB3"/>
    <w:rsid w:val="001C424E"/>
    <w:rsid w:val="001C447F"/>
    <w:rsid w:val="001C44DE"/>
    <w:rsid w:val="001C4551"/>
    <w:rsid w:val="001C4800"/>
    <w:rsid w:val="001C58D1"/>
    <w:rsid w:val="001C5B7B"/>
    <w:rsid w:val="001C61A7"/>
    <w:rsid w:val="001C65ED"/>
    <w:rsid w:val="001C6DDD"/>
    <w:rsid w:val="001C6F26"/>
    <w:rsid w:val="001C73D8"/>
    <w:rsid w:val="001C79A6"/>
    <w:rsid w:val="001C7E9F"/>
    <w:rsid w:val="001D0006"/>
    <w:rsid w:val="001D00DB"/>
    <w:rsid w:val="001D0223"/>
    <w:rsid w:val="001D0813"/>
    <w:rsid w:val="001D086D"/>
    <w:rsid w:val="001D189F"/>
    <w:rsid w:val="001D1D73"/>
    <w:rsid w:val="001D21AF"/>
    <w:rsid w:val="001D306C"/>
    <w:rsid w:val="001D30C7"/>
    <w:rsid w:val="001D3254"/>
    <w:rsid w:val="001D3892"/>
    <w:rsid w:val="001D42AA"/>
    <w:rsid w:val="001D42B9"/>
    <w:rsid w:val="001D4507"/>
    <w:rsid w:val="001D4F79"/>
    <w:rsid w:val="001D5E09"/>
    <w:rsid w:val="001D6172"/>
    <w:rsid w:val="001D6357"/>
    <w:rsid w:val="001D63BE"/>
    <w:rsid w:val="001D6A91"/>
    <w:rsid w:val="001D72C5"/>
    <w:rsid w:val="001D7EA6"/>
    <w:rsid w:val="001D7F15"/>
    <w:rsid w:val="001E01E0"/>
    <w:rsid w:val="001E105B"/>
    <w:rsid w:val="001E1076"/>
    <w:rsid w:val="001E155A"/>
    <w:rsid w:val="001E17E5"/>
    <w:rsid w:val="001E1A61"/>
    <w:rsid w:val="001E2090"/>
    <w:rsid w:val="001E20E4"/>
    <w:rsid w:val="001E23E3"/>
    <w:rsid w:val="001E23FC"/>
    <w:rsid w:val="001E2A47"/>
    <w:rsid w:val="001E2AC2"/>
    <w:rsid w:val="001E2B0F"/>
    <w:rsid w:val="001E2B16"/>
    <w:rsid w:val="001E2E29"/>
    <w:rsid w:val="001E323F"/>
    <w:rsid w:val="001E378B"/>
    <w:rsid w:val="001E398A"/>
    <w:rsid w:val="001E3B31"/>
    <w:rsid w:val="001E3CDD"/>
    <w:rsid w:val="001E4110"/>
    <w:rsid w:val="001E4A50"/>
    <w:rsid w:val="001E4B38"/>
    <w:rsid w:val="001E5374"/>
    <w:rsid w:val="001E559F"/>
    <w:rsid w:val="001E5B85"/>
    <w:rsid w:val="001E6237"/>
    <w:rsid w:val="001E65AA"/>
    <w:rsid w:val="001E6DEA"/>
    <w:rsid w:val="001E6E1D"/>
    <w:rsid w:val="001E730D"/>
    <w:rsid w:val="001E75B2"/>
    <w:rsid w:val="001E76F4"/>
    <w:rsid w:val="001F0258"/>
    <w:rsid w:val="001F060F"/>
    <w:rsid w:val="001F0678"/>
    <w:rsid w:val="001F0B80"/>
    <w:rsid w:val="001F0C49"/>
    <w:rsid w:val="001F0F64"/>
    <w:rsid w:val="001F13AE"/>
    <w:rsid w:val="001F14AB"/>
    <w:rsid w:val="001F155B"/>
    <w:rsid w:val="001F1728"/>
    <w:rsid w:val="001F2673"/>
    <w:rsid w:val="001F2874"/>
    <w:rsid w:val="001F2AE3"/>
    <w:rsid w:val="001F3651"/>
    <w:rsid w:val="001F36AC"/>
    <w:rsid w:val="001F540D"/>
    <w:rsid w:val="001F57E3"/>
    <w:rsid w:val="001F590F"/>
    <w:rsid w:val="001F592E"/>
    <w:rsid w:val="001F5F72"/>
    <w:rsid w:val="001F611D"/>
    <w:rsid w:val="001F660D"/>
    <w:rsid w:val="001F67CB"/>
    <w:rsid w:val="001F7400"/>
    <w:rsid w:val="001F7566"/>
    <w:rsid w:val="001F75A0"/>
    <w:rsid w:val="001F7A1F"/>
    <w:rsid w:val="001F7A65"/>
    <w:rsid w:val="001F7DA2"/>
    <w:rsid w:val="00200519"/>
    <w:rsid w:val="002007EE"/>
    <w:rsid w:val="00200908"/>
    <w:rsid w:val="002015C6"/>
    <w:rsid w:val="002015FB"/>
    <w:rsid w:val="00201D0E"/>
    <w:rsid w:val="00201DD1"/>
    <w:rsid w:val="00201F8B"/>
    <w:rsid w:val="00201FEE"/>
    <w:rsid w:val="00202930"/>
    <w:rsid w:val="00202A0E"/>
    <w:rsid w:val="002033F3"/>
    <w:rsid w:val="0020349B"/>
    <w:rsid w:val="00203C2D"/>
    <w:rsid w:val="00203E98"/>
    <w:rsid w:val="002040A0"/>
    <w:rsid w:val="00204124"/>
    <w:rsid w:val="0020417F"/>
    <w:rsid w:val="00204E64"/>
    <w:rsid w:val="00204FAD"/>
    <w:rsid w:val="002053D4"/>
    <w:rsid w:val="0020597C"/>
    <w:rsid w:val="00205FE4"/>
    <w:rsid w:val="002063D3"/>
    <w:rsid w:val="002065C3"/>
    <w:rsid w:val="00206CF0"/>
    <w:rsid w:val="0021017E"/>
    <w:rsid w:val="0021042D"/>
    <w:rsid w:val="002106FC"/>
    <w:rsid w:val="002108DD"/>
    <w:rsid w:val="00210962"/>
    <w:rsid w:val="00210A19"/>
    <w:rsid w:val="00210A79"/>
    <w:rsid w:val="00210BA7"/>
    <w:rsid w:val="00210BFA"/>
    <w:rsid w:val="00210F1D"/>
    <w:rsid w:val="002127BB"/>
    <w:rsid w:val="00212ADC"/>
    <w:rsid w:val="00213455"/>
    <w:rsid w:val="00213580"/>
    <w:rsid w:val="00213FA4"/>
    <w:rsid w:val="00213FC0"/>
    <w:rsid w:val="002140B6"/>
    <w:rsid w:val="002140CB"/>
    <w:rsid w:val="00214DBC"/>
    <w:rsid w:val="00214E55"/>
    <w:rsid w:val="00215558"/>
    <w:rsid w:val="00215980"/>
    <w:rsid w:val="00215B31"/>
    <w:rsid w:val="00215F56"/>
    <w:rsid w:val="002162BC"/>
    <w:rsid w:val="0021673E"/>
    <w:rsid w:val="00216E73"/>
    <w:rsid w:val="00216E74"/>
    <w:rsid w:val="00216F9A"/>
    <w:rsid w:val="002172C0"/>
    <w:rsid w:val="002176B1"/>
    <w:rsid w:val="00217B1F"/>
    <w:rsid w:val="002201AB"/>
    <w:rsid w:val="002201F1"/>
    <w:rsid w:val="00220957"/>
    <w:rsid w:val="00220A9F"/>
    <w:rsid w:val="00220D89"/>
    <w:rsid w:val="00220E1E"/>
    <w:rsid w:val="00221502"/>
    <w:rsid w:val="0022171E"/>
    <w:rsid w:val="002218B4"/>
    <w:rsid w:val="00221D00"/>
    <w:rsid w:val="00222C1C"/>
    <w:rsid w:val="002235FA"/>
    <w:rsid w:val="00223748"/>
    <w:rsid w:val="0022377B"/>
    <w:rsid w:val="00223DD2"/>
    <w:rsid w:val="00224141"/>
    <w:rsid w:val="00224911"/>
    <w:rsid w:val="00224A9C"/>
    <w:rsid w:val="00224D37"/>
    <w:rsid w:val="00225038"/>
    <w:rsid w:val="0022518B"/>
    <w:rsid w:val="00226653"/>
    <w:rsid w:val="002267B2"/>
    <w:rsid w:val="0022700E"/>
    <w:rsid w:val="00227559"/>
    <w:rsid w:val="00227AD9"/>
    <w:rsid w:val="00227C3A"/>
    <w:rsid w:val="00227FFC"/>
    <w:rsid w:val="00230159"/>
    <w:rsid w:val="0023085D"/>
    <w:rsid w:val="00230914"/>
    <w:rsid w:val="00230A78"/>
    <w:rsid w:val="00230A9B"/>
    <w:rsid w:val="00230C7F"/>
    <w:rsid w:val="00230F04"/>
    <w:rsid w:val="00230F50"/>
    <w:rsid w:val="00230FF1"/>
    <w:rsid w:val="0023197C"/>
    <w:rsid w:val="00231CD6"/>
    <w:rsid w:val="00231D81"/>
    <w:rsid w:val="0023217F"/>
    <w:rsid w:val="002322BF"/>
    <w:rsid w:val="00232827"/>
    <w:rsid w:val="00232939"/>
    <w:rsid w:val="00232A42"/>
    <w:rsid w:val="00232E8F"/>
    <w:rsid w:val="0023320B"/>
    <w:rsid w:val="00233968"/>
    <w:rsid w:val="00233BE6"/>
    <w:rsid w:val="0023444C"/>
    <w:rsid w:val="00234A6D"/>
    <w:rsid w:val="00235073"/>
    <w:rsid w:val="00235091"/>
    <w:rsid w:val="002353D6"/>
    <w:rsid w:val="00235484"/>
    <w:rsid w:val="0023577C"/>
    <w:rsid w:val="0023583F"/>
    <w:rsid w:val="00235B03"/>
    <w:rsid w:val="0023609D"/>
    <w:rsid w:val="00236110"/>
    <w:rsid w:val="00236FE2"/>
    <w:rsid w:val="00237801"/>
    <w:rsid w:val="00237BB8"/>
    <w:rsid w:val="00237E88"/>
    <w:rsid w:val="00237FD7"/>
    <w:rsid w:val="0024030E"/>
    <w:rsid w:val="00240507"/>
    <w:rsid w:val="0024079F"/>
    <w:rsid w:val="00240C99"/>
    <w:rsid w:val="00240DD2"/>
    <w:rsid w:val="00241085"/>
    <w:rsid w:val="002413C4"/>
    <w:rsid w:val="0024185A"/>
    <w:rsid w:val="00241BDF"/>
    <w:rsid w:val="002420FD"/>
    <w:rsid w:val="00242AF3"/>
    <w:rsid w:val="00244756"/>
    <w:rsid w:val="00244DE9"/>
    <w:rsid w:val="00244F84"/>
    <w:rsid w:val="002455D6"/>
    <w:rsid w:val="00245931"/>
    <w:rsid w:val="00245F6A"/>
    <w:rsid w:val="00246445"/>
    <w:rsid w:val="0024663F"/>
    <w:rsid w:val="00246773"/>
    <w:rsid w:val="00246785"/>
    <w:rsid w:val="00246868"/>
    <w:rsid w:val="00246CDB"/>
    <w:rsid w:val="002476AF"/>
    <w:rsid w:val="002476DA"/>
    <w:rsid w:val="0024778E"/>
    <w:rsid w:val="00247AE2"/>
    <w:rsid w:val="00247B15"/>
    <w:rsid w:val="002500AE"/>
    <w:rsid w:val="00250369"/>
    <w:rsid w:val="00250377"/>
    <w:rsid w:val="00250572"/>
    <w:rsid w:val="0025065D"/>
    <w:rsid w:val="0025066C"/>
    <w:rsid w:val="002509FD"/>
    <w:rsid w:val="00250C17"/>
    <w:rsid w:val="00251135"/>
    <w:rsid w:val="002517CF"/>
    <w:rsid w:val="00251AAB"/>
    <w:rsid w:val="00251BA5"/>
    <w:rsid w:val="00252101"/>
    <w:rsid w:val="0025233D"/>
    <w:rsid w:val="00252399"/>
    <w:rsid w:val="002529F8"/>
    <w:rsid w:val="00252A1A"/>
    <w:rsid w:val="0025355C"/>
    <w:rsid w:val="002535BA"/>
    <w:rsid w:val="002537F0"/>
    <w:rsid w:val="0025396B"/>
    <w:rsid w:val="00253A05"/>
    <w:rsid w:val="00253AFF"/>
    <w:rsid w:val="00253F0E"/>
    <w:rsid w:val="002543E6"/>
    <w:rsid w:val="0025467B"/>
    <w:rsid w:val="00254A54"/>
    <w:rsid w:val="002554C8"/>
    <w:rsid w:val="00256002"/>
    <w:rsid w:val="002561EB"/>
    <w:rsid w:val="002562EF"/>
    <w:rsid w:val="00256439"/>
    <w:rsid w:val="00256510"/>
    <w:rsid w:val="0025675F"/>
    <w:rsid w:val="002579E1"/>
    <w:rsid w:val="00257D14"/>
    <w:rsid w:val="00260174"/>
    <w:rsid w:val="002601F8"/>
    <w:rsid w:val="0026121C"/>
    <w:rsid w:val="0026185F"/>
    <w:rsid w:val="00261ABA"/>
    <w:rsid w:val="00261B50"/>
    <w:rsid w:val="00261C8C"/>
    <w:rsid w:val="00261EBE"/>
    <w:rsid w:val="00261FDA"/>
    <w:rsid w:val="002620CF"/>
    <w:rsid w:val="002626C1"/>
    <w:rsid w:val="00262977"/>
    <w:rsid w:val="00262FC3"/>
    <w:rsid w:val="002639B5"/>
    <w:rsid w:val="00263BD2"/>
    <w:rsid w:val="00263CE3"/>
    <w:rsid w:val="00263D25"/>
    <w:rsid w:val="00263E9B"/>
    <w:rsid w:val="00263F2B"/>
    <w:rsid w:val="00264024"/>
    <w:rsid w:val="002640E3"/>
    <w:rsid w:val="00264293"/>
    <w:rsid w:val="00264363"/>
    <w:rsid w:val="00264398"/>
    <w:rsid w:val="00264F57"/>
    <w:rsid w:val="0026512F"/>
    <w:rsid w:val="00265630"/>
    <w:rsid w:val="0026590F"/>
    <w:rsid w:val="00265B53"/>
    <w:rsid w:val="002674C5"/>
    <w:rsid w:val="00267CF1"/>
    <w:rsid w:val="00270296"/>
    <w:rsid w:val="00270B53"/>
    <w:rsid w:val="00270BEC"/>
    <w:rsid w:val="002710AF"/>
    <w:rsid w:val="002712A8"/>
    <w:rsid w:val="002712F7"/>
    <w:rsid w:val="002716BC"/>
    <w:rsid w:val="00271BCF"/>
    <w:rsid w:val="00271D2F"/>
    <w:rsid w:val="00271D5E"/>
    <w:rsid w:val="002722E2"/>
    <w:rsid w:val="002724F0"/>
    <w:rsid w:val="0027283B"/>
    <w:rsid w:val="0027298F"/>
    <w:rsid w:val="00272CB3"/>
    <w:rsid w:val="00272D55"/>
    <w:rsid w:val="00272F24"/>
    <w:rsid w:val="00273157"/>
    <w:rsid w:val="002731B6"/>
    <w:rsid w:val="00273890"/>
    <w:rsid w:val="002743FA"/>
    <w:rsid w:val="00274531"/>
    <w:rsid w:val="00274551"/>
    <w:rsid w:val="00274631"/>
    <w:rsid w:val="00274C09"/>
    <w:rsid w:val="00275439"/>
    <w:rsid w:val="002757EF"/>
    <w:rsid w:val="0027582F"/>
    <w:rsid w:val="00275968"/>
    <w:rsid w:val="002759E8"/>
    <w:rsid w:val="00276633"/>
    <w:rsid w:val="00277613"/>
    <w:rsid w:val="00277B0D"/>
    <w:rsid w:val="00277E73"/>
    <w:rsid w:val="00280079"/>
    <w:rsid w:val="00280373"/>
    <w:rsid w:val="002803FF"/>
    <w:rsid w:val="0028044E"/>
    <w:rsid w:val="00280955"/>
    <w:rsid w:val="00280CCC"/>
    <w:rsid w:val="00280D06"/>
    <w:rsid w:val="002819A2"/>
    <w:rsid w:val="00281CA7"/>
    <w:rsid w:val="00282235"/>
    <w:rsid w:val="00282516"/>
    <w:rsid w:val="00282D80"/>
    <w:rsid w:val="00283269"/>
    <w:rsid w:val="0028352F"/>
    <w:rsid w:val="00283F12"/>
    <w:rsid w:val="00284087"/>
    <w:rsid w:val="002840BF"/>
    <w:rsid w:val="00284550"/>
    <w:rsid w:val="00284649"/>
    <w:rsid w:val="002854C3"/>
    <w:rsid w:val="00285817"/>
    <w:rsid w:val="00285C7F"/>
    <w:rsid w:val="002866A7"/>
    <w:rsid w:val="002871EE"/>
    <w:rsid w:val="0028750B"/>
    <w:rsid w:val="002878AA"/>
    <w:rsid w:val="00287F28"/>
    <w:rsid w:val="00287FB4"/>
    <w:rsid w:val="002902DF"/>
    <w:rsid w:val="00290428"/>
    <w:rsid w:val="00290587"/>
    <w:rsid w:val="0029059A"/>
    <w:rsid w:val="002906D5"/>
    <w:rsid w:val="00290D1E"/>
    <w:rsid w:val="00291138"/>
    <w:rsid w:val="00291312"/>
    <w:rsid w:val="002914D3"/>
    <w:rsid w:val="002917C4"/>
    <w:rsid w:val="00291BBF"/>
    <w:rsid w:val="0029207E"/>
    <w:rsid w:val="002922E9"/>
    <w:rsid w:val="002925D4"/>
    <w:rsid w:val="00292BD4"/>
    <w:rsid w:val="002930A5"/>
    <w:rsid w:val="0029320C"/>
    <w:rsid w:val="0029366F"/>
    <w:rsid w:val="00293C06"/>
    <w:rsid w:val="002948B1"/>
    <w:rsid w:val="002953FC"/>
    <w:rsid w:val="00295958"/>
    <w:rsid w:val="00295B49"/>
    <w:rsid w:val="00295D63"/>
    <w:rsid w:val="00296187"/>
    <w:rsid w:val="00296A81"/>
    <w:rsid w:val="0029717F"/>
    <w:rsid w:val="002971C5"/>
    <w:rsid w:val="00297495"/>
    <w:rsid w:val="0029771E"/>
    <w:rsid w:val="00297A31"/>
    <w:rsid w:val="00297C82"/>
    <w:rsid w:val="00297EF1"/>
    <w:rsid w:val="002A00A2"/>
    <w:rsid w:val="002A06AA"/>
    <w:rsid w:val="002A0CAB"/>
    <w:rsid w:val="002A12A1"/>
    <w:rsid w:val="002A1C36"/>
    <w:rsid w:val="002A26ED"/>
    <w:rsid w:val="002A28E6"/>
    <w:rsid w:val="002A2AEB"/>
    <w:rsid w:val="002A2D25"/>
    <w:rsid w:val="002A2FF5"/>
    <w:rsid w:val="002A3223"/>
    <w:rsid w:val="002A3351"/>
    <w:rsid w:val="002A36F2"/>
    <w:rsid w:val="002A3CA0"/>
    <w:rsid w:val="002A3E23"/>
    <w:rsid w:val="002A5207"/>
    <w:rsid w:val="002A5309"/>
    <w:rsid w:val="002A5B3F"/>
    <w:rsid w:val="002A65DC"/>
    <w:rsid w:val="002A66DB"/>
    <w:rsid w:val="002A6700"/>
    <w:rsid w:val="002A68EE"/>
    <w:rsid w:val="002A6DD3"/>
    <w:rsid w:val="002A6EFE"/>
    <w:rsid w:val="002A7007"/>
    <w:rsid w:val="002A70EB"/>
    <w:rsid w:val="002A77E5"/>
    <w:rsid w:val="002A792A"/>
    <w:rsid w:val="002A7D94"/>
    <w:rsid w:val="002B0285"/>
    <w:rsid w:val="002B0688"/>
    <w:rsid w:val="002B07C7"/>
    <w:rsid w:val="002B0AB3"/>
    <w:rsid w:val="002B0C7C"/>
    <w:rsid w:val="002B0EB5"/>
    <w:rsid w:val="002B12DD"/>
    <w:rsid w:val="002B18F9"/>
    <w:rsid w:val="002B2544"/>
    <w:rsid w:val="002B2785"/>
    <w:rsid w:val="002B2CB3"/>
    <w:rsid w:val="002B2DCF"/>
    <w:rsid w:val="002B3046"/>
    <w:rsid w:val="002B3158"/>
    <w:rsid w:val="002B3B5B"/>
    <w:rsid w:val="002B3C26"/>
    <w:rsid w:val="002B3EEF"/>
    <w:rsid w:val="002B43A9"/>
    <w:rsid w:val="002B440D"/>
    <w:rsid w:val="002B454C"/>
    <w:rsid w:val="002B4781"/>
    <w:rsid w:val="002B48B2"/>
    <w:rsid w:val="002B4DC8"/>
    <w:rsid w:val="002B547D"/>
    <w:rsid w:val="002B5500"/>
    <w:rsid w:val="002B561D"/>
    <w:rsid w:val="002B59B6"/>
    <w:rsid w:val="002B5BF8"/>
    <w:rsid w:val="002B5C5D"/>
    <w:rsid w:val="002B5DC1"/>
    <w:rsid w:val="002B6075"/>
    <w:rsid w:val="002B629C"/>
    <w:rsid w:val="002B638E"/>
    <w:rsid w:val="002B669E"/>
    <w:rsid w:val="002B716B"/>
    <w:rsid w:val="002B7B52"/>
    <w:rsid w:val="002C0083"/>
    <w:rsid w:val="002C04AA"/>
    <w:rsid w:val="002C06E0"/>
    <w:rsid w:val="002C0914"/>
    <w:rsid w:val="002C0A9C"/>
    <w:rsid w:val="002C0C27"/>
    <w:rsid w:val="002C164B"/>
    <w:rsid w:val="002C1879"/>
    <w:rsid w:val="002C1E71"/>
    <w:rsid w:val="002C1F42"/>
    <w:rsid w:val="002C2065"/>
    <w:rsid w:val="002C2620"/>
    <w:rsid w:val="002C27D5"/>
    <w:rsid w:val="002C28FB"/>
    <w:rsid w:val="002C310E"/>
    <w:rsid w:val="002C381E"/>
    <w:rsid w:val="002C3951"/>
    <w:rsid w:val="002C3A79"/>
    <w:rsid w:val="002C3CA2"/>
    <w:rsid w:val="002C3D2F"/>
    <w:rsid w:val="002C40B1"/>
    <w:rsid w:val="002C419F"/>
    <w:rsid w:val="002C453A"/>
    <w:rsid w:val="002C479C"/>
    <w:rsid w:val="002C4BFC"/>
    <w:rsid w:val="002C4C7F"/>
    <w:rsid w:val="002C560D"/>
    <w:rsid w:val="002C5643"/>
    <w:rsid w:val="002C57BD"/>
    <w:rsid w:val="002C5CEE"/>
    <w:rsid w:val="002C62FD"/>
    <w:rsid w:val="002C649F"/>
    <w:rsid w:val="002C6AD0"/>
    <w:rsid w:val="002C6F21"/>
    <w:rsid w:val="002C7212"/>
    <w:rsid w:val="002C7711"/>
    <w:rsid w:val="002C7C41"/>
    <w:rsid w:val="002C7FF3"/>
    <w:rsid w:val="002D03F9"/>
    <w:rsid w:val="002D07C4"/>
    <w:rsid w:val="002D103F"/>
    <w:rsid w:val="002D196D"/>
    <w:rsid w:val="002D1A91"/>
    <w:rsid w:val="002D1ACF"/>
    <w:rsid w:val="002D2433"/>
    <w:rsid w:val="002D2DBC"/>
    <w:rsid w:val="002D30F1"/>
    <w:rsid w:val="002D313F"/>
    <w:rsid w:val="002D326B"/>
    <w:rsid w:val="002D3291"/>
    <w:rsid w:val="002D331D"/>
    <w:rsid w:val="002D337C"/>
    <w:rsid w:val="002D3462"/>
    <w:rsid w:val="002D35EF"/>
    <w:rsid w:val="002D361A"/>
    <w:rsid w:val="002D3D04"/>
    <w:rsid w:val="002D45C3"/>
    <w:rsid w:val="002D4755"/>
    <w:rsid w:val="002D4E4B"/>
    <w:rsid w:val="002D5197"/>
    <w:rsid w:val="002D5544"/>
    <w:rsid w:val="002D5AE5"/>
    <w:rsid w:val="002D5EDC"/>
    <w:rsid w:val="002D62F1"/>
    <w:rsid w:val="002D64E4"/>
    <w:rsid w:val="002D671C"/>
    <w:rsid w:val="002D67DD"/>
    <w:rsid w:val="002D6F93"/>
    <w:rsid w:val="002D7408"/>
    <w:rsid w:val="002D7995"/>
    <w:rsid w:val="002D7B02"/>
    <w:rsid w:val="002D7B69"/>
    <w:rsid w:val="002D7F77"/>
    <w:rsid w:val="002E05A4"/>
    <w:rsid w:val="002E0616"/>
    <w:rsid w:val="002E06B3"/>
    <w:rsid w:val="002E088D"/>
    <w:rsid w:val="002E0EEF"/>
    <w:rsid w:val="002E1424"/>
    <w:rsid w:val="002E148C"/>
    <w:rsid w:val="002E18AE"/>
    <w:rsid w:val="002E1E29"/>
    <w:rsid w:val="002E20C2"/>
    <w:rsid w:val="002E2222"/>
    <w:rsid w:val="002E2A2B"/>
    <w:rsid w:val="002E2C53"/>
    <w:rsid w:val="002E3DA0"/>
    <w:rsid w:val="002E3F61"/>
    <w:rsid w:val="002E454F"/>
    <w:rsid w:val="002E472A"/>
    <w:rsid w:val="002E49C5"/>
    <w:rsid w:val="002E4C59"/>
    <w:rsid w:val="002E4EDA"/>
    <w:rsid w:val="002E52AD"/>
    <w:rsid w:val="002E5359"/>
    <w:rsid w:val="002E574E"/>
    <w:rsid w:val="002E5C99"/>
    <w:rsid w:val="002E5E5A"/>
    <w:rsid w:val="002E6179"/>
    <w:rsid w:val="002E6309"/>
    <w:rsid w:val="002E63F6"/>
    <w:rsid w:val="002E645C"/>
    <w:rsid w:val="002E6B60"/>
    <w:rsid w:val="002E6E75"/>
    <w:rsid w:val="002E7064"/>
    <w:rsid w:val="002E74FE"/>
    <w:rsid w:val="002E792C"/>
    <w:rsid w:val="002E7A17"/>
    <w:rsid w:val="002E7E24"/>
    <w:rsid w:val="002F01D7"/>
    <w:rsid w:val="002F04EE"/>
    <w:rsid w:val="002F05CA"/>
    <w:rsid w:val="002F0657"/>
    <w:rsid w:val="002F07BE"/>
    <w:rsid w:val="002F07E8"/>
    <w:rsid w:val="002F099F"/>
    <w:rsid w:val="002F1BA4"/>
    <w:rsid w:val="002F1BB1"/>
    <w:rsid w:val="002F1E27"/>
    <w:rsid w:val="002F2140"/>
    <w:rsid w:val="002F25DE"/>
    <w:rsid w:val="002F270A"/>
    <w:rsid w:val="002F2B15"/>
    <w:rsid w:val="002F2B8B"/>
    <w:rsid w:val="002F2D4C"/>
    <w:rsid w:val="002F37B8"/>
    <w:rsid w:val="002F3B42"/>
    <w:rsid w:val="002F3CCF"/>
    <w:rsid w:val="002F4511"/>
    <w:rsid w:val="002F45EC"/>
    <w:rsid w:val="002F4849"/>
    <w:rsid w:val="002F487A"/>
    <w:rsid w:val="002F492A"/>
    <w:rsid w:val="002F5142"/>
    <w:rsid w:val="002F65A6"/>
    <w:rsid w:val="002F6A74"/>
    <w:rsid w:val="002F6B2A"/>
    <w:rsid w:val="002F6EB7"/>
    <w:rsid w:val="002F75F4"/>
    <w:rsid w:val="002F7776"/>
    <w:rsid w:val="003001B1"/>
    <w:rsid w:val="00300841"/>
    <w:rsid w:val="00301000"/>
    <w:rsid w:val="003011AD"/>
    <w:rsid w:val="00301447"/>
    <w:rsid w:val="003016B3"/>
    <w:rsid w:val="003018AC"/>
    <w:rsid w:val="00301A15"/>
    <w:rsid w:val="00302238"/>
    <w:rsid w:val="003023CF"/>
    <w:rsid w:val="00302B81"/>
    <w:rsid w:val="00302EF0"/>
    <w:rsid w:val="00303145"/>
    <w:rsid w:val="003032E4"/>
    <w:rsid w:val="003038D1"/>
    <w:rsid w:val="00303F01"/>
    <w:rsid w:val="00304A87"/>
    <w:rsid w:val="00305333"/>
    <w:rsid w:val="003058B7"/>
    <w:rsid w:val="003058C7"/>
    <w:rsid w:val="00305C8B"/>
    <w:rsid w:val="00305E21"/>
    <w:rsid w:val="00306B71"/>
    <w:rsid w:val="00306BC3"/>
    <w:rsid w:val="00306FD2"/>
    <w:rsid w:val="003075CD"/>
    <w:rsid w:val="00307926"/>
    <w:rsid w:val="00307F67"/>
    <w:rsid w:val="00310145"/>
    <w:rsid w:val="00310759"/>
    <w:rsid w:val="0031081A"/>
    <w:rsid w:val="003113AE"/>
    <w:rsid w:val="0031160C"/>
    <w:rsid w:val="0031172F"/>
    <w:rsid w:val="00311990"/>
    <w:rsid w:val="00311B39"/>
    <w:rsid w:val="003122C6"/>
    <w:rsid w:val="00312582"/>
    <w:rsid w:val="003125F7"/>
    <w:rsid w:val="003127D4"/>
    <w:rsid w:val="00312A8A"/>
    <w:rsid w:val="00312A97"/>
    <w:rsid w:val="00312AE6"/>
    <w:rsid w:val="00313010"/>
    <w:rsid w:val="003134C8"/>
    <w:rsid w:val="0031396D"/>
    <w:rsid w:val="00313DFD"/>
    <w:rsid w:val="00313FF9"/>
    <w:rsid w:val="0031454D"/>
    <w:rsid w:val="00314F64"/>
    <w:rsid w:val="003156F7"/>
    <w:rsid w:val="00315CFA"/>
    <w:rsid w:val="00315D87"/>
    <w:rsid w:val="00315F5C"/>
    <w:rsid w:val="00315FEC"/>
    <w:rsid w:val="003162B7"/>
    <w:rsid w:val="003163CD"/>
    <w:rsid w:val="003165D1"/>
    <w:rsid w:val="00316ACF"/>
    <w:rsid w:val="00316B19"/>
    <w:rsid w:val="00316FC4"/>
    <w:rsid w:val="00317323"/>
    <w:rsid w:val="00317607"/>
    <w:rsid w:val="003176D8"/>
    <w:rsid w:val="003179B1"/>
    <w:rsid w:val="003203BB"/>
    <w:rsid w:val="00320F25"/>
    <w:rsid w:val="003218B5"/>
    <w:rsid w:val="003219B5"/>
    <w:rsid w:val="00321F59"/>
    <w:rsid w:val="00321F92"/>
    <w:rsid w:val="0032212E"/>
    <w:rsid w:val="003221BB"/>
    <w:rsid w:val="0032232C"/>
    <w:rsid w:val="00322662"/>
    <w:rsid w:val="0032332B"/>
    <w:rsid w:val="0032357A"/>
    <w:rsid w:val="003239B0"/>
    <w:rsid w:val="00323CCC"/>
    <w:rsid w:val="00323FBC"/>
    <w:rsid w:val="00324033"/>
    <w:rsid w:val="003240DC"/>
    <w:rsid w:val="003249C5"/>
    <w:rsid w:val="00324CBB"/>
    <w:rsid w:val="00324E03"/>
    <w:rsid w:val="00324E88"/>
    <w:rsid w:val="00325344"/>
    <w:rsid w:val="0032560C"/>
    <w:rsid w:val="0032600F"/>
    <w:rsid w:val="0032633C"/>
    <w:rsid w:val="00327BFC"/>
    <w:rsid w:val="00327D43"/>
    <w:rsid w:val="00327E87"/>
    <w:rsid w:val="003300BE"/>
    <w:rsid w:val="003303AF"/>
    <w:rsid w:val="0033046C"/>
    <w:rsid w:val="0033061D"/>
    <w:rsid w:val="00330786"/>
    <w:rsid w:val="003308C5"/>
    <w:rsid w:val="0033158E"/>
    <w:rsid w:val="003315B5"/>
    <w:rsid w:val="0033160B"/>
    <w:rsid w:val="0033176E"/>
    <w:rsid w:val="00331952"/>
    <w:rsid w:val="00331E38"/>
    <w:rsid w:val="00331EDA"/>
    <w:rsid w:val="0033202A"/>
    <w:rsid w:val="00332584"/>
    <w:rsid w:val="00332968"/>
    <w:rsid w:val="003331AD"/>
    <w:rsid w:val="00333D45"/>
    <w:rsid w:val="0033401D"/>
    <w:rsid w:val="003349C6"/>
    <w:rsid w:val="00334B25"/>
    <w:rsid w:val="003359B5"/>
    <w:rsid w:val="00335AE4"/>
    <w:rsid w:val="00335D21"/>
    <w:rsid w:val="00336592"/>
    <w:rsid w:val="00336E6B"/>
    <w:rsid w:val="003371C8"/>
    <w:rsid w:val="003372D7"/>
    <w:rsid w:val="00340045"/>
    <w:rsid w:val="00340352"/>
    <w:rsid w:val="003404BC"/>
    <w:rsid w:val="00340A94"/>
    <w:rsid w:val="00340DFC"/>
    <w:rsid w:val="00340E56"/>
    <w:rsid w:val="00340F51"/>
    <w:rsid w:val="003418D5"/>
    <w:rsid w:val="00342617"/>
    <w:rsid w:val="0034264A"/>
    <w:rsid w:val="003427F7"/>
    <w:rsid w:val="00342AE3"/>
    <w:rsid w:val="0034323B"/>
    <w:rsid w:val="0034392B"/>
    <w:rsid w:val="00343C87"/>
    <w:rsid w:val="00343FE5"/>
    <w:rsid w:val="00344A79"/>
    <w:rsid w:val="00345014"/>
    <w:rsid w:val="0034535F"/>
    <w:rsid w:val="003453F0"/>
    <w:rsid w:val="003458D4"/>
    <w:rsid w:val="00345984"/>
    <w:rsid w:val="00345CAC"/>
    <w:rsid w:val="00345EC3"/>
    <w:rsid w:val="00346743"/>
    <w:rsid w:val="003468E7"/>
    <w:rsid w:val="00347559"/>
    <w:rsid w:val="00347817"/>
    <w:rsid w:val="00347FAF"/>
    <w:rsid w:val="003500C2"/>
    <w:rsid w:val="0035035F"/>
    <w:rsid w:val="003505B2"/>
    <w:rsid w:val="003509FB"/>
    <w:rsid w:val="00350ACB"/>
    <w:rsid w:val="0035121B"/>
    <w:rsid w:val="00351D36"/>
    <w:rsid w:val="00351D7C"/>
    <w:rsid w:val="00351EF2"/>
    <w:rsid w:val="003521E0"/>
    <w:rsid w:val="003527F9"/>
    <w:rsid w:val="00352E53"/>
    <w:rsid w:val="0035356D"/>
    <w:rsid w:val="003535AB"/>
    <w:rsid w:val="00353689"/>
    <w:rsid w:val="003536A5"/>
    <w:rsid w:val="00353820"/>
    <w:rsid w:val="00354BBB"/>
    <w:rsid w:val="003551E9"/>
    <w:rsid w:val="00355406"/>
    <w:rsid w:val="0035552B"/>
    <w:rsid w:val="00355543"/>
    <w:rsid w:val="003555FC"/>
    <w:rsid w:val="003559DA"/>
    <w:rsid w:val="00355DCE"/>
    <w:rsid w:val="00355EC4"/>
    <w:rsid w:val="00355F09"/>
    <w:rsid w:val="00356865"/>
    <w:rsid w:val="0035694C"/>
    <w:rsid w:val="00356E8F"/>
    <w:rsid w:val="00357264"/>
    <w:rsid w:val="00357789"/>
    <w:rsid w:val="003600B7"/>
    <w:rsid w:val="0036035F"/>
    <w:rsid w:val="0036056E"/>
    <w:rsid w:val="00360C33"/>
    <w:rsid w:val="0036103E"/>
    <w:rsid w:val="003614B7"/>
    <w:rsid w:val="0036166F"/>
    <w:rsid w:val="00361A8B"/>
    <w:rsid w:val="00361DA0"/>
    <w:rsid w:val="00361F5A"/>
    <w:rsid w:val="0036214E"/>
    <w:rsid w:val="003622F5"/>
    <w:rsid w:val="00362C5B"/>
    <w:rsid w:val="00362EDE"/>
    <w:rsid w:val="00362F0E"/>
    <w:rsid w:val="00363CC7"/>
    <w:rsid w:val="0036446C"/>
    <w:rsid w:val="00364830"/>
    <w:rsid w:val="0036492F"/>
    <w:rsid w:val="00364A20"/>
    <w:rsid w:val="00365982"/>
    <w:rsid w:val="00365992"/>
    <w:rsid w:val="00365DBD"/>
    <w:rsid w:val="0036601D"/>
    <w:rsid w:val="00366451"/>
    <w:rsid w:val="00366F0F"/>
    <w:rsid w:val="00366F76"/>
    <w:rsid w:val="003675D0"/>
    <w:rsid w:val="00367660"/>
    <w:rsid w:val="003679D4"/>
    <w:rsid w:val="00367A4F"/>
    <w:rsid w:val="0037076D"/>
    <w:rsid w:val="00370960"/>
    <w:rsid w:val="00370ACC"/>
    <w:rsid w:val="00370BB5"/>
    <w:rsid w:val="00370C27"/>
    <w:rsid w:val="00370C9F"/>
    <w:rsid w:val="00370DD2"/>
    <w:rsid w:val="00370E98"/>
    <w:rsid w:val="003711C0"/>
    <w:rsid w:val="003712CD"/>
    <w:rsid w:val="00371C96"/>
    <w:rsid w:val="00372A84"/>
    <w:rsid w:val="00372B45"/>
    <w:rsid w:val="00372B51"/>
    <w:rsid w:val="00372C27"/>
    <w:rsid w:val="003730D9"/>
    <w:rsid w:val="003731E3"/>
    <w:rsid w:val="00373328"/>
    <w:rsid w:val="0037379D"/>
    <w:rsid w:val="00373F73"/>
    <w:rsid w:val="00374471"/>
    <w:rsid w:val="00374A3A"/>
    <w:rsid w:val="003752FB"/>
    <w:rsid w:val="003759F3"/>
    <w:rsid w:val="00375F31"/>
    <w:rsid w:val="003762F9"/>
    <w:rsid w:val="00376428"/>
    <w:rsid w:val="00376D49"/>
    <w:rsid w:val="0037747F"/>
    <w:rsid w:val="00377945"/>
    <w:rsid w:val="00377CA6"/>
    <w:rsid w:val="00377DA7"/>
    <w:rsid w:val="00377EEF"/>
    <w:rsid w:val="00377F46"/>
    <w:rsid w:val="003804AA"/>
    <w:rsid w:val="003809F3"/>
    <w:rsid w:val="00380AFB"/>
    <w:rsid w:val="00380BF1"/>
    <w:rsid w:val="003814A8"/>
    <w:rsid w:val="003815FD"/>
    <w:rsid w:val="0038189A"/>
    <w:rsid w:val="00381D67"/>
    <w:rsid w:val="00382003"/>
    <w:rsid w:val="003823C6"/>
    <w:rsid w:val="00382495"/>
    <w:rsid w:val="00382F28"/>
    <w:rsid w:val="003830BB"/>
    <w:rsid w:val="003831A6"/>
    <w:rsid w:val="00383290"/>
    <w:rsid w:val="00383460"/>
    <w:rsid w:val="003838D9"/>
    <w:rsid w:val="003839EE"/>
    <w:rsid w:val="00383BBD"/>
    <w:rsid w:val="00383EFA"/>
    <w:rsid w:val="00385076"/>
    <w:rsid w:val="003850BB"/>
    <w:rsid w:val="003851D6"/>
    <w:rsid w:val="003852AD"/>
    <w:rsid w:val="00385546"/>
    <w:rsid w:val="0038563D"/>
    <w:rsid w:val="0038603D"/>
    <w:rsid w:val="00386460"/>
    <w:rsid w:val="003864BF"/>
    <w:rsid w:val="00386507"/>
    <w:rsid w:val="00386ECB"/>
    <w:rsid w:val="00386EDB"/>
    <w:rsid w:val="00386F79"/>
    <w:rsid w:val="0038708C"/>
    <w:rsid w:val="00387BC5"/>
    <w:rsid w:val="0039035D"/>
    <w:rsid w:val="003903BB"/>
    <w:rsid w:val="00390452"/>
    <w:rsid w:val="00390918"/>
    <w:rsid w:val="0039096F"/>
    <w:rsid w:val="00390F8D"/>
    <w:rsid w:val="003910BE"/>
    <w:rsid w:val="003918F7"/>
    <w:rsid w:val="0039196A"/>
    <w:rsid w:val="00391C50"/>
    <w:rsid w:val="00391CA3"/>
    <w:rsid w:val="00391CFB"/>
    <w:rsid w:val="00392033"/>
    <w:rsid w:val="0039238A"/>
    <w:rsid w:val="00392C0C"/>
    <w:rsid w:val="00392C76"/>
    <w:rsid w:val="00392DB0"/>
    <w:rsid w:val="00393A38"/>
    <w:rsid w:val="0039407C"/>
    <w:rsid w:val="00394990"/>
    <w:rsid w:val="00394A99"/>
    <w:rsid w:val="00394BA1"/>
    <w:rsid w:val="00394BDF"/>
    <w:rsid w:val="00394F11"/>
    <w:rsid w:val="00395189"/>
    <w:rsid w:val="0039537D"/>
    <w:rsid w:val="00395746"/>
    <w:rsid w:val="00396869"/>
    <w:rsid w:val="00396DBF"/>
    <w:rsid w:val="00396F87"/>
    <w:rsid w:val="003975E7"/>
    <w:rsid w:val="003978C5"/>
    <w:rsid w:val="00397B15"/>
    <w:rsid w:val="00397BE3"/>
    <w:rsid w:val="00397DE9"/>
    <w:rsid w:val="00397E6C"/>
    <w:rsid w:val="003A098E"/>
    <w:rsid w:val="003A0EC9"/>
    <w:rsid w:val="003A12D8"/>
    <w:rsid w:val="003A18F3"/>
    <w:rsid w:val="003A1916"/>
    <w:rsid w:val="003A1BA0"/>
    <w:rsid w:val="003A20C5"/>
    <w:rsid w:val="003A292F"/>
    <w:rsid w:val="003A3361"/>
    <w:rsid w:val="003A33BB"/>
    <w:rsid w:val="003A3BD7"/>
    <w:rsid w:val="003A3DF7"/>
    <w:rsid w:val="003A3EBA"/>
    <w:rsid w:val="003A40CB"/>
    <w:rsid w:val="003A47AA"/>
    <w:rsid w:val="003A542C"/>
    <w:rsid w:val="003A5578"/>
    <w:rsid w:val="003A5D9D"/>
    <w:rsid w:val="003A6446"/>
    <w:rsid w:val="003A6468"/>
    <w:rsid w:val="003A66EE"/>
    <w:rsid w:val="003A6B6D"/>
    <w:rsid w:val="003A6E3A"/>
    <w:rsid w:val="003A703A"/>
    <w:rsid w:val="003A761C"/>
    <w:rsid w:val="003A7802"/>
    <w:rsid w:val="003A7D42"/>
    <w:rsid w:val="003B0160"/>
    <w:rsid w:val="003B06A0"/>
    <w:rsid w:val="003B08DB"/>
    <w:rsid w:val="003B0B9C"/>
    <w:rsid w:val="003B0FE9"/>
    <w:rsid w:val="003B11D4"/>
    <w:rsid w:val="003B1921"/>
    <w:rsid w:val="003B1FB4"/>
    <w:rsid w:val="003B2127"/>
    <w:rsid w:val="003B21CB"/>
    <w:rsid w:val="003B2722"/>
    <w:rsid w:val="003B2762"/>
    <w:rsid w:val="003B2ADF"/>
    <w:rsid w:val="003B2CA9"/>
    <w:rsid w:val="003B2E8B"/>
    <w:rsid w:val="003B30BB"/>
    <w:rsid w:val="003B35E7"/>
    <w:rsid w:val="003B38DF"/>
    <w:rsid w:val="003B3B0B"/>
    <w:rsid w:val="003B3DC5"/>
    <w:rsid w:val="003B5088"/>
    <w:rsid w:val="003B5241"/>
    <w:rsid w:val="003B54F2"/>
    <w:rsid w:val="003B5B30"/>
    <w:rsid w:val="003B6001"/>
    <w:rsid w:val="003B628C"/>
    <w:rsid w:val="003B62BA"/>
    <w:rsid w:val="003B6443"/>
    <w:rsid w:val="003B644D"/>
    <w:rsid w:val="003B6788"/>
    <w:rsid w:val="003B67D1"/>
    <w:rsid w:val="003B6867"/>
    <w:rsid w:val="003B6B09"/>
    <w:rsid w:val="003B6B21"/>
    <w:rsid w:val="003B6DDF"/>
    <w:rsid w:val="003B7008"/>
    <w:rsid w:val="003B7810"/>
    <w:rsid w:val="003C0126"/>
    <w:rsid w:val="003C02D1"/>
    <w:rsid w:val="003C037E"/>
    <w:rsid w:val="003C0523"/>
    <w:rsid w:val="003C07DC"/>
    <w:rsid w:val="003C07E1"/>
    <w:rsid w:val="003C0CB9"/>
    <w:rsid w:val="003C1BB9"/>
    <w:rsid w:val="003C1C31"/>
    <w:rsid w:val="003C1FC6"/>
    <w:rsid w:val="003C20DF"/>
    <w:rsid w:val="003C217A"/>
    <w:rsid w:val="003C28CF"/>
    <w:rsid w:val="003C2F32"/>
    <w:rsid w:val="003C3212"/>
    <w:rsid w:val="003C32E1"/>
    <w:rsid w:val="003C349B"/>
    <w:rsid w:val="003C3DC1"/>
    <w:rsid w:val="003C3EF8"/>
    <w:rsid w:val="003C3FCF"/>
    <w:rsid w:val="003C401B"/>
    <w:rsid w:val="003C44FA"/>
    <w:rsid w:val="003C4CD9"/>
    <w:rsid w:val="003C4FF0"/>
    <w:rsid w:val="003C550D"/>
    <w:rsid w:val="003C5678"/>
    <w:rsid w:val="003C5F7D"/>
    <w:rsid w:val="003C6080"/>
    <w:rsid w:val="003C6213"/>
    <w:rsid w:val="003C6B1E"/>
    <w:rsid w:val="003C6FA1"/>
    <w:rsid w:val="003C7122"/>
    <w:rsid w:val="003C753B"/>
    <w:rsid w:val="003C773A"/>
    <w:rsid w:val="003C793A"/>
    <w:rsid w:val="003D04EE"/>
    <w:rsid w:val="003D063B"/>
    <w:rsid w:val="003D0934"/>
    <w:rsid w:val="003D0B46"/>
    <w:rsid w:val="003D18D0"/>
    <w:rsid w:val="003D1E52"/>
    <w:rsid w:val="003D230F"/>
    <w:rsid w:val="003D249B"/>
    <w:rsid w:val="003D27F5"/>
    <w:rsid w:val="003D2BB2"/>
    <w:rsid w:val="003D2C75"/>
    <w:rsid w:val="003D2D9B"/>
    <w:rsid w:val="003D323A"/>
    <w:rsid w:val="003D35BB"/>
    <w:rsid w:val="003D4942"/>
    <w:rsid w:val="003D4AAA"/>
    <w:rsid w:val="003D4BAB"/>
    <w:rsid w:val="003D4EE7"/>
    <w:rsid w:val="003D4FE5"/>
    <w:rsid w:val="003D5F23"/>
    <w:rsid w:val="003D6B37"/>
    <w:rsid w:val="003D6FDA"/>
    <w:rsid w:val="003D79FD"/>
    <w:rsid w:val="003D7B48"/>
    <w:rsid w:val="003D7C94"/>
    <w:rsid w:val="003E05A0"/>
    <w:rsid w:val="003E07C1"/>
    <w:rsid w:val="003E0C0A"/>
    <w:rsid w:val="003E0F39"/>
    <w:rsid w:val="003E10CE"/>
    <w:rsid w:val="003E1982"/>
    <w:rsid w:val="003E1C0C"/>
    <w:rsid w:val="003E24DB"/>
    <w:rsid w:val="003E2514"/>
    <w:rsid w:val="003E2A9A"/>
    <w:rsid w:val="003E3182"/>
    <w:rsid w:val="003E3250"/>
    <w:rsid w:val="003E33CA"/>
    <w:rsid w:val="003E3790"/>
    <w:rsid w:val="003E3D85"/>
    <w:rsid w:val="003E3E83"/>
    <w:rsid w:val="003E3E93"/>
    <w:rsid w:val="003E3FE5"/>
    <w:rsid w:val="003E46B9"/>
    <w:rsid w:val="003E48B6"/>
    <w:rsid w:val="003E50A1"/>
    <w:rsid w:val="003E517C"/>
    <w:rsid w:val="003E534F"/>
    <w:rsid w:val="003E5867"/>
    <w:rsid w:val="003E5A2C"/>
    <w:rsid w:val="003E693F"/>
    <w:rsid w:val="003E6AAA"/>
    <w:rsid w:val="003E6B47"/>
    <w:rsid w:val="003E6F1C"/>
    <w:rsid w:val="003E7754"/>
    <w:rsid w:val="003E77B8"/>
    <w:rsid w:val="003E7C22"/>
    <w:rsid w:val="003E7DE0"/>
    <w:rsid w:val="003F01B7"/>
    <w:rsid w:val="003F04CB"/>
    <w:rsid w:val="003F06E6"/>
    <w:rsid w:val="003F0A4E"/>
    <w:rsid w:val="003F0BC4"/>
    <w:rsid w:val="003F0D2F"/>
    <w:rsid w:val="003F0F29"/>
    <w:rsid w:val="003F1421"/>
    <w:rsid w:val="003F142C"/>
    <w:rsid w:val="003F1641"/>
    <w:rsid w:val="003F186E"/>
    <w:rsid w:val="003F1CD5"/>
    <w:rsid w:val="003F1E09"/>
    <w:rsid w:val="003F2A76"/>
    <w:rsid w:val="003F30E3"/>
    <w:rsid w:val="003F30E7"/>
    <w:rsid w:val="003F30FC"/>
    <w:rsid w:val="003F312D"/>
    <w:rsid w:val="003F3310"/>
    <w:rsid w:val="003F40B3"/>
    <w:rsid w:val="003F4503"/>
    <w:rsid w:val="003F45D8"/>
    <w:rsid w:val="003F4882"/>
    <w:rsid w:val="003F4A9F"/>
    <w:rsid w:val="003F4C9C"/>
    <w:rsid w:val="003F4CA6"/>
    <w:rsid w:val="003F4F9C"/>
    <w:rsid w:val="003F53E5"/>
    <w:rsid w:val="003F5571"/>
    <w:rsid w:val="003F56F2"/>
    <w:rsid w:val="003F5879"/>
    <w:rsid w:val="003F61E2"/>
    <w:rsid w:val="003F626B"/>
    <w:rsid w:val="003F6EC8"/>
    <w:rsid w:val="003F6F7B"/>
    <w:rsid w:val="003F74AB"/>
    <w:rsid w:val="003F7C3B"/>
    <w:rsid w:val="004001E7"/>
    <w:rsid w:val="004009D2"/>
    <w:rsid w:val="00400A01"/>
    <w:rsid w:val="00400C9E"/>
    <w:rsid w:val="00400E52"/>
    <w:rsid w:val="00401598"/>
    <w:rsid w:val="00401F6A"/>
    <w:rsid w:val="0040298E"/>
    <w:rsid w:val="00402D9E"/>
    <w:rsid w:val="004031C8"/>
    <w:rsid w:val="00403DD5"/>
    <w:rsid w:val="00403F91"/>
    <w:rsid w:val="00404948"/>
    <w:rsid w:val="00404B3A"/>
    <w:rsid w:val="00405690"/>
    <w:rsid w:val="004058E4"/>
    <w:rsid w:val="00405B21"/>
    <w:rsid w:val="00405B67"/>
    <w:rsid w:val="00406454"/>
    <w:rsid w:val="00406470"/>
    <w:rsid w:val="00406578"/>
    <w:rsid w:val="004068EA"/>
    <w:rsid w:val="00406BCC"/>
    <w:rsid w:val="00406C15"/>
    <w:rsid w:val="004076E3"/>
    <w:rsid w:val="004104DC"/>
    <w:rsid w:val="004107F1"/>
    <w:rsid w:val="004113CB"/>
    <w:rsid w:val="00411822"/>
    <w:rsid w:val="00411920"/>
    <w:rsid w:val="00411AFF"/>
    <w:rsid w:val="004125D3"/>
    <w:rsid w:val="004127BA"/>
    <w:rsid w:val="004129CC"/>
    <w:rsid w:val="00412CA2"/>
    <w:rsid w:val="004131E8"/>
    <w:rsid w:val="00413AF9"/>
    <w:rsid w:val="00414037"/>
    <w:rsid w:val="004148A9"/>
    <w:rsid w:val="004148CC"/>
    <w:rsid w:val="004148D9"/>
    <w:rsid w:val="004149CD"/>
    <w:rsid w:val="00414B67"/>
    <w:rsid w:val="00414C83"/>
    <w:rsid w:val="004151E6"/>
    <w:rsid w:val="00415217"/>
    <w:rsid w:val="00415CA9"/>
    <w:rsid w:val="0041666C"/>
    <w:rsid w:val="00416796"/>
    <w:rsid w:val="004172F5"/>
    <w:rsid w:val="004175B8"/>
    <w:rsid w:val="0041782F"/>
    <w:rsid w:val="00417C33"/>
    <w:rsid w:val="00417DBE"/>
    <w:rsid w:val="0042030B"/>
    <w:rsid w:val="00421887"/>
    <w:rsid w:val="004218C2"/>
    <w:rsid w:val="004220E7"/>
    <w:rsid w:val="00422107"/>
    <w:rsid w:val="004223C0"/>
    <w:rsid w:val="004227B0"/>
    <w:rsid w:val="00422AA4"/>
    <w:rsid w:val="00422C4D"/>
    <w:rsid w:val="0042347C"/>
    <w:rsid w:val="004234F6"/>
    <w:rsid w:val="00423DE9"/>
    <w:rsid w:val="00423E65"/>
    <w:rsid w:val="0042403B"/>
    <w:rsid w:val="0042410B"/>
    <w:rsid w:val="0042493D"/>
    <w:rsid w:val="00424948"/>
    <w:rsid w:val="004252FB"/>
    <w:rsid w:val="004258F8"/>
    <w:rsid w:val="004259C1"/>
    <w:rsid w:val="00425E58"/>
    <w:rsid w:val="00425F2B"/>
    <w:rsid w:val="004262BB"/>
    <w:rsid w:val="00426A6E"/>
    <w:rsid w:val="0042709B"/>
    <w:rsid w:val="00427768"/>
    <w:rsid w:val="004277B0"/>
    <w:rsid w:val="00427BB6"/>
    <w:rsid w:val="00427BEC"/>
    <w:rsid w:val="004300E6"/>
    <w:rsid w:val="00430442"/>
    <w:rsid w:val="004304BB"/>
    <w:rsid w:val="0043082D"/>
    <w:rsid w:val="00431057"/>
    <w:rsid w:val="004310FD"/>
    <w:rsid w:val="004317EC"/>
    <w:rsid w:val="00431B70"/>
    <w:rsid w:val="004329C0"/>
    <w:rsid w:val="00432ECC"/>
    <w:rsid w:val="00432F66"/>
    <w:rsid w:val="004332C4"/>
    <w:rsid w:val="00433320"/>
    <w:rsid w:val="0043384C"/>
    <w:rsid w:val="00433BC5"/>
    <w:rsid w:val="00433C26"/>
    <w:rsid w:val="00434023"/>
    <w:rsid w:val="004346FB"/>
    <w:rsid w:val="00434830"/>
    <w:rsid w:val="00434C6F"/>
    <w:rsid w:val="00435639"/>
    <w:rsid w:val="004356E1"/>
    <w:rsid w:val="00435BFA"/>
    <w:rsid w:val="00435FBF"/>
    <w:rsid w:val="00436416"/>
    <w:rsid w:val="004366E4"/>
    <w:rsid w:val="00436A3B"/>
    <w:rsid w:val="00436C03"/>
    <w:rsid w:val="00436F86"/>
    <w:rsid w:val="00436FEE"/>
    <w:rsid w:val="00437535"/>
    <w:rsid w:val="0043754A"/>
    <w:rsid w:val="00437A91"/>
    <w:rsid w:val="00437CA2"/>
    <w:rsid w:val="00440044"/>
    <w:rsid w:val="00440084"/>
    <w:rsid w:val="004401C2"/>
    <w:rsid w:val="004402EA"/>
    <w:rsid w:val="00440727"/>
    <w:rsid w:val="00440B9C"/>
    <w:rsid w:val="00440EEA"/>
    <w:rsid w:val="004410D6"/>
    <w:rsid w:val="00441398"/>
    <w:rsid w:val="004413AA"/>
    <w:rsid w:val="00441471"/>
    <w:rsid w:val="00441527"/>
    <w:rsid w:val="00441BA7"/>
    <w:rsid w:val="0044257B"/>
    <w:rsid w:val="0044293E"/>
    <w:rsid w:val="00442CDF"/>
    <w:rsid w:val="00442D56"/>
    <w:rsid w:val="004433E4"/>
    <w:rsid w:val="0044350C"/>
    <w:rsid w:val="004437F6"/>
    <w:rsid w:val="00443A34"/>
    <w:rsid w:val="00443D60"/>
    <w:rsid w:val="004443D8"/>
    <w:rsid w:val="0044467E"/>
    <w:rsid w:val="0044521D"/>
    <w:rsid w:val="00445382"/>
    <w:rsid w:val="00445FEC"/>
    <w:rsid w:val="0044641A"/>
    <w:rsid w:val="00446685"/>
    <w:rsid w:val="00446693"/>
    <w:rsid w:val="00446D8F"/>
    <w:rsid w:val="00447233"/>
    <w:rsid w:val="004475FD"/>
    <w:rsid w:val="00447615"/>
    <w:rsid w:val="004476AC"/>
    <w:rsid w:val="0045021E"/>
    <w:rsid w:val="004503CA"/>
    <w:rsid w:val="004505B5"/>
    <w:rsid w:val="004509E1"/>
    <w:rsid w:val="00450B93"/>
    <w:rsid w:val="00450EFC"/>
    <w:rsid w:val="004514D4"/>
    <w:rsid w:val="004517DA"/>
    <w:rsid w:val="00451F82"/>
    <w:rsid w:val="00451FBB"/>
    <w:rsid w:val="0045221D"/>
    <w:rsid w:val="00452D82"/>
    <w:rsid w:val="004532F6"/>
    <w:rsid w:val="0045370F"/>
    <w:rsid w:val="00453C94"/>
    <w:rsid w:val="00453DE5"/>
    <w:rsid w:val="004542FC"/>
    <w:rsid w:val="00454787"/>
    <w:rsid w:val="004547B6"/>
    <w:rsid w:val="00454A3A"/>
    <w:rsid w:val="00454DE5"/>
    <w:rsid w:val="00454E5C"/>
    <w:rsid w:val="00454FF1"/>
    <w:rsid w:val="004551F0"/>
    <w:rsid w:val="0045545C"/>
    <w:rsid w:val="00455486"/>
    <w:rsid w:val="0045641B"/>
    <w:rsid w:val="004564AC"/>
    <w:rsid w:val="004567F8"/>
    <w:rsid w:val="00456A4D"/>
    <w:rsid w:val="00457392"/>
    <w:rsid w:val="004576D2"/>
    <w:rsid w:val="004579F0"/>
    <w:rsid w:val="00457F15"/>
    <w:rsid w:val="00460268"/>
    <w:rsid w:val="0046044A"/>
    <w:rsid w:val="0046049E"/>
    <w:rsid w:val="00460C45"/>
    <w:rsid w:val="00460DA4"/>
    <w:rsid w:val="00461274"/>
    <w:rsid w:val="00461898"/>
    <w:rsid w:val="00461916"/>
    <w:rsid w:val="00461CC3"/>
    <w:rsid w:val="0046210B"/>
    <w:rsid w:val="004626A7"/>
    <w:rsid w:val="0046293A"/>
    <w:rsid w:val="00463809"/>
    <w:rsid w:val="00463811"/>
    <w:rsid w:val="00464150"/>
    <w:rsid w:val="00464423"/>
    <w:rsid w:val="004649FB"/>
    <w:rsid w:val="00464A35"/>
    <w:rsid w:val="00464B4C"/>
    <w:rsid w:val="00464B52"/>
    <w:rsid w:val="00464C0E"/>
    <w:rsid w:val="004651F5"/>
    <w:rsid w:val="00465B82"/>
    <w:rsid w:val="00465BB2"/>
    <w:rsid w:val="00465EA7"/>
    <w:rsid w:val="00465FED"/>
    <w:rsid w:val="00466654"/>
    <w:rsid w:val="00466A1D"/>
    <w:rsid w:val="00466C8B"/>
    <w:rsid w:val="00467112"/>
    <w:rsid w:val="004674CD"/>
    <w:rsid w:val="0046766C"/>
    <w:rsid w:val="00467963"/>
    <w:rsid w:val="00467CA2"/>
    <w:rsid w:val="00467F25"/>
    <w:rsid w:val="0047061B"/>
    <w:rsid w:val="004706DF"/>
    <w:rsid w:val="004707D7"/>
    <w:rsid w:val="00470853"/>
    <w:rsid w:val="00470B22"/>
    <w:rsid w:val="004711F1"/>
    <w:rsid w:val="00471684"/>
    <w:rsid w:val="00471987"/>
    <w:rsid w:val="00471BCB"/>
    <w:rsid w:val="00471F6D"/>
    <w:rsid w:val="004720B9"/>
    <w:rsid w:val="00472B84"/>
    <w:rsid w:val="00472B8D"/>
    <w:rsid w:val="00473840"/>
    <w:rsid w:val="00473946"/>
    <w:rsid w:val="00473B76"/>
    <w:rsid w:val="00473EE0"/>
    <w:rsid w:val="00474295"/>
    <w:rsid w:val="00474444"/>
    <w:rsid w:val="004745AB"/>
    <w:rsid w:val="00474AC3"/>
    <w:rsid w:val="00474F40"/>
    <w:rsid w:val="00475520"/>
    <w:rsid w:val="00475F1F"/>
    <w:rsid w:val="00476109"/>
    <w:rsid w:val="0047611A"/>
    <w:rsid w:val="0047630B"/>
    <w:rsid w:val="00477253"/>
    <w:rsid w:val="00477390"/>
    <w:rsid w:val="0047780B"/>
    <w:rsid w:val="00477D0E"/>
    <w:rsid w:val="00477D2D"/>
    <w:rsid w:val="00477E8D"/>
    <w:rsid w:val="0048082B"/>
    <w:rsid w:val="00480B01"/>
    <w:rsid w:val="00480F0D"/>
    <w:rsid w:val="0048142C"/>
    <w:rsid w:val="00481CC5"/>
    <w:rsid w:val="00482622"/>
    <w:rsid w:val="00482626"/>
    <w:rsid w:val="00483035"/>
    <w:rsid w:val="00483B3E"/>
    <w:rsid w:val="00484027"/>
    <w:rsid w:val="0048428B"/>
    <w:rsid w:val="00484414"/>
    <w:rsid w:val="00484A83"/>
    <w:rsid w:val="00484BE0"/>
    <w:rsid w:val="00484CFB"/>
    <w:rsid w:val="00484E34"/>
    <w:rsid w:val="00485264"/>
    <w:rsid w:val="004855E1"/>
    <w:rsid w:val="00485D6C"/>
    <w:rsid w:val="00486057"/>
    <w:rsid w:val="00486460"/>
    <w:rsid w:val="004865C0"/>
    <w:rsid w:val="0048660B"/>
    <w:rsid w:val="00487597"/>
    <w:rsid w:val="004875D5"/>
    <w:rsid w:val="004879DF"/>
    <w:rsid w:val="00487A88"/>
    <w:rsid w:val="00490240"/>
    <w:rsid w:val="00490257"/>
    <w:rsid w:val="00490A26"/>
    <w:rsid w:val="00490FB4"/>
    <w:rsid w:val="00491112"/>
    <w:rsid w:val="0049181B"/>
    <w:rsid w:val="004926C8"/>
    <w:rsid w:val="00492843"/>
    <w:rsid w:val="0049367F"/>
    <w:rsid w:val="0049371E"/>
    <w:rsid w:val="00493A03"/>
    <w:rsid w:val="00493C2B"/>
    <w:rsid w:val="00493C41"/>
    <w:rsid w:val="00493D4A"/>
    <w:rsid w:val="0049411E"/>
    <w:rsid w:val="00494FA0"/>
    <w:rsid w:val="00494FF4"/>
    <w:rsid w:val="00495551"/>
    <w:rsid w:val="00495606"/>
    <w:rsid w:val="00495C6C"/>
    <w:rsid w:val="00495D6E"/>
    <w:rsid w:val="0049605B"/>
    <w:rsid w:val="004962C8"/>
    <w:rsid w:val="00496399"/>
    <w:rsid w:val="00496D46"/>
    <w:rsid w:val="00496E28"/>
    <w:rsid w:val="00497088"/>
    <w:rsid w:val="00497291"/>
    <w:rsid w:val="00497808"/>
    <w:rsid w:val="00497DA3"/>
    <w:rsid w:val="004A0454"/>
    <w:rsid w:val="004A0CCA"/>
    <w:rsid w:val="004A0F70"/>
    <w:rsid w:val="004A1471"/>
    <w:rsid w:val="004A15DC"/>
    <w:rsid w:val="004A1D6D"/>
    <w:rsid w:val="004A2FDC"/>
    <w:rsid w:val="004A3277"/>
    <w:rsid w:val="004A3637"/>
    <w:rsid w:val="004A38C1"/>
    <w:rsid w:val="004A3BAD"/>
    <w:rsid w:val="004A4134"/>
    <w:rsid w:val="004A421A"/>
    <w:rsid w:val="004A443F"/>
    <w:rsid w:val="004A46A4"/>
    <w:rsid w:val="004A482C"/>
    <w:rsid w:val="004A4D80"/>
    <w:rsid w:val="004A4DA3"/>
    <w:rsid w:val="004A601D"/>
    <w:rsid w:val="004A6113"/>
    <w:rsid w:val="004A61E9"/>
    <w:rsid w:val="004A6BBD"/>
    <w:rsid w:val="004A7563"/>
    <w:rsid w:val="004A7646"/>
    <w:rsid w:val="004B065D"/>
    <w:rsid w:val="004B07E0"/>
    <w:rsid w:val="004B09D2"/>
    <w:rsid w:val="004B1229"/>
    <w:rsid w:val="004B135E"/>
    <w:rsid w:val="004B1B6F"/>
    <w:rsid w:val="004B1B7E"/>
    <w:rsid w:val="004B1B8F"/>
    <w:rsid w:val="004B253E"/>
    <w:rsid w:val="004B2728"/>
    <w:rsid w:val="004B2BF3"/>
    <w:rsid w:val="004B3AED"/>
    <w:rsid w:val="004B3C9B"/>
    <w:rsid w:val="004B3E7F"/>
    <w:rsid w:val="004B431B"/>
    <w:rsid w:val="004B4327"/>
    <w:rsid w:val="004B4840"/>
    <w:rsid w:val="004B48E2"/>
    <w:rsid w:val="004B4C26"/>
    <w:rsid w:val="004B5098"/>
    <w:rsid w:val="004B5A62"/>
    <w:rsid w:val="004B5CCE"/>
    <w:rsid w:val="004B5E66"/>
    <w:rsid w:val="004B5FD3"/>
    <w:rsid w:val="004B5FF3"/>
    <w:rsid w:val="004B67E8"/>
    <w:rsid w:val="004B6FC9"/>
    <w:rsid w:val="004B70D4"/>
    <w:rsid w:val="004B72BE"/>
    <w:rsid w:val="004B749D"/>
    <w:rsid w:val="004B7656"/>
    <w:rsid w:val="004B7990"/>
    <w:rsid w:val="004B7B7B"/>
    <w:rsid w:val="004B7D7A"/>
    <w:rsid w:val="004B7E48"/>
    <w:rsid w:val="004B7EE6"/>
    <w:rsid w:val="004C07E7"/>
    <w:rsid w:val="004C0AB4"/>
    <w:rsid w:val="004C119D"/>
    <w:rsid w:val="004C1B54"/>
    <w:rsid w:val="004C1DF0"/>
    <w:rsid w:val="004C2089"/>
    <w:rsid w:val="004C26BF"/>
    <w:rsid w:val="004C2EA4"/>
    <w:rsid w:val="004C36DA"/>
    <w:rsid w:val="004C37A5"/>
    <w:rsid w:val="004C3ABA"/>
    <w:rsid w:val="004C3AC0"/>
    <w:rsid w:val="004C3D63"/>
    <w:rsid w:val="004C3F4D"/>
    <w:rsid w:val="004C4476"/>
    <w:rsid w:val="004C4622"/>
    <w:rsid w:val="004C4845"/>
    <w:rsid w:val="004C4A13"/>
    <w:rsid w:val="004C4B25"/>
    <w:rsid w:val="004C500D"/>
    <w:rsid w:val="004C54FC"/>
    <w:rsid w:val="004C5635"/>
    <w:rsid w:val="004C5C9D"/>
    <w:rsid w:val="004C5F0B"/>
    <w:rsid w:val="004C6298"/>
    <w:rsid w:val="004C6480"/>
    <w:rsid w:val="004C66FB"/>
    <w:rsid w:val="004C690C"/>
    <w:rsid w:val="004C6988"/>
    <w:rsid w:val="004C6A55"/>
    <w:rsid w:val="004C6C35"/>
    <w:rsid w:val="004C771E"/>
    <w:rsid w:val="004C788F"/>
    <w:rsid w:val="004C7F28"/>
    <w:rsid w:val="004C7F75"/>
    <w:rsid w:val="004D0157"/>
    <w:rsid w:val="004D0559"/>
    <w:rsid w:val="004D05F9"/>
    <w:rsid w:val="004D0C13"/>
    <w:rsid w:val="004D0C8F"/>
    <w:rsid w:val="004D0E0C"/>
    <w:rsid w:val="004D12A6"/>
    <w:rsid w:val="004D133C"/>
    <w:rsid w:val="004D1891"/>
    <w:rsid w:val="004D18C4"/>
    <w:rsid w:val="004D1962"/>
    <w:rsid w:val="004D1AD7"/>
    <w:rsid w:val="004D2421"/>
    <w:rsid w:val="004D27FD"/>
    <w:rsid w:val="004D2929"/>
    <w:rsid w:val="004D2A49"/>
    <w:rsid w:val="004D2BB4"/>
    <w:rsid w:val="004D3465"/>
    <w:rsid w:val="004D379B"/>
    <w:rsid w:val="004D3ACE"/>
    <w:rsid w:val="004D3D74"/>
    <w:rsid w:val="004D3E33"/>
    <w:rsid w:val="004D3EA1"/>
    <w:rsid w:val="004D4704"/>
    <w:rsid w:val="004D4837"/>
    <w:rsid w:val="004D4F7E"/>
    <w:rsid w:val="004D5214"/>
    <w:rsid w:val="004D571D"/>
    <w:rsid w:val="004D5970"/>
    <w:rsid w:val="004D5CB2"/>
    <w:rsid w:val="004D632B"/>
    <w:rsid w:val="004D64B6"/>
    <w:rsid w:val="004D64E4"/>
    <w:rsid w:val="004D685C"/>
    <w:rsid w:val="004D7163"/>
    <w:rsid w:val="004D7268"/>
    <w:rsid w:val="004D7494"/>
    <w:rsid w:val="004D74BB"/>
    <w:rsid w:val="004D76C4"/>
    <w:rsid w:val="004D7B44"/>
    <w:rsid w:val="004D7C3C"/>
    <w:rsid w:val="004E0333"/>
    <w:rsid w:val="004E07CA"/>
    <w:rsid w:val="004E0C21"/>
    <w:rsid w:val="004E1164"/>
    <w:rsid w:val="004E139A"/>
    <w:rsid w:val="004E18B5"/>
    <w:rsid w:val="004E1A12"/>
    <w:rsid w:val="004E1FB2"/>
    <w:rsid w:val="004E261B"/>
    <w:rsid w:val="004E2DFB"/>
    <w:rsid w:val="004E3632"/>
    <w:rsid w:val="004E3C92"/>
    <w:rsid w:val="004E3FFA"/>
    <w:rsid w:val="004E4312"/>
    <w:rsid w:val="004E503F"/>
    <w:rsid w:val="004E52BD"/>
    <w:rsid w:val="004E52DA"/>
    <w:rsid w:val="004E52FB"/>
    <w:rsid w:val="004E52FF"/>
    <w:rsid w:val="004E5472"/>
    <w:rsid w:val="004E59AF"/>
    <w:rsid w:val="004E5CDD"/>
    <w:rsid w:val="004E6189"/>
    <w:rsid w:val="004E6671"/>
    <w:rsid w:val="004E695A"/>
    <w:rsid w:val="004E6A36"/>
    <w:rsid w:val="004E6CD5"/>
    <w:rsid w:val="004E6E43"/>
    <w:rsid w:val="004E6FDF"/>
    <w:rsid w:val="004E7323"/>
    <w:rsid w:val="004E7B60"/>
    <w:rsid w:val="004F196E"/>
    <w:rsid w:val="004F1A6D"/>
    <w:rsid w:val="004F1D40"/>
    <w:rsid w:val="004F2271"/>
    <w:rsid w:val="004F2ACA"/>
    <w:rsid w:val="004F2BBE"/>
    <w:rsid w:val="004F2E2D"/>
    <w:rsid w:val="004F2EA4"/>
    <w:rsid w:val="004F2F42"/>
    <w:rsid w:val="004F316F"/>
    <w:rsid w:val="004F3F02"/>
    <w:rsid w:val="004F41BA"/>
    <w:rsid w:val="004F4206"/>
    <w:rsid w:val="004F4390"/>
    <w:rsid w:val="004F4429"/>
    <w:rsid w:val="004F46B0"/>
    <w:rsid w:val="004F47BD"/>
    <w:rsid w:val="004F517B"/>
    <w:rsid w:val="004F5565"/>
    <w:rsid w:val="004F5789"/>
    <w:rsid w:val="004F60C5"/>
    <w:rsid w:val="004F6350"/>
    <w:rsid w:val="004F6B06"/>
    <w:rsid w:val="004F7117"/>
    <w:rsid w:val="004F751A"/>
    <w:rsid w:val="004F7998"/>
    <w:rsid w:val="004F79D4"/>
    <w:rsid w:val="004F7C8F"/>
    <w:rsid w:val="005001A5"/>
    <w:rsid w:val="00500750"/>
    <w:rsid w:val="00500E8D"/>
    <w:rsid w:val="0050127E"/>
    <w:rsid w:val="00501B2A"/>
    <w:rsid w:val="00501C12"/>
    <w:rsid w:val="0050286F"/>
    <w:rsid w:val="005028BC"/>
    <w:rsid w:val="00502BCD"/>
    <w:rsid w:val="00502C25"/>
    <w:rsid w:val="00502FCD"/>
    <w:rsid w:val="00503631"/>
    <w:rsid w:val="00503A03"/>
    <w:rsid w:val="00503DCA"/>
    <w:rsid w:val="00503E81"/>
    <w:rsid w:val="00503FC8"/>
    <w:rsid w:val="0050414B"/>
    <w:rsid w:val="00504215"/>
    <w:rsid w:val="00504915"/>
    <w:rsid w:val="00504F97"/>
    <w:rsid w:val="00505EE9"/>
    <w:rsid w:val="00506014"/>
    <w:rsid w:val="00506150"/>
    <w:rsid w:val="005063E8"/>
    <w:rsid w:val="005067ED"/>
    <w:rsid w:val="00506D36"/>
    <w:rsid w:val="00506E9A"/>
    <w:rsid w:val="00506F87"/>
    <w:rsid w:val="005079AD"/>
    <w:rsid w:val="00507AC2"/>
    <w:rsid w:val="00507EF5"/>
    <w:rsid w:val="00507FF4"/>
    <w:rsid w:val="00510314"/>
    <w:rsid w:val="005106C5"/>
    <w:rsid w:val="00510798"/>
    <w:rsid w:val="00510804"/>
    <w:rsid w:val="005109CB"/>
    <w:rsid w:val="00510A0D"/>
    <w:rsid w:val="00510E0D"/>
    <w:rsid w:val="005111E4"/>
    <w:rsid w:val="00511F94"/>
    <w:rsid w:val="00512223"/>
    <w:rsid w:val="00512CA6"/>
    <w:rsid w:val="00513045"/>
    <w:rsid w:val="0051343D"/>
    <w:rsid w:val="00514647"/>
    <w:rsid w:val="00514D3C"/>
    <w:rsid w:val="00515030"/>
    <w:rsid w:val="00515058"/>
    <w:rsid w:val="00515060"/>
    <w:rsid w:val="00515BC4"/>
    <w:rsid w:val="00515F72"/>
    <w:rsid w:val="0051610A"/>
    <w:rsid w:val="00516B09"/>
    <w:rsid w:val="005175A7"/>
    <w:rsid w:val="0051763B"/>
    <w:rsid w:val="00517E42"/>
    <w:rsid w:val="00517EE5"/>
    <w:rsid w:val="0052006E"/>
    <w:rsid w:val="00520B28"/>
    <w:rsid w:val="005214D1"/>
    <w:rsid w:val="00521557"/>
    <w:rsid w:val="00521DAC"/>
    <w:rsid w:val="005222F1"/>
    <w:rsid w:val="00522602"/>
    <w:rsid w:val="00523648"/>
    <w:rsid w:val="0052382E"/>
    <w:rsid w:val="005239F0"/>
    <w:rsid w:val="00523ADF"/>
    <w:rsid w:val="00523DF6"/>
    <w:rsid w:val="00524FFE"/>
    <w:rsid w:val="00525030"/>
    <w:rsid w:val="00525667"/>
    <w:rsid w:val="005256F8"/>
    <w:rsid w:val="005257E2"/>
    <w:rsid w:val="00525A3E"/>
    <w:rsid w:val="00525AB5"/>
    <w:rsid w:val="00526015"/>
    <w:rsid w:val="005265E1"/>
    <w:rsid w:val="005267AE"/>
    <w:rsid w:val="00526833"/>
    <w:rsid w:val="00527392"/>
    <w:rsid w:val="0052771C"/>
    <w:rsid w:val="005277E2"/>
    <w:rsid w:val="005301BA"/>
    <w:rsid w:val="0053026D"/>
    <w:rsid w:val="005303F6"/>
    <w:rsid w:val="00530766"/>
    <w:rsid w:val="005307E2"/>
    <w:rsid w:val="005309F8"/>
    <w:rsid w:val="005315C5"/>
    <w:rsid w:val="0053196F"/>
    <w:rsid w:val="005320D2"/>
    <w:rsid w:val="0053216E"/>
    <w:rsid w:val="005321A2"/>
    <w:rsid w:val="0053235B"/>
    <w:rsid w:val="005325C7"/>
    <w:rsid w:val="00532779"/>
    <w:rsid w:val="005327AF"/>
    <w:rsid w:val="00532DF1"/>
    <w:rsid w:val="00532E86"/>
    <w:rsid w:val="00532EC9"/>
    <w:rsid w:val="005331C9"/>
    <w:rsid w:val="0053344C"/>
    <w:rsid w:val="00533DB4"/>
    <w:rsid w:val="005346AC"/>
    <w:rsid w:val="00534816"/>
    <w:rsid w:val="00534BC8"/>
    <w:rsid w:val="00534E21"/>
    <w:rsid w:val="005353AE"/>
    <w:rsid w:val="00535516"/>
    <w:rsid w:val="005356B7"/>
    <w:rsid w:val="005356F4"/>
    <w:rsid w:val="005357F0"/>
    <w:rsid w:val="005359A6"/>
    <w:rsid w:val="00535EED"/>
    <w:rsid w:val="00535FDE"/>
    <w:rsid w:val="00536040"/>
    <w:rsid w:val="005362CD"/>
    <w:rsid w:val="00536320"/>
    <w:rsid w:val="00536B4E"/>
    <w:rsid w:val="00536B88"/>
    <w:rsid w:val="0053741D"/>
    <w:rsid w:val="00537D26"/>
    <w:rsid w:val="00537E44"/>
    <w:rsid w:val="0054014A"/>
    <w:rsid w:val="005403C1"/>
    <w:rsid w:val="0054049F"/>
    <w:rsid w:val="00540BCC"/>
    <w:rsid w:val="00540DAB"/>
    <w:rsid w:val="00541890"/>
    <w:rsid w:val="00541927"/>
    <w:rsid w:val="00541C41"/>
    <w:rsid w:val="00541CAA"/>
    <w:rsid w:val="0054227A"/>
    <w:rsid w:val="00542842"/>
    <w:rsid w:val="0054293C"/>
    <w:rsid w:val="00542E0E"/>
    <w:rsid w:val="00543002"/>
    <w:rsid w:val="0054334B"/>
    <w:rsid w:val="00543353"/>
    <w:rsid w:val="005448B1"/>
    <w:rsid w:val="00544BD6"/>
    <w:rsid w:val="00544C35"/>
    <w:rsid w:val="0054502C"/>
    <w:rsid w:val="00545432"/>
    <w:rsid w:val="0054545E"/>
    <w:rsid w:val="005456E0"/>
    <w:rsid w:val="00545800"/>
    <w:rsid w:val="00545E0F"/>
    <w:rsid w:val="005460D8"/>
    <w:rsid w:val="005466FD"/>
    <w:rsid w:val="005469AF"/>
    <w:rsid w:val="00546AE5"/>
    <w:rsid w:val="005471F0"/>
    <w:rsid w:val="00547225"/>
    <w:rsid w:val="0054754D"/>
    <w:rsid w:val="00547715"/>
    <w:rsid w:val="00547A0D"/>
    <w:rsid w:val="005508B3"/>
    <w:rsid w:val="00550E88"/>
    <w:rsid w:val="00550F39"/>
    <w:rsid w:val="00551104"/>
    <w:rsid w:val="00551171"/>
    <w:rsid w:val="005511C6"/>
    <w:rsid w:val="005519F9"/>
    <w:rsid w:val="00552406"/>
    <w:rsid w:val="005524C2"/>
    <w:rsid w:val="005525AE"/>
    <w:rsid w:val="00552B78"/>
    <w:rsid w:val="00554692"/>
    <w:rsid w:val="00554825"/>
    <w:rsid w:val="00554F88"/>
    <w:rsid w:val="00555CB7"/>
    <w:rsid w:val="005563F8"/>
    <w:rsid w:val="00556C05"/>
    <w:rsid w:val="005575DB"/>
    <w:rsid w:val="00557A49"/>
    <w:rsid w:val="00557AE4"/>
    <w:rsid w:val="00557BD3"/>
    <w:rsid w:val="00557BF4"/>
    <w:rsid w:val="00557C8C"/>
    <w:rsid w:val="00557FAE"/>
    <w:rsid w:val="00560997"/>
    <w:rsid w:val="00560DF9"/>
    <w:rsid w:val="00561B12"/>
    <w:rsid w:val="00561BBA"/>
    <w:rsid w:val="00561C5F"/>
    <w:rsid w:val="005622AC"/>
    <w:rsid w:val="00562543"/>
    <w:rsid w:val="00562EDB"/>
    <w:rsid w:val="005640BA"/>
    <w:rsid w:val="005642CE"/>
    <w:rsid w:val="0056479C"/>
    <w:rsid w:val="00564E55"/>
    <w:rsid w:val="00565374"/>
    <w:rsid w:val="005658F0"/>
    <w:rsid w:val="00565DED"/>
    <w:rsid w:val="00566C48"/>
    <w:rsid w:val="00566F52"/>
    <w:rsid w:val="005670EF"/>
    <w:rsid w:val="00567CCE"/>
    <w:rsid w:val="00567F0A"/>
    <w:rsid w:val="00570028"/>
    <w:rsid w:val="00570678"/>
    <w:rsid w:val="00570977"/>
    <w:rsid w:val="00570A21"/>
    <w:rsid w:val="00571985"/>
    <w:rsid w:val="00571DA7"/>
    <w:rsid w:val="00571F10"/>
    <w:rsid w:val="00572069"/>
    <w:rsid w:val="00572634"/>
    <w:rsid w:val="0057267A"/>
    <w:rsid w:val="00572D03"/>
    <w:rsid w:val="00572FF7"/>
    <w:rsid w:val="0057319B"/>
    <w:rsid w:val="005740AA"/>
    <w:rsid w:val="005745F9"/>
    <w:rsid w:val="00574A83"/>
    <w:rsid w:val="00574F77"/>
    <w:rsid w:val="00575050"/>
    <w:rsid w:val="0057540A"/>
    <w:rsid w:val="00575C4E"/>
    <w:rsid w:val="00575EC9"/>
    <w:rsid w:val="005760D7"/>
    <w:rsid w:val="00576391"/>
    <w:rsid w:val="00576631"/>
    <w:rsid w:val="005768CC"/>
    <w:rsid w:val="0057743A"/>
    <w:rsid w:val="00580864"/>
    <w:rsid w:val="00580A87"/>
    <w:rsid w:val="00580BB1"/>
    <w:rsid w:val="00580CFB"/>
    <w:rsid w:val="00580DFC"/>
    <w:rsid w:val="00580F6B"/>
    <w:rsid w:val="00580FD7"/>
    <w:rsid w:val="00581A02"/>
    <w:rsid w:val="00582008"/>
    <w:rsid w:val="0058204E"/>
    <w:rsid w:val="005820C9"/>
    <w:rsid w:val="0058222E"/>
    <w:rsid w:val="00582276"/>
    <w:rsid w:val="005823F1"/>
    <w:rsid w:val="0058282E"/>
    <w:rsid w:val="005828EB"/>
    <w:rsid w:val="00582AAD"/>
    <w:rsid w:val="00582CBB"/>
    <w:rsid w:val="0058305A"/>
    <w:rsid w:val="005832F5"/>
    <w:rsid w:val="00583930"/>
    <w:rsid w:val="00583C63"/>
    <w:rsid w:val="00583ED1"/>
    <w:rsid w:val="00584D34"/>
    <w:rsid w:val="00584F33"/>
    <w:rsid w:val="00585195"/>
    <w:rsid w:val="0058532F"/>
    <w:rsid w:val="00585779"/>
    <w:rsid w:val="0058610F"/>
    <w:rsid w:val="00586361"/>
    <w:rsid w:val="00586B32"/>
    <w:rsid w:val="00586C23"/>
    <w:rsid w:val="00586E79"/>
    <w:rsid w:val="00586F04"/>
    <w:rsid w:val="00586F68"/>
    <w:rsid w:val="005873E5"/>
    <w:rsid w:val="005878BE"/>
    <w:rsid w:val="00587D02"/>
    <w:rsid w:val="0059042E"/>
    <w:rsid w:val="005907B6"/>
    <w:rsid w:val="00590AF7"/>
    <w:rsid w:val="00590B9D"/>
    <w:rsid w:val="0059133C"/>
    <w:rsid w:val="0059133E"/>
    <w:rsid w:val="00591B95"/>
    <w:rsid w:val="00591F71"/>
    <w:rsid w:val="00591FC2"/>
    <w:rsid w:val="00592004"/>
    <w:rsid w:val="005922A2"/>
    <w:rsid w:val="0059265C"/>
    <w:rsid w:val="0059394A"/>
    <w:rsid w:val="00593C11"/>
    <w:rsid w:val="00594764"/>
    <w:rsid w:val="00594E5F"/>
    <w:rsid w:val="00595091"/>
    <w:rsid w:val="00596D29"/>
    <w:rsid w:val="00596D45"/>
    <w:rsid w:val="00597057"/>
    <w:rsid w:val="0059730D"/>
    <w:rsid w:val="0059774B"/>
    <w:rsid w:val="00597A66"/>
    <w:rsid w:val="00597B0C"/>
    <w:rsid w:val="00597BD7"/>
    <w:rsid w:val="00597C0E"/>
    <w:rsid w:val="00597CE9"/>
    <w:rsid w:val="00597E9D"/>
    <w:rsid w:val="005A01BA"/>
    <w:rsid w:val="005A0A2B"/>
    <w:rsid w:val="005A0B8B"/>
    <w:rsid w:val="005A0C82"/>
    <w:rsid w:val="005A19AE"/>
    <w:rsid w:val="005A1E66"/>
    <w:rsid w:val="005A22FF"/>
    <w:rsid w:val="005A2876"/>
    <w:rsid w:val="005A2A57"/>
    <w:rsid w:val="005A34D3"/>
    <w:rsid w:val="005A3E12"/>
    <w:rsid w:val="005A4039"/>
    <w:rsid w:val="005A43BA"/>
    <w:rsid w:val="005A4E28"/>
    <w:rsid w:val="005A4FBB"/>
    <w:rsid w:val="005A4FFF"/>
    <w:rsid w:val="005A51E7"/>
    <w:rsid w:val="005A5545"/>
    <w:rsid w:val="005A5553"/>
    <w:rsid w:val="005A5E10"/>
    <w:rsid w:val="005A5F16"/>
    <w:rsid w:val="005A62CD"/>
    <w:rsid w:val="005A66C3"/>
    <w:rsid w:val="005A6BAF"/>
    <w:rsid w:val="005A6CE9"/>
    <w:rsid w:val="005A6F53"/>
    <w:rsid w:val="005A7B6F"/>
    <w:rsid w:val="005B035F"/>
    <w:rsid w:val="005B0382"/>
    <w:rsid w:val="005B085E"/>
    <w:rsid w:val="005B0CD3"/>
    <w:rsid w:val="005B1561"/>
    <w:rsid w:val="005B2674"/>
    <w:rsid w:val="005B283C"/>
    <w:rsid w:val="005B2B56"/>
    <w:rsid w:val="005B2D15"/>
    <w:rsid w:val="005B2DF6"/>
    <w:rsid w:val="005B2FBE"/>
    <w:rsid w:val="005B320F"/>
    <w:rsid w:val="005B32BD"/>
    <w:rsid w:val="005B367C"/>
    <w:rsid w:val="005B377A"/>
    <w:rsid w:val="005B4A9A"/>
    <w:rsid w:val="005B4AB4"/>
    <w:rsid w:val="005B4C11"/>
    <w:rsid w:val="005B4CEA"/>
    <w:rsid w:val="005B4E92"/>
    <w:rsid w:val="005B4F1A"/>
    <w:rsid w:val="005B57D9"/>
    <w:rsid w:val="005B5BBB"/>
    <w:rsid w:val="005B5DD1"/>
    <w:rsid w:val="005B6156"/>
    <w:rsid w:val="005B67EF"/>
    <w:rsid w:val="005B7423"/>
    <w:rsid w:val="005B7738"/>
    <w:rsid w:val="005C00B8"/>
    <w:rsid w:val="005C048B"/>
    <w:rsid w:val="005C04A2"/>
    <w:rsid w:val="005C1370"/>
    <w:rsid w:val="005C16E0"/>
    <w:rsid w:val="005C1F16"/>
    <w:rsid w:val="005C2053"/>
    <w:rsid w:val="005C29C6"/>
    <w:rsid w:val="005C2B01"/>
    <w:rsid w:val="005C3253"/>
    <w:rsid w:val="005C36EC"/>
    <w:rsid w:val="005C4240"/>
    <w:rsid w:val="005C4363"/>
    <w:rsid w:val="005C4428"/>
    <w:rsid w:val="005C4DA5"/>
    <w:rsid w:val="005C5372"/>
    <w:rsid w:val="005C5DE7"/>
    <w:rsid w:val="005C6D54"/>
    <w:rsid w:val="005C71AB"/>
    <w:rsid w:val="005C7A6E"/>
    <w:rsid w:val="005C7A8B"/>
    <w:rsid w:val="005C7FB6"/>
    <w:rsid w:val="005D0101"/>
    <w:rsid w:val="005D02F7"/>
    <w:rsid w:val="005D0822"/>
    <w:rsid w:val="005D10BD"/>
    <w:rsid w:val="005D117F"/>
    <w:rsid w:val="005D11CF"/>
    <w:rsid w:val="005D1255"/>
    <w:rsid w:val="005D156D"/>
    <w:rsid w:val="005D1AAF"/>
    <w:rsid w:val="005D1F74"/>
    <w:rsid w:val="005D242A"/>
    <w:rsid w:val="005D24F5"/>
    <w:rsid w:val="005D28FB"/>
    <w:rsid w:val="005D29D5"/>
    <w:rsid w:val="005D3054"/>
    <w:rsid w:val="005D3C8E"/>
    <w:rsid w:val="005D3EA2"/>
    <w:rsid w:val="005D40D1"/>
    <w:rsid w:val="005D43E3"/>
    <w:rsid w:val="005D4B19"/>
    <w:rsid w:val="005D4FED"/>
    <w:rsid w:val="005D4FF0"/>
    <w:rsid w:val="005D5059"/>
    <w:rsid w:val="005D5157"/>
    <w:rsid w:val="005D51B9"/>
    <w:rsid w:val="005D588B"/>
    <w:rsid w:val="005D5A5F"/>
    <w:rsid w:val="005D604C"/>
    <w:rsid w:val="005D632B"/>
    <w:rsid w:val="005D72AA"/>
    <w:rsid w:val="005D751E"/>
    <w:rsid w:val="005D7701"/>
    <w:rsid w:val="005D7B2D"/>
    <w:rsid w:val="005E0258"/>
    <w:rsid w:val="005E05CB"/>
    <w:rsid w:val="005E0628"/>
    <w:rsid w:val="005E0904"/>
    <w:rsid w:val="005E1403"/>
    <w:rsid w:val="005E1805"/>
    <w:rsid w:val="005E1B81"/>
    <w:rsid w:val="005E1C40"/>
    <w:rsid w:val="005E202E"/>
    <w:rsid w:val="005E214B"/>
    <w:rsid w:val="005E24E9"/>
    <w:rsid w:val="005E2961"/>
    <w:rsid w:val="005E2D78"/>
    <w:rsid w:val="005E3BD5"/>
    <w:rsid w:val="005E3C17"/>
    <w:rsid w:val="005E458D"/>
    <w:rsid w:val="005E4AFE"/>
    <w:rsid w:val="005E4B99"/>
    <w:rsid w:val="005E4E0A"/>
    <w:rsid w:val="005E4E3F"/>
    <w:rsid w:val="005E5B66"/>
    <w:rsid w:val="005E6A2F"/>
    <w:rsid w:val="005E6D43"/>
    <w:rsid w:val="005E736C"/>
    <w:rsid w:val="005E7C5D"/>
    <w:rsid w:val="005F015C"/>
    <w:rsid w:val="005F05CD"/>
    <w:rsid w:val="005F068C"/>
    <w:rsid w:val="005F0CA9"/>
    <w:rsid w:val="005F13AD"/>
    <w:rsid w:val="005F13EC"/>
    <w:rsid w:val="005F1462"/>
    <w:rsid w:val="005F150C"/>
    <w:rsid w:val="005F16A4"/>
    <w:rsid w:val="005F1D49"/>
    <w:rsid w:val="005F1D93"/>
    <w:rsid w:val="005F1F2A"/>
    <w:rsid w:val="005F221D"/>
    <w:rsid w:val="005F26D2"/>
    <w:rsid w:val="005F26E7"/>
    <w:rsid w:val="005F2A1D"/>
    <w:rsid w:val="005F2EED"/>
    <w:rsid w:val="005F2F63"/>
    <w:rsid w:val="005F35D5"/>
    <w:rsid w:val="005F3BA4"/>
    <w:rsid w:val="005F3E77"/>
    <w:rsid w:val="005F4896"/>
    <w:rsid w:val="005F5B3E"/>
    <w:rsid w:val="005F6CC9"/>
    <w:rsid w:val="005F7CC8"/>
    <w:rsid w:val="00600767"/>
    <w:rsid w:val="00600D28"/>
    <w:rsid w:val="00600F78"/>
    <w:rsid w:val="006013BA"/>
    <w:rsid w:val="00601525"/>
    <w:rsid w:val="00601939"/>
    <w:rsid w:val="006025D5"/>
    <w:rsid w:val="006029C8"/>
    <w:rsid w:val="00602B6D"/>
    <w:rsid w:val="00602DF8"/>
    <w:rsid w:val="00602E30"/>
    <w:rsid w:val="00602FF6"/>
    <w:rsid w:val="006033C9"/>
    <w:rsid w:val="0060374F"/>
    <w:rsid w:val="00603B51"/>
    <w:rsid w:val="00604982"/>
    <w:rsid w:val="00604A07"/>
    <w:rsid w:val="00604E96"/>
    <w:rsid w:val="0060524A"/>
    <w:rsid w:val="006054AE"/>
    <w:rsid w:val="00606F00"/>
    <w:rsid w:val="00607467"/>
    <w:rsid w:val="00607612"/>
    <w:rsid w:val="0060765E"/>
    <w:rsid w:val="006079A2"/>
    <w:rsid w:val="00607C7C"/>
    <w:rsid w:val="00607E97"/>
    <w:rsid w:val="00610126"/>
    <w:rsid w:val="006103F9"/>
    <w:rsid w:val="00610516"/>
    <w:rsid w:val="00610DFC"/>
    <w:rsid w:val="00611092"/>
    <w:rsid w:val="006114F6"/>
    <w:rsid w:val="006119FD"/>
    <w:rsid w:val="00611B27"/>
    <w:rsid w:val="00611B32"/>
    <w:rsid w:val="00611D0D"/>
    <w:rsid w:val="00612665"/>
    <w:rsid w:val="00612AB9"/>
    <w:rsid w:val="00612BB3"/>
    <w:rsid w:val="00612BB4"/>
    <w:rsid w:val="006132E6"/>
    <w:rsid w:val="00613CEB"/>
    <w:rsid w:val="00613D48"/>
    <w:rsid w:val="00613E9D"/>
    <w:rsid w:val="0061463E"/>
    <w:rsid w:val="00614701"/>
    <w:rsid w:val="00614AB9"/>
    <w:rsid w:val="00614CFE"/>
    <w:rsid w:val="00614EAA"/>
    <w:rsid w:val="00615D17"/>
    <w:rsid w:val="00615EE3"/>
    <w:rsid w:val="006160A5"/>
    <w:rsid w:val="00616103"/>
    <w:rsid w:val="00616179"/>
    <w:rsid w:val="00616477"/>
    <w:rsid w:val="00616723"/>
    <w:rsid w:val="00616A1D"/>
    <w:rsid w:val="00616A8E"/>
    <w:rsid w:val="00616CD4"/>
    <w:rsid w:val="00617E63"/>
    <w:rsid w:val="00617FB9"/>
    <w:rsid w:val="006200CC"/>
    <w:rsid w:val="00620804"/>
    <w:rsid w:val="00620AD1"/>
    <w:rsid w:val="00620C24"/>
    <w:rsid w:val="00620DCA"/>
    <w:rsid w:val="00620FB6"/>
    <w:rsid w:val="006211B2"/>
    <w:rsid w:val="00621726"/>
    <w:rsid w:val="006217B4"/>
    <w:rsid w:val="00621B91"/>
    <w:rsid w:val="00622368"/>
    <w:rsid w:val="00622392"/>
    <w:rsid w:val="0062269C"/>
    <w:rsid w:val="00622C7B"/>
    <w:rsid w:val="00622D2A"/>
    <w:rsid w:val="00623072"/>
    <w:rsid w:val="00623086"/>
    <w:rsid w:val="0062308F"/>
    <w:rsid w:val="00623119"/>
    <w:rsid w:val="00623468"/>
    <w:rsid w:val="00623739"/>
    <w:rsid w:val="0062410D"/>
    <w:rsid w:val="00624258"/>
    <w:rsid w:val="0062439D"/>
    <w:rsid w:val="00624513"/>
    <w:rsid w:val="00624B98"/>
    <w:rsid w:val="0062588E"/>
    <w:rsid w:val="006263AA"/>
    <w:rsid w:val="00626514"/>
    <w:rsid w:val="00626774"/>
    <w:rsid w:val="0062683B"/>
    <w:rsid w:val="00626A03"/>
    <w:rsid w:val="00626AE9"/>
    <w:rsid w:val="00627064"/>
    <w:rsid w:val="0062736A"/>
    <w:rsid w:val="0062748F"/>
    <w:rsid w:val="0062777F"/>
    <w:rsid w:val="0062783D"/>
    <w:rsid w:val="00627CFB"/>
    <w:rsid w:val="0063043B"/>
    <w:rsid w:val="006313E9"/>
    <w:rsid w:val="006314DC"/>
    <w:rsid w:val="006316CB"/>
    <w:rsid w:val="006319E1"/>
    <w:rsid w:val="00631BD2"/>
    <w:rsid w:val="00631E56"/>
    <w:rsid w:val="00631EB6"/>
    <w:rsid w:val="00632145"/>
    <w:rsid w:val="00632255"/>
    <w:rsid w:val="006324B9"/>
    <w:rsid w:val="006325B5"/>
    <w:rsid w:val="00632731"/>
    <w:rsid w:val="00632740"/>
    <w:rsid w:val="00632ADA"/>
    <w:rsid w:val="00632C74"/>
    <w:rsid w:val="00632D4E"/>
    <w:rsid w:val="006337E4"/>
    <w:rsid w:val="00633884"/>
    <w:rsid w:val="006339FF"/>
    <w:rsid w:val="00633A8B"/>
    <w:rsid w:val="00633EB3"/>
    <w:rsid w:val="00633F19"/>
    <w:rsid w:val="00634040"/>
    <w:rsid w:val="006347B6"/>
    <w:rsid w:val="00634A81"/>
    <w:rsid w:val="00634D70"/>
    <w:rsid w:val="00635156"/>
    <w:rsid w:val="0063533A"/>
    <w:rsid w:val="0063555D"/>
    <w:rsid w:val="00635E85"/>
    <w:rsid w:val="00635FFE"/>
    <w:rsid w:val="006360BB"/>
    <w:rsid w:val="006360D8"/>
    <w:rsid w:val="0063628C"/>
    <w:rsid w:val="006372A2"/>
    <w:rsid w:val="0063736D"/>
    <w:rsid w:val="00637770"/>
    <w:rsid w:val="00637A71"/>
    <w:rsid w:val="00641660"/>
    <w:rsid w:val="00641C77"/>
    <w:rsid w:val="00641DF3"/>
    <w:rsid w:val="00641F6B"/>
    <w:rsid w:val="00642721"/>
    <w:rsid w:val="00642879"/>
    <w:rsid w:val="006429CF"/>
    <w:rsid w:val="00642A30"/>
    <w:rsid w:val="00642B1A"/>
    <w:rsid w:val="0064383E"/>
    <w:rsid w:val="00643B96"/>
    <w:rsid w:val="0064406C"/>
    <w:rsid w:val="006442D0"/>
    <w:rsid w:val="0064444D"/>
    <w:rsid w:val="00644C7E"/>
    <w:rsid w:val="00644D9E"/>
    <w:rsid w:val="00644ECE"/>
    <w:rsid w:val="00645400"/>
    <w:rsid w:val="00646374"/>
    <w:rsid w:val="00646B78"/>
    <w:rsid w:val="00646E48"/>
    <w:rsid w:val="00647079"/>
    <w:rsid w:val="006478DA"/>
    <w:rsid w:val="00647D55"/>
    <w:rsid w:val="00647EDA"/>
    <w:rsid w:val="0065078F"/>
    <w:rsid w:val="00650AA4"/>
    <w:rsid w:val="0065165F"/>
    <w:rsid w:val="00651E07"/>
    <w:rsid w:val="00652102"/>
    <w:rsid w:val="006524F8"/>
    <w:rsid w:val="00652604"/>
    <w:rsid w:val="00652F4D"/>
    <w:rsid w:val="00653428"/>
    <w:rsid w:val="00653A71"/>
    <w:rsid w:val="00653D0E"/>
    <w:rsid w:val="00653E80"/>
    <w:rsid w:val="0065403D"/>
    <w:rsid w:val="0065408B"/>
    <w:rsid w:val="006541D4"/>
    <w:rsid w:val="006546A6"/>
    <w:rsid w:val="006546FA"/>
    <w:rsid w:val="0065470E"/>
    <w:rsid w:val="00654A28"/>
    <w:rsid w:val="00654E45"/>
    <w:rsid w:val="00654E94"/>
    <w:rsid w:val="006552DF"/>
    <w:rsid w:val="00655AA8"/>
    <w:rsid w:val="00655AAD"/>
    <w:rsid w:val="00655BC0"/>
    <w:rsid w:val="00655E52"/>
    <w:rsid w:val="006562B9"/>
    <w:rsid w:val="00656EC1"/>
    <w:rsid w:val="006571D1"/>
    <w:rsid w:val="00657301"/>
    <w:rsid w:val="00657854"/>
    <w:rsid w:val="006579F3"/>
    <w:rsid w:val="00657B1A"/>
    <w:rsid w:val="00657E52"/>
    <w:rsid w:val="00660225"/>
    <w:rsid w:val="0066029F"/>
    <w:rsid w:val="00660744"/>
    <w:rsid w:val="006609C7"/>
    <w:rsid w:val="00660BC1"/>
    <w:rsid w:val="00660D74"/>
    <w:rsid w:val="00661125"/>
    <w:rsid w:val="006611E1"/>
    <w:rsid w:val="006613FC"/>
    <w:rsid w:val="00661D9E"/>
    <w:rsid w:val="00661F95"/>
    <w:rsid w:val="00661FE7"/>
    <w:rsid w:val="0066282F"/>
    <w:rsid w:val="0066289F"/>
    <w:rsid w:val="00662A8C"/>
    <w:rsid w:val="00662AF5"/>
    <w:rsid w:val="00662D04"/>
    <w:rsid w:val="00662D92"/>
    <w:rsid w:val="006630EA"/>
    <w:rsid w:val="00663247"/>
    <w:rsid w:val="00663590"/>
    <w:rsid w:val="0066362D"/>
    <w:rsid w:val="00663BEC"/>
    <w:rsid w:val="00663D17"/>
    <w:rsid w:val="00663D75"/>
    <w:rsid w:val="00663D99"/>
    <w:rsid w:val="00664A56"/>
    <w:rsid w:val="00664FBB"/>
    <w:rsid w:val="00665AA0"/>
    <w:rsid w:val="00665E3D"/>
    <w:rsid w:val="00665EA4"/>
    <w:rsid w:val="00665EEC"/>
    <w:rsid w:val="006669B3"/>
    <w:rsid w:val="00666CAB"/>
    <w:rsid w:val="00666DCD"/>
    <w:rsid w:val="00666EDF"/>
    <w:rsid w:val="00667235"/>
    <w:rsid w:val="006674F3"/>
    <w:rsid w:val="0066751D"/>
    <w:rsid w:val="006675D6"/>
    <w:rsid w:val="006706FD"/>
    <w:rsid w:val="006715F0"/>
    <w:rsid w:val="0067270B"/>
    <w:rsid w:val="006729B7"/>
    <w:rsid w:val="00672F90"/>
    <w:rsid w:val="0067318E"/>
    <w:rsid w:val="0067339D"/>
    <w:rsid w:val="00673C4E"/>
    <w:rsid w:val="00673DAE"/>
    <w:rsid w:val="0067464A"/>
    <w:rsid w:val="00674886"/>
    <w:rsid w:val="00674CE5"/>
    <w:rsid w:val="00674D16"/>
    <w:rsid w:val="00674DE3"/>
    <w:rsid w:val="006751B1"/>
    <w:rsid w:val="00675392"/>
    <w:rsid w:val="00675BA6"/>
    <w:rsid w:val="0067692E"/>
    <w:rsid w:val="006769A7"/>
    <w:rsid w:val="00676F5F"/>
    <w:rsid w:val="006772B2"/>
    <w:rsid w:val="006779B9"/>
    <w:rsid w:val="00677C29"/>
    <w:rsid w:val="00680076"/>
    <w:rsid w:val="006801C1"/>
    <w:rsid w:val="006802A4"/>
    <w:rsid w:val="006802C0"/>
    <w:rsid w:val="00680404"/>
    <w:rsid w:val="006806BD"/>
    <w:rsid w:val="006807ED"/>
    <w:rsid w:val="00680853"/>
    <w:rsid w:val="00680957"/>
    <w:rsid w:val="00680D7A"/>
    <w:rsid w:val="00680FF3"/>
    <w:rsid w:val="00681079"/>
    <w:rsid w:val="00681565"/>
    <w:rsid w:val="006818BF"/>
    <w:rsid w:val="00681ABE"/>
    <w:rsid w:val="00682386"/>
    <w:rsid w:val="00682CF1"/>
    <w:rsid w:val="006832D6"/>
    <w:rsid w:val="00683492"/>
    <w:rsid w:val="006836ED"/>
    <w:rsid w:val="00683D4E"/>
    <w:rsid w:val="00684744"/>
    <w:rsid w:val="00684C18"/>
    <w:rsid w:val="00684EF7"/>
    <w:rsid w:val="0068593C"/>
    <w:rsid w:val="006859D2"/>
    <w:rsid w:val="00685EB3"/>
    <w:rsid w:val="00685F96"/>
    <w:rsid w:val="006860D6"/>
    <w:rsid w:val="00686192"/>
    <w:rsid w:val="006861EA"/>
    <w:rsid w:val="0068635B"/>
    <w:rsid w:val="00686C35"/>
    <w:rsid w:val="00687196"/>
    <w:rsid w:val="0068762A"/>
    <w:rsid w:val="00687B3B"/>
    <w:rsid w:val="00690AC4"/>
    <w:rsid w:val="006910F7"/>
    <w:rsid w:val="006918CB"/>
    <w:rsid w:val="0069286A"/>
    <w:rsid w:val="00693393"/>
    <w:rsid w:val="006937B9"/>
    <w:rsid w:val="00694921"/>
    <w:rsid w:val="00695202"/>
    <w:rsid w:val="00695412"/>
    <w:rsid w:val="00695B8D"/>
    <w:rsid w:val="00695F60"/>
    <w:rsid w:val="006968C9"/>
    <w:rsid w:val="00696C45"/>
    <w:rsid w:val="00696FB0"/>
    <w:rsid w:val="006A00FD"/>
    <w:rsid w:val="006A01F7"/>
    <w:rsid w:val="006A02B3"/>
    <w:rsid w:val="006A0356"/>
    <w:rsid w:val="006A0E09"/>
    <w:rsid w:val="006A0F1F"/>
    <w:rsid w:val="006A123A"/>
    <w:rsid w:val="006A1381"/>
    <w:rsid w:val="006A13B8"/>
    <w:rsid w:val="006A1AF0"/>
    <w:rsid w:val="006A1E29"/>
    <w:rsid w:val="006A2072"/>
    <w:rsid w:val="006A2C07"/>
    <w:rsid w:val="006A3132"/>
    <w:rsid w:val="006A33CE"/>
    <w:rsid w:val="006A3891"/>
    <w:rsid w:val="006A3A5C"/>
    <w:rsid w:val="006A3EC4"/>
    <w:rsid w:val="006A40ED"/>
    <w:rsid w:val="006A42E7"/>
    <w:rsid w:val="006A444E"/>
    <w:rsid w:val="006A47F0"/>
    <w:rsid w:val="006A49AA"/>
    <w:rsid w:val="006A4B2F"/>
    <w:rsid w:val="006A51C0"/>
    <w:rsid w:val="006A5C09"/>
    <w:rsid w:val="006A6387"/>
    <w:rsid w:val="006A6851"/>
    <w:rsid w:val="006A72BE"/>
    <w:rsid w:val="006A7422"/>
    <w:rsid w:val="006A74F9"/>
    <w:rsid w:val="006A758E"/>
    <w:rsid w:val="006A79F9"/>
    <w:rsid w:val="006A7E0E"/>
    <w:rsid w:val="006B07D4"/>
    <w:rsid w:val="006B0F1B"/>
    <w:rsid w:val="006B0F69"/>
    <w:rsid w:val="006B1136"/>
    <w:rsid w:val="006B1179"/>
    <w:rsid w:val="006B1393"/>
    <w:rsid w:val="006B1A44"/>
    <w:rsid w:val="006B1D11"/>
    <w:rsid w:val="006B247E"/>
    <w:rsid w:val="006B2DC6"/>
    <w:rsid w:val="006B2F3F"/>
    <w:rsid w:val="006B31D9"/>
    <w:rsid w:val="006B3245"/>
    <w:rsid w:val="006B3517"/>
    <w:rsid w:val="006B3520"/>
    <w:rsid w:val="006B35F3"/>
    <w:rsid w:val="006B4275"/>
    <w:rsid w:val="006B4779"/>
    <w:rsid w:val="006B4A5D"/>
    <w:rsid w:val="006B50B1"/>
    <w:rsid w:val="006B5223"/>
    <w:rsid w:val="006B53CD"/>
    <w:rsid w:val="006B5630"/>
    <w:rsid w:val="006B5D30"/>
    <w:rsid w:val="006B6292"/>
    <w:rsid w:val="006B64D2"/>
    <w:rsid w:val="006B6BBB"/>
    <w:rsid w:val="006B6D44"/>
    <w:rsid w:val="006B7182"/>
    <w:rsid w:val="006B7573"/>
    <w:rsid w:val="006B7628"/>
    <w:rsid w:val="006B76CE"/>
    <w:rsid w:val="006B77C7"/>
    <w:rsid w:val="006C0191"/>
    <w:rsid w:val="006C01FB"/>
    <w:rsid w:val="006C09E7"/>
    <w:rsid w:val="006C0BD2"/>
    <w:rsid w:val="006C1394"/>
    <w:rsid w:val="006C19E6"/>
    <w:rsid w:val="006C1C51"/>
    <w:rsid w:val="006C1D57"/>
    <w:rsid w:val="006C1F8F"/>
    <w:rsid w:val="006C22D8"/>
    <w:rsid w:val="006C256B"/>
    <w:rsid w:val="006C27E0"/>
    <w:rsid w:val="006C281F"/>
    <w:rsid w:val="006C283E"/>
    <w:rsid w:val="006C28F0"/>
    <w:rsid w:val="006C30EC"/>
    <w:rsid w:val="006C3192"/>
    <w:rsid w:val="006C324C"/>
    <w:rsid w:val="006C354E"/>
    <w:rsid w:val="006C386C"/>
    <w:rsid w:val="006C3889"/>
    <w:rsid w:val="006C3DC1"/>
    <w:rsid w:val="006C4691"/>
    <w:rsid w:val="006C4B75"/>
    <w:rsid w:val="006C4D73"/>
    <w:rsid w:val="006C4DBD"/>
    <w:rsid w:val="006C5925"/>
    <w:rsid w:val="006C6118"/>
    <w:rsid w:val="006C63A5"/>
    <w:rsid w:val="006C65F1"/>
    <w:rsid w:val="006C6725"/>
    <w:rsid w:val="006C699B"/>
    <w:rsid w:val="006C6C83"/>
    <w:rsid w:val="006C6F1B"/>
    <w:rsid w:val="006C7500"/>
    <w:rsid w:val="006C764D"/>
    <w:rsid w:val="006C7A16"/>
    <w:rsid w:val="006C7B70"/>
    <w:rsid w:val="006C7CB0"/>
    <w:rsid w:val="006C7D4E"/>
    <w:rsid w:val="006C7F45"/>
    <w:rsid w:val="006D00D7"/>
    <w:rsid w:val="006D0619"/>
    <w:rsid w:val="006D0F95"/>
    <w:rsid w:val="006D1161"/>
    <w:rsid w:val="006D1329"/>
    <w:rsid w:val="006D1733"/>
    <w:rsid w:val="006D1CA3"/>
    <w:rsid w:val="006D20C1"/>
    <w:rsid w:val="006D21E8"/>
    <w:rsid w:val="006D222B"/>
    <w:rsid w:val="006D254F"/>
    <w:rsid w:val="006D2610"/>
    <w:rsid w:val="006D284D"/>
    <w:rsid w:val="006D2BA8"/>
    <w:rsid w:val="006D2CC4"/>
    <w:rsid w:val="006D2EB2"/>
    <w:rsid w:val="006D2FB2"/>
    <w:rsid w:val="006D31CD"/>
    <w:rsid w:val="006D336E"/>
    <w:rsid w:val="006D3F45"/>
    <w:rsid w:val="006D48AF"/>
    <w:rsid w:val="006D4B79"/>
    <w:rsid w:val="006D4EB9"/>
    <w:rsid w:val="006D5AE5"/>
    <w:rsid w:val="006D5B32"/>
    <w:rsid w:val="006D5F11"/>
    <w:rsid w:val="006D6040"/>
    <w:rsid w:val="006D604A"/>
    <w:rsid w:val="006D606B"/>
    <w:rsid w:val="006D60D0"/>
    <w:rsid w:val="006D6276"/>
    <w:rsid w:val="006D63DA"/>
    <w:rsid w:val="006D6415"/>
    <w:rsid w:val="006D7761"/>
    <w:rsid w:val="006D798F"/>
    <w:rsid w:val="006D7AC9"/>
    <w:rsid w:val="006D7B68"/>
    <w:rsid w:val="006D7CEF"/>
    <w:rsid w:val="006E09A9"/>
    <w:rsid w:val="006E100A"/>
    <w:rsid w:val="006E1856"/>
    <w:rsid w:val="006E1EA3"/>
    <w:rsid w:val="006E20FB"/>
    <w:rsid w:val="006E244C"/>
    <w:rsid w:val="006E25B9"/>
    <w:rsid w:val="006E2603"/>
    <w:rsid w:val="006E2700"/>
    <w:rsid w:val="006E291F"/>
    <w:rsid w:val="006E349F"/>
    <w:rsid w:val="006E352D"/>
    <w:rsid w:val="006E3DBF"/>
    <w:rsid w:val="006E4362"/>
    <w:rsid w:val="006E439F"/>
    <w:rsid w:val="006E4AAA"/>
    <w:rsid w:val="006E5546"/>
    <w:rsid w:val="006E597D"/>
    <w:rsid w:val="006E5C77"/>
    <w:rsid w:val="006E6786"/>
    <w:rsid w:val="006E6F07"/>
    <w:rsid w:val="006E6F43"/>
    <w:rsid w:val="006E6FCC"/>
    <w:rsid w:val="006E72C9"/>
    <w:rsid w:val="006E7885"/>
    <w:rsid w:val="006E7C50"/>
    <w:rsid w:val="006F0758"/>
    <w:rsid w:val="006F0E21"/>
    <w:rsid w:val="006F0F10"/>
    <w:rsid w:val="006F1887"/>
    <w:rsid w:val="006F19D8"/>
    <w:rsid w:val="006F208A"/>
    <w:rsid w:val="006F208B"/>
    <w:rsid w:val="006F2390"/>
    <w:rsid w:val="006F2515"/>
    <w:rsid w:val="006F2635"/>
    <w:rsid w:val="006F267A"/>
    <w:rsid w:val="006F293C"/>
    <w:rsid w:val="006F3026"/>
    <w:rsid w:val="006F32CA"/>
    <w:rsid w:val="006F3980"/>
    <w:rsid w:val="006F3C6A"/>
    <w:rsid w:val="006F3D25"/>
    <w:rsid w:val="006F3FA0"/>
    <w:rsid w:val="006F453A"/>
    <w:rsid w:val="006F4E17"/>
    <w:rsid w:val="006F53C3"/>
    <w:rsid w:val="006F54DE"/>
    <w:rsid w:val="006F5752"/>
    <w:rsid w:val="006F5F99"/>
    <w:rsid w:val="006F6370"/>
    <w:rsid w:val="006F644D"/>
    <w:rsid w:val="006F68E6"/>
    <w:rsid w:val="006F68EE"/>
    <w:rsid w:val="006F7854"/>
    <w:rsid w:val="006F7937"/>
    <w:rsid w:val="0070028A"/>
    <w:rsid w:val="007002B1"/>
    <w:rsid w:val="007004EB"/>
    <w:rsid w:val="0070089D"/>
    <w:rsid w:val="00700C78"/>
    <w:rsid w:val="007012E3"/>
    <w:rsid w:val="007013A5"/>
    <w:rsid w:val="00701769"/>
    <w:rsid w:val="00701F10"/>
    <w:rsid w:val="00701FA8"/>
    <w:rsid w:val="0070226B"/>
    <w:rsid w:val="007025F2"/>
    <w:rsid w:val="00702F1F"/>
    <w:rsid w:val="00703382"/>
    <w:rsid w:val="00703AC2"/>
    <w:rsid w:val="00703B5F"/>
    <w:rsid w:val="00703C57"/>
    <w:rsid w:val="00703CFC"/>
    <w:rsid w:val="00703D47"/>
    <w:rsid w:val="00704649"/>
    <w:rsid w:val="00704A2A"/>
    <w:rsid w:val="00705845"/>
    <w:rsid w:val="0070618C"/>
    <w:rsid w:val="0070627E"/>
    <w:rsid w:val="007064BF"/>
    <w:rsid w:val="007065AC"/>
    <w:rsid w:val="007065E3"/>
    <w:rsid w:val="0070675E"/>
    <w:rsid w:val="007071BF"/>
    <w:rsid w:val="00707D65"/>
    <w:rsid w:val="00707D97"/>
    <w:rsid w:val="00707F23"/>
    <w:rsid w:val="00710A64"/>
    <w:rsid w:val="00710DEE"/>
    <w:rsid w:val="007114F5"/>
    <w:rsid w:val="00711F2A"/>
    <w:rsid w:val="00711FE8"/>
    <w:rsid w:val="007125B2"/>
    <w:rsid w:val="00712907"/>
    <w:rsid w:val="00712CAD"/>
    <w:rsid w:val="00712E2C"/>
    <w:rsid w:val="0071400A"/>
    <w:rsid w:val="00714D01"/>
    <w:rsid w:val="00715CFC"/>
    <w:rsid w:val="00715DD3"/>
    <w:rsid w:val="00715F69"/>
    <w:rsid w:val="0071609D"/>
    <w:rsid w:val="007163D5"/>
    <w:rsid w:val="0071654B"/>
    <w:rsid w:val="007165D5"/>
    <w:rsid w:val="007169EC"/>
    <w:rsid w:val="00717308"/>
    <w:rsid w:val="0071732D"/>
    <w:rsid w:val="007173BD"/>
    <w:rsid w:val="0071759D"/>
    <w:rsid w:val="00717812"/>
    <w:rsid w:val="00717DEC"/>
    <w:rsid w:val="00717E8B"/>
    <w:rsid w:val="00720008"/>
    <w:rsid w:val="007205DE"/>
    <w:rsid w:val="00720758"/>
    <w:rsid w:val="007207C6"/>
    <w:rsid w:val="00720828"/>
    <w:rsid w:val="00720929"/>
    <w:rsid w:val="00721087"/>
    <w:rsid w:val="007210A2"/>
    <w:rsid w:val="007210B4"/>
    <w:rsid w:val="00721483"/>
    <w:rsid w:val="0072201E"/>
    <w:rsid w:val="007224F0"/>
    <w:rsid w:val="00722617"/>
    <w:rsid w:val="00722669"/>
    <w:rsid w:val="0072307C"/>
    <w:rsid w:val="0072383E"/>
    <w:rsid w:val="00723A79"/>
    <w:rsid w:val="00723DE1"/>
    <w:rsid w:val="00724651"/>
    <w:rsid w:val="007247E2"/>
    <w:rsid w:val="00724B9A"/>
    <w:rsid w:val="0072574A"/>
    <w:rsid w:val="007259F8"/>
    <w:rsid w:val="00726270"/>
    <w:rsid w:val="0072635D"/>
    <w:rsid w:val="00726532"/>
    <w:rsid w:val="00726B1D"/>
    <w:rsid w:val="00726C10"/>
    <w:rsid w:val="00726E97"/>
    <w:rsid w:val="00727143"/>
    <w:rsid w:val="007277B4"/>
    <w:rsid w:val="00727B16"/>
    <w:rsid w:val="00727B17"/>
    <w:rsid w:val="00727CFD"/>
    <w:rsid w:val="00727E85"/>
    <w:rsid w:val="007302D6"/>
    <w:rsid w:val="00730513"/>
    <w:rsid w:val="007306EF"/>
    <w:rsid w:val="0073073D"/>
    <w:rsid w:val="00730955"/>
    <w:rsid w:val="00731347"/>
    <w:rsid w:val="00731623"/>
    <w:rsid w:val="00731949"/>
    <w:rsid w:val="00731A27"/>
    <w:rsid w:val="00731FFA"/>
    <w:rsid w:val="0073247A"/>
    <w:rsid w:val="00732BB9"/>
    <w:rsid w:val="00732D50"/>
    <w:rsid w:val="00732EBD"/>
    <w:rsid w:val="00733234"/>
    <w:rsid w:val="0073342A"/>
    <w:rsid w:val="00733E65"/>
    <w:rsid w:val="007341F4"/>
    <w:rsid w:val="007348D4"/>
    <w:rsid w:val="0073495E"/>
    <w:rsid w:val="00734FB9"/>
    <w:rsid w:val="0073523D"/>
    <w:rsid w:val="007354B9"/>
    <w:rsid w:val="007354F4"/>
    <w:rsid w:val="0073598D"/>
    <w:rsid w:val="00735A41"/>
    <w:rsid w:val="00735DA7"/>
    <w:rsid w:val="00735FE6"/>
    <w:rsid w:val="00736032"/>
    <w:rsid w:val="007363C6"/>
    <w:rsid w:val="007367F0"/>
    <w:rsid w:val="00736B75"/>
    <w:rsid w:val="00736D00"/>
    <w:rsid w:val="00736E82"/>
    <w:rsid w:val="007373E8"/>
    <w:rsid w:val="007374BD"/>
    <w:rsid w:val="00737785"/>
    <w:rsid w:val="00737838"/>
    <w:rsid w:val="00740052"/>
    <w:rsid w:val="007412A3"/>
    <w:rsid w:val="007416FB"/>
    <w:rsid w:val="00741AE0"/>
    <w:rsid w:val="00741B38"/>
    <w:rsid w:val="00741C97"/>
    <w:rsid w:val="00741D81"/>
    <w:rsid w:val="00742662"/>
    <w:rsid w:val="00742C07"/>
    <w:rsid w:val="00742DAB"/>
    <w:rsid w:val="00743207"/>
    <w:rsid w:val="0074359E"/>
    <w:rsid w:val="007439CF"/>
    <w:rsid w:val="00744144"/>
    <w:rsid w:val="007442E5"/>
    <w:rsid w:val="00744526"/>
    <w:rsid w:val="00744800"/>
    <w:rsid w:val="00744CE8"/>
    <w:rsid w:val="00745322"/>
    <w:rsid w:val="007458B0"/>
    <w:rsid w:val="00745B95"/>
    <w:rsid w:val="00745F44"/>
    <w:rsid w:val="0074616A"/>
    <w:rsid w:val="007463CF"/>
    <w:rsid w:val="007464DE"/>
    <w:rsid w:val="007475C1"/>
    <w:rsid w:val="00747CFD"/>
    <w:rsid w:val="00747CFF"/>
    <w:rsid w:val="00747E43"/>
    <w:rsid w:val="00747FA3"/>
    <w:rsid w:val="007502F6"/>
    <w:rsid w:val="00750341"/>
    <w:rsid w:val="007503CE"/>
    <w:rsid w:val="00750D76"/>
    <w:rsid w:val="00751648"/>
    <w:rsid w:val="0075196F"/>
    <w:rsid w:val="00751E14"/>
    <w:rsid w:val="00751EDB"/>
    <w:rsid w:val="007527E3"/>
    <w:rsid w:val="00752BB5"/>
    <w:rsid w:val="00752DEE"/>
    <w:rsid w:val="007537EC"/>
    <w:rsid w:val="00753DD1"/>
    <w:rsid w:val="00754438"/>
    <w:rsid w:val="007545A4"/>
    <w:rsid w:val="00755E3F"/>
    <w:rsid w:val="007560CD"/>
    <w:rsid w:val="00756438"/>
    <w:rsid w:val="0075656E"/>
    <w:rsid w:val="00756618"/>
    <w:rsid w:val="00756903"/>
    <w:rsid w:val="00756B0A"/>
    <w:rsid w:val="0075753B"/>
    <w:rsid w:val="00757706"/>
    <w:rsid w:val="00757CF0"/>
    <w:rsid w:val="00757F78"/>
    <w:rsid w:val="00760561"/>
    <w:rsid w:val="00760579"/>
    <w:rsid w:val="00760BF7"/>
    <w:rsid w:val="00760F5C"/>
    <w:rsid w:val="007618FA"/>
    <w:rsid w:val="00761AE5"/>
    <w:rsid w:val="00761C1C"/>
    <w:rsid w:val="00762610"/>
    <w:rsid w:val="007629C8"/>
    <w:rsid w:val="00762C41"/>
    <w:rsid w:val="00762D46"/>
    <w:rsid w:val="00763D10"/>
    <w:rsid w:val="00764011"/>
    <w:rsid w:val="007644DF"/>
    <w:rsid w:val="00764A2E"/>
    <w:rsid w:val="00764B45"/>
    <w:rsid w:val="00764DC3"/>
    <w:rsid w:val="00764E2C"/>
    <w:rsid w:val="00765476"/>
    <w:rsid w:val="00765495"/>
    <w:rsid w:val="00765A50"/>
    <w:rsid w:val="007662C8"/>
    <w:rsid w:val="007662C9"/>
    <w:rsid w:val="00766BD1"/>
    <w:rsid w:val="00766D2D"/>
    <w:rsid w:val="007673B5"/>
    <w:rsid w:val="00767525"/>
    <w:rsid w:val="00767FF3"/>
    <w:rsid w:val="0077011A"/>
    <w:rsid w:val="0077014B"/>
    <w:rsid w:val="007701ED"/>
    <w:rsid w:val="00770B10"/>
    <w:rsid w:val="00770B60"/>
    <w:rsid w:val="00770BAB"/>
    <w:rsid w:val="00770D34"/>
    <w:rsid w:val="00770D92"/>
    <w:rsid w:val="007713D0"/>
    <w:rsid w:val="00771702"/>
    <w:rsid w:val="00771E46"/>
    <w:rsid w:val="007744BF"/>
    <w:rsid w:val="00774C79"/>
    <w:rsid w:val="00774CC1"/>
    <w:rsid w:val="00774FDB"/>
    <w:rsid w:val="0077558A"/>
    <w:rsid w:val="00775872"/>
    <w:rsid w:val="00775B02"/>
    <w:rsid w:val="0077698F"/>
    <w:rsid w:val="007773CB"/>
    <w:rsid w:val="007776D1"/>
    <w:rsid w:val="0077777C"/>
    <w:rsid w:val="00777E4A"/>
    <w:rsid w:val="00780191"/>
    <w:rsid w:val="00780B4A"/>
    <w:rsid w:val="00780D3B"/>
    <w:rsid w:val="00780E09"/>
    <w:rsid w:val="00781F94"/>
    <w:rsid w:val="00781FA7"/>
    <w:rsid w:val="0078233A"/>
    <w:rsid w:val="00782581"/>
    <w:rsid w:val="0078267D"/>
    <w:rsid w:val="00782780"/>
    <w:rsid w:val="0078279C"/>
    <w:rsid w:val="007827FF"/>
    <w:rsid w:val="00782837"/>
    <w:rsid w:val="00782A18"/>
    <w:rsid w:val="00782EE9"/>
    <w:rsid w:val="007838EC"/>
    <w:rsid w:val="00784722"/>
    <w:rsid w:val="007847F0"/>
    <w:rsid w:val="00784FE6"/>
    <w:rsid w:val="00785019"/>
    <w:rsid w:val="0078541B"/>
    <w:rsid w:val="00785583"/>
    <w:rsid w:val="007855AC"/>
    <w:rsid w:val="00785889"/>
    <w:rsid w:val="00785BAB"/>
    <w:rsid w:val="00785DFB"/>
    <w:rsid w:val="00785E4C"/>
    <w:rsid w:val="007860F6"/>
    <w:rsid w:val="007863FB"/>
    <w:rsid w:val="00786C60"/>
    <w:rsid w:val="00790496"/>
    <w:rsid w:val="00790637"/>
    <w:rsid w:val="00790EBC"/>
    <w:rsid w:val="00791226"/>
    <w:rsid w:val="007916E5"/>
    <w:rsid w:val="0079184E"/>
    <w:rsid w:val="00791DC4"/>
    <w:rsid w:val="00792132"/>
    <w:rsid w:val="00792169"/>
    <w:rsid w:val="00792C54"/>
    <w:rsid w:val="00792C82"/>
    <w:rsid w:val="00792E76"/>
    <w:rsid w:val="00793139"/>
    <w:rsid w:val="00793726"/>
    <w:rsid w:val="007937B9"/>
    <w:rsid w:val="00793B83"/>
    <w:rsid w:val="007940C5"/>
    <w:rsid w:val="007948C9"/>
    <w:rsid w:val="00794903"/>
    <w:rsid w:val="00794A69"/>
    <w:rsid w:val="00794E77"/>
    <w:rsid w:val="00794FC7"/>
    <w:rsid w:val="00795501"/>
    <w:rsid w:val="007958CF"/>
    <w:rsid w:val="00795A74"/>
    <w:rsid w:val="00795AD8"/>
    <w:rsid w:val="00795C94"/>
    <w:rsid w:val="00796008"/>
    <w:rsid w:val="00796110"/>
    <w:rsid w:val="00796375"/>
    <w:rsid w:val="007966BC"/>
    <w:rsid w:val="007979DB"/>
    <w:rsid w:val="00797AFB"/>
    <w:rsid w:val="00797BAF"/>
    <w:rsid w:val="007A002A"/>
    <w:rsid w:val="007A0267"/>
    <w:rsid w:val="007A0917"/>
    <w:rsid w:val="007A0F43"/>
    <w:rsid w:val="007A1303"/>
    <w:rsid w:val="007A1944"/>
    <w:rsid w:val="007A1DD3"/>
    <w:rsid w:val="007A20E8"/>
    <w:rsid w:val="007A2432"/>
    <w:rsid w:val="007A2B40"/>
    <w:rsid w:val="007A2FD3"/>
    <w:rsid w:val="007A425B"/>
    <w:rsid w:val="007A42D3"/>
    <w:rsid w:val="007A43AF"/>
    <w:rsid w:val="007A4D50"/>
    <w:rsid w:val="007A512C"/>
    <w:rsid w:val="007A5179"/>
    <w:rsid w:val="007A556B"/>
    <w:rsid w:val="007A5AFD"/>
    <w:rsid w:val="007A6674"/>
    <w:rsid w:val="007A6B75"/>
    <w:rsid w:val="007A6D7D"/>
    <w:rsid w:val="007A6D9D"/>
    <w:rsid w:val="007A7008"/>
    <w:rsid w:val="007A73EF"/>
    <w:rsid w:val="007A7E3D"/>
    <w:rsid w:val="007A7F7D"/>
    <w:rsid w:val="007B0454"/>
    <w:rsid w:val="007B07E5"/>
    <w:rsid w:val="007B0847"/>
    <w:rsid w:val="007B0AF6"/>
    <w:rsid w:val="007B0ECC"/>
    <w:rsid w:val="007B0F96"/>
    <w:rsid w:val="007B1066"/>
    <w:rsid w:val="007B1ADC"/>
    <w:rsid w:val="007B1D45"/>
    <w:rsid w:val="007B1E32"/>
    <w:rsid w:val="007B208A"/>
    <w:rsid w:val="007B24EC"/>
    <w:rsid w:val="007B2543"/>
    <w:rsid w:val="007B2BF3"/>
    <w:rsid w:val="007B2C63"/>
    <w:rsid w:val="007B2E24"/>
    <w:rsid w:val="007B3771"/>
    <w:rsid w:val="007B443A"/>
    <w:rsid w:val="007B4621"/>
    <w:rsid w:val="007B4634"/>
    <w:rsid w:val="007B4BFF"/>
    <w:rsid w:val="007B5186"/>
    <w:rsid w:val="007B57A8"/>
    <w:rsid w:val="007B5B39"/>
    <w:rsid w:val="007B5DE5"/>
    <w:rsid w:val="007B604D"/>
    <w:rsid w:val="007B62B1"/>
    <w:rsid w:val="007B655C"/>
    <w:rsid w:val="007B66E9"/>
    <w:rsid w:val="007B6C73"/>
    <w:rsid w:val="007B6D6E"/>
    <w:rsid w:val="007B6FF8"/>
    <w:rsid w:val="007B722A"/>
    <w:rsid w:val="007B7489"/>
    <w:rsid w:val="007B75E0"/>
    <w:rsid w:val="007B7BA6"/>
    <w:rsid w:val="007B7BE9"/>
    <w:rsid w:val="007C0028"/>
    <w:rsid w:val="007C021A"/>
    <w:rsid w:val="007C08EA"/>
    <w:rsid w:val="007C1075"/>
    <w:rsid w:val="007C10E9"/>
    <w:rsid w:val="007C131D"/>
    <w:rsid w:val="007C1EC7"/>
    <w:rsid w:val="007C24A9"/>
    <w:rsid w:val="007C25BB"/>
    <w:rsid w:val="007C299B"/>
    <w:rsid w:val="007C3062"/>
    <w:rsid w:val="007C37A1"/>
    <w:rsid w:val="007C37D9"/>
    <w:rsid w:val="007C37EF"/>
    <w:rsid w:val="007C39B1"/>
    <w:rsid w:val="007C39D6"/>
    <w:rsid w:val="007C3B1A"/>
    <w:rsid w:val="007C3EC9"/>
    <w:rsid w:val="007C3F03"/>
    <w:rsid w:val="007C42B9"/>
    <w:rsid w:val="007C4621"/>
    <w:rsid w:val="007C517C"/>
    <w:rsid w:val="007C536C"/>
    <w:rsid w:val="007C595A"/>
    <w:rsid w:val="007C5ECF"/>
    <w:rsid w:val="007C6038"/>
    <w:rsid w:val="007C61C5"/>
    <w:rsid w:val="007C643B"/>
    <w:rsid w:val="007C6620"/>
    <w:rsid w:val="007C68EB"/>
    <w:rsid w:val="007C6C94"/>
    <w:rsid w:val="007C6E9C"/>
    <w:rsid w:val="007C700C"/>
    <w:rsid w:val="007C7108"/>
    <w:rsid w:val="007C765B"/>
    <w:rsid w:val="007C76FE"/>
    <w:rsid w:val="007C7700"/>
    <w:rsid w:val="007D008C"/>
    <w:rsid w:val="007D0363"/>
    <w:rsid w:val="007D07E5"/>
    <w:rsid w:val="007D0ADC"/>
    <w:rsid w:val="007D0DC0"/>
    <w:rsid w:val="007D1184"/>
    <w:rsid w:val="007D127D"/>
    <w:rsid w:val="007D13AB"/>
    <w:rsid w:val="007D1882"/>
    <w:rsid w:val="007D18BD"/>
    <w:rsid w:val="007D1E73"/>
    <w:rsid w:val="007D2257"/>
    <w:rsid w:val="007D28CF"/>
    <w:rsid w:val="007D29AC"/>
    <w:rsid w:val="007D2EB5"/>
    <w:rsid w:val="007D37A1"/>
    <w:rsid w:val="007D3DE1"/>
    <w:rsid w:val="007D411F"/>
    <w:rsid w:val="007D557C"/>
    <w:rsid w:val="007D56DA"/>
    <w:rsid w:val="007D5A3D"/>
    <w:rsid w:val="007D5FF9"/>
    <w:rsid w:val="007D6190"/>
    <w:rsid w:val="007D62D2"/>
    <w:rsid w:val="007D6553"/>
    <w:rsid w:val="007D6599"/>
    <w:rsid w:val="007D6704"/>
    <w:rsid w:val="007D6BCD"/>
    <w:rsid w:val="007D6EEC"/>
    <w:rsid w:val="007D7064"/>
    <w:rsid w:val="007D7109"/>
    <w:rsid w:val="007D7832"/>
    <w:rsid w:val="007D79D6"/>
    <w:rsid w:val="007D7AFC"/>
    <w:rsid w:val="007E0E5B"/>
    <w:rsid w:val="007E1326"/>
    <w:rsid w:val="007E20B5"/>
    <w:rsid w:val="007E29DC"/>
    <w:rsid w:val="007E2B85"/>
    <w:rsid w:val="007E3192"/>
    <w:rsid w:val="007E335F"/>
    <w:rsid w:val="007E3643"/>
    <w:rsid w:val="007E3980"/>
    <w:rsid w:val="007E3ABA"/>
    <w:rsid w:val="007E3AEC"/>
    <w:rsid w:val="007E4045"/>
    <w:rsid w:val="007E415D"/>
    <w:rsid w:val="007E47F6"/>
    <w:rsid w:val="007E51C8"/>
    <w:rsid w:val="007E53F1"/>
    <w:rsid w:val="007E5514"/>
    <w:rsid w:val="007E5C13"/>
    <w:rsid w:val="007E5DBD"/>
    <w:rsid w:val="007E6BB3"/>
    <w:rsid w:val="007E6BE4"/>
    <w:rsid w:val="007E71B3"/>
    <w:rsid w:val="007E7B89"/>
    <w:rsid w:val="007E7C81"/>
    <w:rsid w:val="007E7EDD"/>
    <w:rsid w:val="007F02F6"/>
    <w:rsid w:val="007F03E3"/>
    <w:rsid w:val="007F0577"/>
    <w:rsid w:val="007F0842"/>
    <w:rsid w:val="007F0DA0"/>
    <w:rsid w:val="007F0F9A"/>
    <w:rsid w:val="007F10F1"/>
    <w:rsid w:val="007F18CC"/>
    <w:rsid w:val="007F1E38"/>
    <w:rsid w:val="007F3060"/>
    <w:rsid w:val="007F30BA"/>
    <w:rsid w:val="007F30C8"/>
    <w:rsid w:val="007F31BD"/>
    <w:rsid w:val="007F33C5"/>
    <w:rsid w:val="007F35FB"/>
    <w:rsid w:val="007F3F13"/>
    <w:rsid w:val="007F45EC"/>
    <w:rsid w:val="007F4734"/>
    <w:rsid w:val="007F4AED"/>
    <w:rsid w:val="007F4BD0"/>
    <w:rsid w:val="007F55FD"/>
    <w:rsid w:val="007F5696"/>
    <w:rsid w:val="007F56E9"/>
    <w:rsid w:val="007F5701"/>
    <w:rsid w:val="007F5A34"/>
    <w:rsid w:val="007F5C19"/>
    <w:rsid w:val="007F6463"/>
    <w:rsid w:val="007F64CD"/>
    <w:rsid w:val="007F6A4B"/>
    <w:rsid w:val="007F7988"/>
    <w:rsid w:val="007F7E32"/>
    <w:rsid w:val="007F7F3D"/>
    <w:rsid w:val="007F7FAC"/>
    <w:rsid w:val="00800404"/>
    <w:rsid w:val="00800523"/>
    <w:rsid w:val="0080092B"/>
    <w:rsid w:val="00800A59"/>
    <w:rsid w:val="008011A7"/>
    <w:rsid w:val="0080124B"/>
    <w:rsid w:val="008012D0"/>
    <w:rsid w:val="00801591"/>
    <w:rsid w:val="00801AFD"/>
    <w:rsid w:val="008024CD"/>
    <w:rsid w:val="008029E9"/>
    <w:rsid w:val="00802B45"/>
    <w:rsid w:val="00802FA0"/>
    <w:rsid w:val="0080348C"/>
    <w:rsid w:val="008037CA"/>
    <w:rsid w:val="00803C6F"/>
    <w:rsid w:val="00803E0B"/>
    <w:rsid w:val="00803E8B"/>
    <w:rsid w:val="00803F05"/>
    <w:rsid w:val="00804166"/>
    <w:rsid w:val="0080457B"/>
    <w:rsid w:val="008046FC"/>
    <w:rsid w:val="00804DFC"/>
    <w:rsid w:val="00805011"/>
    <w:rsid w:val="00805118"/>
    <w:rsid w:val="00805135"/>
    <w:rsid w:val="0080515B"/>
    <w:rsid w:val="0080526E"/>
    <w:rsid w:val="0080545F"/>
    <w:rsid w:val="008055B3"/>
    <w:rsid w:val="008056E0"/>
    <w:rsid w:val="00805C36"/>
    <w:rsid w:val="00805CEA"/>
    <w:rsid w:val="008062C4"/>
    <w:rsid w:val="0080646A"/>
    <w:rsid w:val="008071AF"/>
    <w:rsid w:val="00807A4E"/>
    <w:rsid w:val="00807C39"/>
    <w:rsid w:val="00807CF9"/>
    <w:rsid w:val="00807CFB"/>
    <w:rsid w:val="00807F5A"/>
    <w:rsid w:val="00810513"/>
    <w:rsid w:val="0081071D"/>
    <w:rsid w:val="008107A3"/>
    <w:rsid w:val="008108C1"/>
    <w:rsid w:val="00810ADF"/>
    <w:rsid w:val="00810B2C"/>
    <w:rsid w:val="00811223"/>
    <w:rsid w:val="00811422"/>
    <w:rsid w:val="008124EF"/>
    <w:rsid w:val="00812975"/>
    <w:rsid w:val="00812B79"/>
    <w:rsid w:val="00812C14"/>
    <w:rsid w:val="008130E9"/>
    <w:rsid w:val="0081328D"/>
    <w:rsid w:val="00813710"/>
    <w:rsid w:val="00813A42"/>
    <w:rsid w:val="00813D9F"/>
    <w:rsid w:val="008140CC"/>
    <w:rsid w:val="008141A2"/>
    <w:rsid w:val="0081439D"/>
    <w:rsid w:val="0081441C"/>
    <w:rsid w:val="00814AAA"/>
    <w:rsid w:val="00814B4B"/>
    <w:rsid w:val="008157AF"/>
    <w:rsid w:val="00815DE0"/>
    <w:rsid w:val="008160B7"/>
    <w:rsid w:val="0081640C"/>
    <w:rsid w:val="00816500"/>
    <w:rsid w:val="00817227"/>
    <w:rsid w:val="0081734F"/>
    <w:rsid w:val="00817360"/>
    <w:rsid w:val="00817677"/>
    <w:rsid w:val="00817FAA"/>
    <w:rsid w:val="0082001F"/>
    <w:rsid w:val="008207E8"/>
    <w:rsid w:val="00820A30"/>
    <w:rsid w:val="008211AD"/>
    <w:rsid w:val="00821F2C"/>
    <w:rsid w:val="00822271"/>
    <w:rsid w:val="0082242F"/>
    <w:rsid w:val="00822FA2"/>
    <w:rsid w:val="00823B80"/>
    <w:rsid w:val="00823BE4"/>
    <w:rsid w:val="00823FEB"/>
    <w:rsid w:val="00824519"/>
    <w:rsid w:val="00824ECE"/>
    <w:rsid w:val="0082547B"/>
    <w:rsid w:val="0082564D"/>
    <w:rsid w:val="00825717"/>
    <w:rsid w:val="00825737"/>
    <w:rsid w:val="0082576E"/>
    <w:rsid w:val="00825A97"/>
    <w:rsid w:val="00825B59"/>
    <w:rsid w:val="00826633"/>
    <w:rsid w:val="00826724"/>
    <w:rsid w:val="0082674B"/>
    <w:rsid w:val="0082674E"/>
    <w:rsid w:val="00826853"/>
    <w:rsid w:val="008269C6"/>
    <w:rsid w:val="00826C5F"/>
    <w:rsid w:val="00826D40"/>
    <w:rsid w:val="008273DD"/>
    <w:rsid w:val="008276B1"/>
    <w:rsid w:val="00827BC6"/>
    <w:rsid w:val="00827BCD"/>
    <w:rsid w:val="00830186"/>
    <w:rsid w:val="008305C5"/>
    <w:rsid w:val="0083085E"/>
    <w:rsid w:val="008317E9"/>
    <w:rsid w:val="0083226E"/>
    <w:rsid w:val="0083260C"/>
    <w:rsid w:val="00832BC3"/>
    <w:rsid w:val="00832F77"/>
    <w:rsid w:val="008334ED"/>
    <w:rsid w:val="00833766"/>
    <w:rsid w:val="00833C63"/>
    <w:rsid w:val="00833CF8"/>
    <w:rsid w:val="008340F3"/>
    <w:rsid w:val="0083425D"/>
    <w:rsid w:val="0083452B"/>
    <w:rsid w:val="00835385"/>
    <w:rsid w:val="00835B90"/>
    <w:rsid w:val="008364BB"/>
    <w:rsid w:val="008366F5"/>
    <w:rsid w:val="00836936"/>
    <w:rsid w:val="00836B61"/>
    <w:rsid w:val="00837089"/>
    <w:rsid w:val="00837184"/>
    <w:rsid w:val="00837286"/>
    <w:rsid w:val="00837678"/>
    <w:rsid w:val="008378B9"/>
    <w:rsid w:val="0083797A"/>
    <w:rsid w:val="008379BF"/>
    <w:rsid w:val="00837F82"/>
    <w:rsid w:val="00840032"/>
    <w:rsid w:val="00840134"/>
    <w:rsid w:val="00840A20"/>
    <w:rsid w:val="00840C03"/>
    <w:rsid w:val="00840CCB"/>
    <w:rsid w:val="00840E42"/>
    <w:rsid w:val="00840F6A"/>
    <w:rsid w:val="0084147E"/>
    <w:rsid w:val="0084156E"/>
    <w:rsid w:val="00841D53"/>
    <w:rsid w:val="00842457"/>
    <w:rsid w:val="0084267E"/>
    <w:rsid w:val="00842765"/>
    <w:rsid w:val="0084281A"/>
    <w:rsid w:val="008429CF"/>
    <w:rsid w:val="00842EBE"/>
    <w:rsid w:val="008432F3"/>
    <w:rsid w:val="0084330B"/>
    <w:rsid w:val="00843515"/>
    <w:rsid w:val="00843943"/>
    <w:rsid w:val="00843BE9"/>
    <w:rsid w:val="00844154"/>
    <w:rsid w:val="00844482"/>
    <w:rsid w:val="0084468F"/>
    <w:rsid w:val="00844C17"/>
    <w:rsid w:val="00844C4B"/>
    <w:rsid w:val="00844D3B"/>
    <w:rsid w:val="00844E43"/>
    <w:rsid w:val="0084618D"/>
    <w:rsid w:val="0084698B"/>
    <w:rsid w:val="00846C9C"/>
    <w:rsid w:val="008473A8"/>
    <w:rsid w:val="00847455"/>
    <w:rsid w:val="008475F7"/>
    <w:rsid w:val="00847850"/>
    <w:rsid w:val="00847BD2"/>
    <w:rsid w:val="00847D6A"/>
    <w:rsid w:val="00847EB5"/>
    <w:rsid w:val="00847ED4"/>
    <w:rsid w:val="00850616"/>
    <w:rsid w:val="00850D6C"/>
    <w:rsid w:val="008510BC"/>
    <w:rsid w:val="00851691"/>
    <w:rsid w:val="008519F5"/>
    <w:rsid w:val="00852357"/>
    <w:rsid w:val="008525D6"/>
    <w:rsid w:val="008526A5"/>
    <w:rsid w:val="00852B4D"/>
    <w:rsid w:val="00853019"/>
    <w:rsid w:val="00853FC2"/>
    <w:rsid w:val="00854011"/>
    <w:rsid w:val="00854100"/>
    <w:rsid w:val="00854A40"/>
    <w:rsid w:val="00854A81"/>
    <w:rsid w:val="00854B10"/>
    <w:rsid w:val="00854ED2"/>
    <w:rsid w:val="00854FD2"/>
    <w:rsid w:val="008557B4"/>
    <w:rsid w:val="008558FD"/>
    <w:rsid w:val="0085640E"/>
    <w:rsid w:val="0085668C"/>
    <w:rsid w:val="00856CDB"/>
    <w:rsid w:val="008573F5"/>
    <w:rsid w:val="00857853"/>
    <w:rsid w:val="0086042C"/>
    <w:rsid w:val="00860A5A"/>
    <w:rsid w:val="00860CD9"/>
    <w:rsid w:val="00860F31"/>
    <w:rsid w:val="0086129E"/>
    <w:rsid w:val="00861537"/>
    <w:rsid w:val="00861683"/>
    <w:rsid w:val="008619D7"/>
    <w:rsid w:val="008619E6"/>
    <w:rsid w:val="00862124"/>
    <w:rsid w:val="00862EB3"/>
    <w:rsid w:val="0086312A"/>
    <w:rsid w:val="00863552"/>
    <w:rsid w:val="008635E1"/>
    <w:rsid w:val="00863ACB"/>
    <w:rsid w:val="008642F8"/>
    <w:rsid w:val="00864453"/>
    <w:rsid w:val="00864EC5"/>
    <w:rsid w:val="00864ED8"/>
    <w:rsid w:val="0086532C"/>
    <w:rsid w:val="00865591"/>
    <w:rsid w:val="00865991"/>
    <w:rsid w:val="00865BDA"/>
    <w:rsid w:val="00865CF0"/>
    <w:rsid w:val="00865F2F"/>
    <w:rsid w:val="0086642C"/>
    <w:rsid w:val="008668FB"/>
    <w:rsid w:val="00866AED"/>
    <w:rsid w:val="00866E98"/>
    <w:rsid w:val="00867105"/>
    <w:rsid w:val="00867CA8"/>
    <w:rsid w:val="00867F25"/>
    <w:rsid w:val="008702D5"/>
    <w:rsid w:val="00871339"/>
    <w:rsid w:val="00871B3B"/>
    <w:rsid w:val="00871BC0"/>
    <w:rsid w:val="00871E15"/>
    <w:rsid w:val="008722F2"/>
    <w:rsid w:val="00872DBF"/>
    <w:rsid w:val="00872F5C"/>
    <w:rsid w:val="00873541"/>
    <w:rsid w:val="008737B0"/>
    <w:rsid w:val="00873A30"/>
    <w:rsid w:val="00873DEA"/>
    <w:rsid w:val="00873F07"/>
    <w:rsid w:val="00874033"/>
    <w:rsid w:val="008741F5"/>
    <w:rsid w:val="008743A6"/>
    <w:rsid w:val="008744AD"/>
    <w:rsid w:val="008748D8"/>
    <w:rsid w:val="008749B3"/>
    <w:rsid w:val="00874D04"/>
    <w:rsid w:val="00875319"/>
    <w:rsid w:val="00875C0F"/>
    <w:rsid w:val="00875F92"/>
    <w:rsid w:val="0087626B"/>
    <w:rsid w:val="00876447"/>
    <w:rsid w:val="00876459"/>
    <w:rsid w:val="00876A9C"/>
    <w:rsid w:val="00876BE6"/>
    <w:rsid w:val="00876EFE"/>
    <w:rsid w:val="00876F7E"/>
    <w:rsid w:val="00877484"/>
    <w:rsid w:val="0087778D"/>
    <w:rsid w:val="008777FB"/>
    <w:rsid w:val="00880B4C"/>
    <w:rsid w:val="00880DD1"/>
    <w:rsid w:val="00880F7B"/>
    <w:rsid w:val="0088166F"/>
    <w:rsid w:val="00881859"/>
    <w:rsid w:val="008818EB"/>
    <w:rsid w:val="0088190A"/>
    <w:rsid w:val="00881A49"/>
    <w:rsid w:val="00882978"/>
    <w:rsid w:val="00882A09"/>
    <w:rsid w:val="00882DCB"/>
    <w:rsid w:val="00882FDE"/>
    <w:rsid w:val="008831A4"/>
    <w:rsid w:val="00883FD5"/>
    <w:rsid w:val="008844B2"/>
    <w:rsid w:val="00884AD1"/>
    <w:rsid w:val="00885232"/>
    <w:rsid w:val="008852C4"/>
    <w:rsid w:val="00885361"/>
    <w:rsid w:val="00885DD4"/>
    <w:rsid w:val="00885EC1"/>
    <w:rsid w:val="00886808"/>
    <w:rsid w:val="00886DCF"/>
    <w:rsid w:val="00886EAF"/>
    <w:rsid w:val="008871A9"/>
    <w:rsid w:val="00887247"/>
    <w:rsid w:val="0088795A"/>
    <w:rsid w:val="00887AAB"/>
    <w:rsid w:val="00890577"/>
    <w:rsid w:val="0089079C"/>
    <w:rsid w:val="00890A04"/>
    <w:rsid w:val="00890A0B"/>
    <w:rsid w:val="00891F3A"/>
    <w:rsid w:val="00892357"/>
    <w:rsid w:val="00892B8D"/>
    <w:rsid w:val="00892F44"/>
    <w:rsid w:val="0089315A"/>
    <w:rsid w:val="0089386E"/>
    <w:rsid w:val="00893877"/>
    <w:rsid w:val="00893C04"/>
    <w:rsid w:val="008942F1"/>
    <w:rsid w:val="008943C0"/>
    <w:rsid w:val="0089489A"/>
    <w:rsid w:val="0089497A"/>
    <w:rsid w:val="00894CE5"/>
    <w:rsid w:val="008954C0"/>
    <w:rsid w:val="008962B6"/>
    <w:rsid w:val="008963F5"/>
    <w:rsid w:val="00896463"/>
    <w:rsid w:val="00896B7A"/>
    <w:rsid w:val="00897157"/>
    <w:rsid w:val="00897257"/>
    <w:rsid w:val="0089739B"/>
    <w:rsid w:val="008976C6"/>
    <w:rsid w:val="008978AA"/>
    <w:rsid w:val="00897A1A"/>
    <w:rsid w:val="00897F13"/>
    <w:rsid w:val="00897F8A"/>
    <w:rsid w:val="008A00A7"/>
    <w:rsid w:val="008A03C9"/>
    <w:rsid w:val="008A048B"/>
    <w:rsid w:val="008A0AED"/>
    <w:rsid w:val="008A0BDD"/>
    <w:rsid w:val="008A0E7E"/>
    <w:rsid w:val="008A112C"/>
    <w:rsid w:val="008A118C"/>
    <w:rsid w:val="008A13A9"/>
    <w:rsid w:val="008A14CD"/>
    <w:rsid w:val="008A1ABE"/>
    <w:rsid w:val="008A1C43"/>
    <w:rsid w:val="008A227F"/>
    <w:rsid w:val="008A2637"/>
    <w:rsid w:val="008A299A"/>
    <w:rsid w:val="008A2AA7"/>
    <w:rsid w:val="008A2AF5"/>
    <w:rsid w:val="008A2D45"/>
    <w:rsid w:val="008A317F"/>
    <w:rsid w:val="008A31CD"/>
    <w:rsid w:val="008A3742"/>
    <w:rsid w:val="008A3D85"/>
    <w:rsid w:val="008A3E50"/>
    <w:rsid w:val="008A4285"/>
    <w:rsid w:val="008A428B"/>
    <w:rsid w:val="008A43B3"/>
    <w:rsid w:val="008A4D7F"/>
    <w:rsid w:val="008A50E1"/>
    <w:rsid w:val="008A54A1"/>
    <w:rsid w:val="008A5A68"/>
    <w:rsid w:val="008A5C66"/>
    <w:rsid w:val="008A606F"/>
    <w:rsid w:val="008A63BC"/>
    <w:rsid w:val="008A655B"/>
    <w:rsid w:val="008A697B"/>
    <w:rsid w:val="008A714D"/>
    <w:rsid w:val="008A717F"/>
    <w:rsid w:val="008A74B3"/>
    <w:rsid w:val="008A7785"/>
    <w:rsid w:val="008A7A25"/>
    <w:rsid w:val="008A7B91"/>
    <w:rsid w:val="008B03EA"/>
    <w:rsid w:val="008B11AF"/>
    <w:rsid w:val="008B19AE"/>
    <w:rsid w:val="008B1DC5"/>
    <w:rsid w:val="008B1E3E"/>
    <w:rsid w:val="008B244F"/>
    <w:rsid w:val="008B246B"/>
    <w:rsid w:val="008B2A5F"/>
    <w:rsid w:val="008B3661"/>
    <w:rsid w:val="008B38FA"/>
    <w:rsid w:val="008B3FEE"/>
    <w:rsid w:val="008B4BE6"/>
    <w:rsid w:val="008B4FE6"/>
    <w:rsid w:val="008B5521"/>
    <w:rsid w:val="008B56C0"/>
    <w:rsid w:val="008B5AB5"/>
    <w:rsid w:val="008B5F3D"/>
    <w:rsid w:val="008B6016"/>
    <w:rsid w:val="008B670C"/>
    <w:rsid w:val="008B691A"/>
    <w:rsid w:val="008B6956"/>
    <w:rsid w:val="008B6B9D"/>
    <w:rsid w:val="008B6FCD"/>
    <w:rsid w:val="008C011F"/>
    <w:rsid w:val="008C02DF"/>
    <w:rsid w:val="008C0396"/>
    <w:rsid w:val="008C053C"/>
    <w:rsid w:val="008C0C02"/>
    <w:rsid w:val="008C0CFF"/>
    <w:rsid w:val="008C0EB7"/>
    <w:rsid w:val="008C0F18"/>
    <w:rsid w:val="008C0F71"/>
    <w:rsid w:val="008C10E8"/>
    <w:rsid w:val="008C1B1B"/>
    <w:rsid w:val="008C2537"/>
    <w:rsid w:val="008C2603"/>
    <w:rsid w:val="008C2623"/>
    <w:rsid w:val="008C2EA8"/>
    <w:rsid w:val="008C2F0E"/>
    <w:rsid w:val="008C342F"/>
    <w:rsid w:val="008C3957"/>
    <w:rsid w:val="008C39C2"/>
    <w:rsid w:val="008C4137"/>
    <w:rsid w:val="008C424E"/>
    <w:rsid w:val="008C4403"/>
    <w:rsid w:val="008C4B07"/>
    <w:rsid w:val="008C4F48"/>
    <w:rsid w:val="008C5079"/>
    <w:rsid w:val="008C51B5"/>
    <w:rsid w:val="008C5878"/>
    <w:rsid w:val="008C5B01"/>
    <w:rsid w:val="008C613E"/>
    <w:rsid w:val="008C6935"/>
    <w:rsid w:val="008C6C3F"/>
    <w:rsid w:val="008C6DF0"/>
    <w:rsid w:val="008C7082"/>
    <w:rsid w:val="008C715F"/>
    <w:rsid w:val="008C75A2"/>
    <w:rsid w:val="008C7A14"/>
    <w:rsid w:val="008D00C6"/>
    <w:rsid w:val="008D045F"/>
    <w:rsid w:val="008D04C3"/>
    <w:rsid w:val="008D1489"/>
    <w:rsid w:val="008D1499"/>
    <w:rsid w:val="008D1A72"/>
    <w:rsid w:val="008D1B65"/>
    <w:rsid w:val="008D1E15"/>
    <w:rsid w:val="008D2017"/>
    <w:rsid w:val="008D2109"/>
    <w:rsid w:val="008D26C4"/>
    <w:rsid w:val="008D29ED"/>
    <w:rsid w:val="008D2C45"/>
    <w:rsid w:val="008D2D6E"/>
    <w:rsid w:val="008D332D"/>
    <w:rsid w:val="008D3965"/>
    <w:rsid w:val="008D39A3"/>
    <w:rsid w:val="008D3BE5"/>
    <w:rsid w:val="008D409C"/>
    <w:rsid w:val="008D45C6"/>
    <w:rsid w:val="008D50B4"/>
    <w:rsid w:val="008D5B09"/>
    <w:rsid w:val="008D5EA2"/>
    <w:rsid w:val="008D5EB8"/>
    <w:rsid w:val="008D5F86"/>
    <w:rsid w:val="008D63AB"/>
    <w:rsid w:val="008D67A0"/>
    <w:rsid w:val="008D6CC0"/>
    <w:rsid w:val="008D7428"/>
    <w:rsid w:val="008D763D"/>
    <w:rsid w:val="008D797E"/>
    <w:rsid w:val="008D7A8F"/>
    <w:rsid w:val="008D7C78"/>
    <w:rsid w:val="008D7CA8"/>
    <w:rsid w:val="008E0294"/>
    <w:rsid w:val="008E0A54"/>
    <w:rsid w:val="008E1043"/>
    <w:rsid w:val="008E130B"/>
    <w:rsid w:val="008E177D"/>
    <w:rsid w:val="008E17CD"/>
    <w:rsid w:val="008E1A89"/>
    <w:rsid w:val="008E1BD5"/>
    <w:rsid w:val="008E1FA3"/>
    <w:rsid w:val="008E20BF"/>
    <w:rsid w:val="008E2546"/>
    <w:rsid w:val="008E2A6E"/>
    <w:rsid w:val="008E30FA"/>
    <w:rsid w:val="008E4A28"/>
    <w:rsid w:val="008E4D81"/>
    <w:rsid w:val="008E4E9D"/>
    <w:rsid w:val="008E5C72"/>
    <w:rsid w:val="008E5D8D"/>
    <w:rsid w:val="008E6115"/>
    <w:rsid w:val="008E65F3"/>
    <w:rsid w:val="008E6AC0"/>
    <w:rsid w:val="008E6EF0"/>
    <w:rsid w:val="008E70FF"/>
    <w:rsid w:val="008E7157"/>
    <w:rsid w:val="008E71E0"/>
    <w:rsid w:val="008E72FA"/>
    <w:rsid w:val="008E75EE"/>
    <w:rsid w:val="008E7AE5"/>
    <w:rsid w:val="008E7AF1"/>
    <w:rsid w:val="008E7EC7"/>
    <w:rsid w:val="008F0408"/>
    <w:rsid w:val="008F04F3"/>
    <w:rsid w:val="008F0CDA"/>
    <w:rsid w:val="008F1D56"/>
    <w:rsid w:val="008F23E9"/>
    <w:rsid w:val="008F2691"/>
    <w:rsid w:val="008F2EEC"/>
    <w:rsid w:val="008F30A2"/>
    <w:rsid w:val="008F3440"/>
    <w:rsid w:val="008F3463"/>
    <w:rsid w:val="008F3C4F"/>
    <w:rsid w:val="008F43DE"/>
    <w:rsid w:val="008F488A"/>
    <w:rsid w:val="008F4935"/>
    <w:rsid w:val="008F4F4D"/>
    <w:rsid w:val="008F59CE"/>
    <w:rsid w:val="008F5DEF"/>
    <w:rsid w:val="008F5F3E"/>
    <w:rsid w:val="008F6DDD"/>
    <w:rsid w:val="008F7577"/>
    <w:rsid w:val="008F7D99"/>
    <w:rsid w:val="00900695"/>
    <w:rsid w:val="00900796"/>
    <w:rsid w:val="009007BF"/>
    <w:rsid w:val="009007F3"/>
    <w:rsid w:val="00900B9B"/>
    <w:rsid w:val="00900E67"/>
    <w:rsid w:val="00901548"/>
    <w:rsid w:val="009018C4"/>
    <w:rsid w:val="00901F6E"/>
    <w:rsid w:val="009023AB"/>
    <w:rsid w:val="00902632"/>
    <w:rsid w:val="009026AE"/>
    <w:rsid w:val="00902773"/>
    <w:rsid w:val="00903072"/>
    <w:rsid w:val="00903289"/>
    <w:rsid w:val="00903617"/>
    <w:rsid w:val="00903626"/>
    <w:rsid w:val="00903934"/>
    <w:rsid w:val="00903986"/>
    <w:rsid w:val="00903C9D"/>
    <w:rsid w:val="00903E6C"/>
    <w:rsid w:val="009040A2"/>
    <w:rsid w:val="00904662"/>
    <w:rsid w:val="00904BE9"/>
    <w:rsid w:val="00905824"/>
    <w:rsid w:val="00905B9B"/>
    <w:rsid w:val="00905D21"/>
    <w:rsid w:val="00905FC4"/>
    <w:rsid w:val="009061D4"/>
    <w:rsid w:val="00906242"/>
    <w:rsid w:val="009064C3"/>
    <w:rsid w:val="009067E0"/>
    <w:rsid w:val="00906A2C"/>
    <w:rsid w:val="00907389"/>
    <w:rsid w:val="009074D9"/>
    <w:rsid w:val="009076D1"/>
    <w:rsid w:val="009105B1"/>
    <w:rsid w:val="00910B12"/>
    <w:rsid w:val="00910C75"/>
    <w:rsid w:val="00910E32"/>
    <w:rsid w:val="00910F1C"/>
    <w:rsid w:val="00911050"/>
    <w:rsid w:val="0091158B"/>
    <w:rsid w:val="0091160A"/>
    <w:rsid w:val="00911769"/>
    <w:rsid w:val="00911943"/>
    <w:rsid w:val="00911C23"/>
    <w:rsid w:val="00912677"/>
    <w:rsid w:val="00912CA9"/>
    <w:rsid w:val="00912CBA"/>
    <w:rsid w:val="00913418"/>
    <w:rsid w:val="0091391C"/>
    <w:rsid w:val="00913E59"/>
    <w:rsid w:val="00914017"/>
    <w:rsid w:val="009141B7"/>
    <w:rsid w:val="009141E3"/>
    <w:rsid w:val="009142C4"/>
    <w:rsid w:val="009148D3"/>
    <w:rsid w:val="00914CAF"/>
    <w:rsid w:val="00914E5B"/>
    <w:rsid w:val="00914F2D"/>
    <w:rsid w:val="009151D6"/>
    <w:rsid w:val="00915CFD"/>
    <w:rsid w:val="00915DFB"/>
    <w:rsid w:val="009166E6"/>
    <w:rsid w:val="009167FB"/>
    <w:rsid w:val="00916929"/>
    <w:rsid w:val="00916BBA"/>
    <w:rsid w:val="009179DF"/>
    <w:rsid w:val="00917A73"/>
    <w:rsid w:val="009202CE"/>
    <w:rsid w:val="00920890"/>
    <w:rsid w:val="0092109D"/>
    <w:rsid w:val="009210DF"/>
    <w:rsid w:val="00921A3D"/>
    <w:rsid w:val="00921E2F"/>
    <w:rsid w:val="009229D7"/>
    <w:rsid w:val="00922C0D"/>
    <w:rsid w:val="00922DD7"/>
    <w:rsid w:val="00922F9F"/>
    <w:rsid w:val="009233E2"/>
    <w:rsid w:val="00923719"/>
    <w:rsid w:val="009238F6"/>
    <w:rsid w:val="00923BB4"/>
    <w:rsid w:val="00923BDF"/>
    <w:rsid w:val="00923E0D"/>
    <w:rsid w:val="00924751"/>
    <w:rsid w:val="009247F1"/>
    <w:rsid w:val="0092481E"/>
    <w:rsid w:val="00924A84"/>
    <w:rsid w:val="00924BBE"/>
    <w:rsid w:val="009254D7"/>
    <w:rsid w:val="009258DA"/>
    <w:rsid w:val="00925C96"/>
    <w:rsid w:val="009261DD"/>
    <w:rsid w:val="009262DE"/>
    <w:rsid w:val="00926935"/>
    <w:rsid w:val="00926ABD"/>
    <w:rsid w:val="00926F1F"/>
    <w:rsid w:val="00927C30"/>
    <w:rsid w:val="00927DB1"/>
    <w:rsid w:val="009306FD"/>
    <w:rsid w:val="00930801"/>
    <w:rsid w:val="009308DD"/>
    <w:rsid w:val="00931093"/>
    <w:rsid w:val="009311EA"/>
    <w:rsid w:val="009311F9"/>
    <w:rsid w:val="009315C4"/>
    <w:rsid w:val="00931715"/>
    <w:rsid w:val="0093174F"/>
    <w:rsid w:val="009319E0"/>
    <w:rsid w:val="00931B4B"/>
    <w:rsid w:val="00931B4D"/>
    <w:rsid w:val="00931B69"/>
    <w:rsid w:val="009322FD"/>
    <w:rsid w:val="0093243E"/>
    <w:rsid w:val="009325FA"/>
    <w:rsid w:val="00932E29"/>
    <w:rsid w:val="00932EF6"/>
    <w:rsid w:val="0093310E"/>
    <w:rsid w:val="009331FA"/>
    <w:rsid w:val="0093329A"/>
    <w:rsid w:val="00933334"/>
    <w:rsid w:val="00933580"/>
    <w:rsid w:val="00933BAB"/>
    <w:rsid w:val="00933FB6"/>
    <w:rsid w:val="009340AA"/>
    <w:rsid w:val="00934769"/>
    <w:rsid w:val="00934B04"/>
    <w:rsid w:val="00935148"/>
    <w:rsid w:val="00935DDC"/>
    <w:rsid w:val="009362B3"/>
    <w:rsid w:val="0093690A"/>
    <w:rsid w:val="0093697D"/>
    <w:rsid w:val="00936A37"/>
    <w:rsid w:val="009371BE"/>
    <w:rsid w:val="009373B5"/>
    <w:rsid w:val="00937B10"/>
    <w:rsid w:val="00937B61"/>
    <w:rsid w:val="00937F55"/>
    <w:rsid w:val="00940371"/>
    <w:rsid w:val="00940555"/>
    <w:rsid w:val="009409AE"/>
    <w:rsid w:val="00940E49"/>
    <w:rsid w:val="009415BB"/>
    <w:rsid w:val="00941B4E"/>
    <w:rsid w:val="00941E0A"/>
    <w:rsid w:val="00941FC0"/>
    <w:rsid w:val="00941FD4"/>
    <w:rsid w:val="0094211F"/>
    <w:rsid w:val="009423A0"/>
    <w:rsid w:val="00942A0A"/>
    <w:rsid w:val="009432DD"/>
    <w:rsid w:val="0094360E"/>
    <w:rsid w:val="00943805"/>
    <w:rsid w:val="0094389A"/>
    <w:rsid w:val="00943D59"/>
    <w:rsid w:val="00943E1E"/>
    <w:rsid w:val="009441A9"/>
    <w:rsid w:val="009442BD"/>
    <w:rsid w:val="0094459B"/>
    <w:rsid w:val="0094467C"/>
    <w:rsid w:val="009447DD"/>
    <w:rsid w:val="009448D1"/>
    <w:rsid w:val="00944AEB"/>
    <w:rsid w:val="00944B4E"/>
    <w:rsid w:val="00944D3E"/>
    <w:rsid w:val="00944F4D"/>
    <w:rsid w:val="009450E0"/>
    <w:rsid w:val="00945756"/>
    <w:rsid w:val="00945C34"/>
    <w:rsid w:val="00946292"/>
    <w:rsid w:val="00946C72"/>
    <w:rsid w:val="00947280"/>
    <w:rsid w:val="00947D77"/>
    <w:rsid w:val="00947E0E"/>
    <w:rsid w:val="00950233"/>
    <w:rsid w:val="0095030F"/>
    <w:rsid w:val="009504ED"/>
    <w:rsid w:val="00950736"/>
    <w:rsid w:val="0095073C"/>
    <w:rsid w:val="00950900"/>
    <w:rsid w:val="00950CA4"/>
    <w:rsid w:val="00951706"/>
    <w:rsid w:val="00951920"/>
    <w:rsid w:val="00952DAC"/>
    <w:rsid w:val="00952EB3"/>
    <w:rsid w:val="00953059"/>
    <w:rsid w:val="00953109"/>
    <w:rsid w:val="009531CC"/>
    <w:rsid w:val="00953412"/>
    <w:rsid w:val="00953543"/>
    <w:rsid w:val="0095395F"/>
    <w:rsid w:val="00953AB4"/>
    <w:rsid w:val="00953BA1"/>
    <w:rsid w:val="00953BB0"/>
    <w:rsid w:val="009547A3"/>
    <w:rsid w:val="00954AB7"/>
    <w:rsid w:val="00954AE4"/>
    <w:rsid w:val="00955397"/>
    <w:rsid w:val="00955752"/>
    <w:rsid w:val="00956B4B"/>
    <w:rsid w:val="009572CC"/>
    <w:rsid w:val="00957886"/>
    <w:rsid w:val="00957945"/>
    <w:rsid w:val="00957C9B"/>
    <w:rsid w:val="00957DB6"/>
    <w:rsid w:val="009605A1"/>
    <w:rsid w:val="00960A12"/>
    <w:rsid w:val="00960A85"/>
    <w:rsid w:val="00961234"/>
    <w:rsid w:val="00961501"/>
    <w:rsid w:val="009617BC"/>
    <w:rsid w:val="00961FCF"/>
    <w:rsid w:val="009623AC"/>
    <w:rsid w:val="00962427"/>
    <w:rsid w:val="009624D8"/>
    <w:rsid w:val="00962576"/>
    <w:rsid w:val="0096272C"/>
    <w:rsid w:val="009627C8"/>
    <w:rsid w:val="00962A8F"/>
    <w:rsid w:val="00962BDA"/>
    <w:rsid w:val="0096318E"/>
    <w:rsid w:val="009639FD"/>
    <w:rsid w:val="00963BED"/>
    <w:rsid w:val="00963EA0"/>
    <w:rsid w:val="00964233"/>
    <w:rsid w:val="009647EB"/>
    <w:rsid w:val="00964868"/>
    <w:rsid w:val="009653D6"/>
    <w:rsid w:val="009653E6"/>
    <w:rsid w:val="009657BB"/>
    <w:rsid w:val="00965B18"/>
    <w:rsid w:val="00965C11"/>
    <w:rsid w:val="00965F36"/>
    <w:rsid w:val="00966346"/>
    <w:rsid w:val="00966530"/>
    <w:rsid w:val="0096664F"/>
    <w:rsid w:val="009667BC"/>
    <w:rsid w:val="009667D2"/>
    <w:rsid w:val="0096691F"/>
    <w:rsid w:val="009676D2"/>
    <w:rsid w:val="00967BD9"/>
    <w:rsid w:val="00967DA7"/>
    <w:rsid w:val="00970048"/>
    <w:rsid w:val="00970403"/>
    <w:rsid w:val="0097065A"/>
    <w:rsid w:val="00970A79"/>
    <w:rsid w:val="00971594"/>
    <w:rsid w:val="00971A91"/>
    <w:rsid w:val="00971DEB"/>
    <w:rsid w:val="00971FAC"/>
    <w:rsid w:val="0097229B"/>
    <w:rsid w:val="00972690"/>
    <w:rsid w:val="0097277E"/>
    <w:rsid w:val="00972BA7"/>
    <w:rsid w:val="00972D98"/>
    <w:rsid w:val="00972F15"/>
    <w:rsid w:val="00973631"/>
    <w:rsid w:val="0097428E"/>
    <w:rsid w:val="00974969"/>
    <w:rsid w:val="00975119"/>
    <w:rsid w:val="009755F2"/>
    <w:rsid w:val="009758EA"/>
    <w:rsid w:val="00975D89"/>
    <w:rsid w:val="00975DC2"/>
    <w:rsid w:val="0097634F"/>
    <w:rsid w:val="00976563"/>
    <w:rsid w:val="009765C7"/>
    <w:rsid w:val="009767E0"/>
    <w:rsid w:val="00976973"/>
    <w:rsid w:val="00976AE7"/>
    <w:rsid w:val="00976BFD"/>
    <w:rsid w:val="00976C30"/>
    <w:rsid w:val="0098044A"/>
    <w:rsid w:val="00980993"/>
    <w:rsid w:val="00981151"/>
    <w:rsid w:val="00981E0D"/>
    <w:rsid w:val="00981EDB"/>
    <w:rsid w:val="00982275"/>
    <w:rsid w:val="009822E9"/>
    <w:rsid w:val="0098267F"/>
    <w:rsid w:val="00982789"/>
    <w:rsid w:val="0098341A"/>
    <w:rsid w:val="00983600"/>
    <w:rsid w:val="00983911"/>
    <w:rsid w:val="00983AEC"/>
    <w:rsid w:val="00983C9B"/>
    <w:rsid w:val="00984024"/>
    <w:rsid w:val="009841FA"/>
    <w:rsid w:val="00984595"/>
    <w:rsid w:val="00984B80"/>
    <w:rsid w:val="0098516B"/>
    <w:rsid w:val="00985523"/>
    <w:rsid w:val="00985600"/>
    <w:rsid w:val="0098562A"/>
    <w:rsid w:val="0098571D"/>
    <w:rsid w:val="00985B20"/>
    <w:rsid w:val="00986712"/>
    <w:rsid w:val="00986D1C"/>
    <w:rsid w:val="00986E53"/>
    <w:rsid w:val="00986EBB"/>
    <w:rsid w:val="00987371"/>
    <w:rsid w:val="0098756F"/>
    <w:rsid w:val="0098764E"/>
    <w:rsid w:val="00987722"/>
    <w:rsid w:val="0098791D"/>
    <w:rsid w:val="00987EF7"/>
    <w:rsid w:val="00987F87"/>
    <w:rsid w:val="0099004F"/>
    <w:rsid w:val="00990242"/>
    <w:rsid w:val="00990D23"/>
    <w:rsid w:val="00990DAD"/>
    <w:rsid w:val="00990F9D"/>
    <w:rsid w:val="00991079"/>
    <w:rsid w:val="009912B9"/>
    <w:rsid w:val="00991B69"/>
    <w:rsid w:val="00991DC2"/>
    <w:rsid w:val="00992B2B"/>
    <w:rsid w:val="00992D6F"/>
    <w:rsid w:val="009932EC"/>
    <w:rsid w:val="00993357"/>
    <w:rsid w:val="00993369"/>
    <w:rsid w:val="009934C3"/>
    <w:rsid w:val="00993A22"/>
    <w:rsid w:val="00993E2F"/>
    <w:rsid w:val="009941FE"/>
    <w:rsid w:val="00994286"/>
    <w:rsid w:val="0099493B"/>
    <w:rsid w:val="00994AF0"/>
    <w:rsid w:val="00995400"/>
    <w:rsid w:val="00995922"/>
    <w:rsid w:val="00996764"/>
    <w:rsid w:val="009967EC"/>
    <w:rsid w:val="009968E7"/>
    <w:rsid w:val="00996944"/>
    <w:rsid w:val="00996B8B"/>
    <w:rsid w:val="00997066"/>
    <w:rsid w:val="009970E3"/>
    <w:rsid w:val="009978C6"/>
    <w:rsid w:val="009A0737"/>
    <w:rsid w:val="009A0856"/>
    <w:rsid w:val="009A0901"/>
    <w:rsid w:val="009A0F27"/>
    <w:rsid w:val="009A1438"/>
    <w:rsid w:val="009A1D12"/>
    <w:rsid w:val="009A1E90"/>
    <w:rsid w:val="009A2492"/>
    <w:rsid w:val="009A29BF"/>
    <w:rsid w:val="009A2F23"/>
    <w:rsid w:val="009A3236"/>
    <w:rsid w:val="009A37FA"/>
    <w:rsid w:val="009A3822"/>
    <w:rsid w:val="009A38CE"/>
    <w:rsid w:val="009A39F5"/>
    <w:rsid w:val="009A3A1D"/>
    <w:rsid w:val="009A464D"/>
    <w:rsid w:val="009A4AD0"/>
    <w:rsid w:val="009A4D21"/>
    <w:rsid w:val="009A5383"/>
    <w:rsid w:val="009A5B8C"/>
    <w:rsid w:val="009A601B"/>
    <w:rsid w:val="009A62AB"/>
    <w:rsid w:val="009A6669"/>
    <w:rsid w:val="009A66E2"/>
    <w:rsid w:val="009A6C5C"/>
    <w:rsid w:val="009A6CD2"/>
    <w:rsid w:val="009A6D3A"/>
    <w:rsid w:val="009A6D7F"/>
    <w:rsid w:val="009A74A7"/>
    <w:rsid w:val="009A7AC6"/>
    <w:rsid w:val="009A7FA9"/>
    <w:rsid w:val="009B0B76"/>
    <w:rsid w:val="009B11B1"/>
    <w:rsid w:val="009B1884"/>
    <w:rsid w:val="009B1F2C"/>
    <w:rsid w:val="009B20A8"/>
    <w:rsid w:val="009B2C12"/>
    <w:rsid w:val="009B2FD5"/>
    <w:rsid w:val="009B2FDB"/>
    <w:rsid w:val="009B357E"/>
    <w:rsid w:val="009B4088"/>
    <w:rsid w:val="009B42D5"/>
    <w:rsid w:val="009B49C4"/>
    <w:rsid w:val="009B4CC7"/>
    <w:rsid w:val="009B4DF3"/>
    <w:rsid w:val="009B503B"/>
    <w:rsid w:val="009B557F"/>
    <w:rsid w:val="009B5820"/>
    <w:rsid w:val="009B5AC1"/>
    <w:rsid w:val="009B5C3B"/>
    <w:rsid w:val="009B5CA6"/>
    <w:rsid w:val="009B5D72"/>
    <w:rsid w:val="009B5DDF"/>
    <w:rsid w:val="009B6316"/>
    <w:rsid w:val="009B64A9"/>
    <w:rsid w:val="009B6610"/>
    <w:rsid w:val="009B689A"/>
    <w:rsid w:val="009B68B6"/>
    <w:rsid w:val="009B6E69"/>
    <w:rsid w:val="009B712E"/>
    <w:rsid w:val="009B7EAA"/>
    <w:rsid w:val="009C014C"/>
    <w:rsid w:val="009C0387"/>
    <w:rsid w:val="009C058D"/>
    <w:rsid w:val="009C06E8"/>
    <w:rsid w:val="009C0F88"/>
    <w:rsid w:val="009C141C"/>
    <w:rsid w:val="009C170F"/>
    <w:rsid w:val="009C1B20"/>
    <w:rsid w:val="009C1CDD"/>
    <w:rsid w:val="009C1E01"/>
    <w:rsid w:val="009C21DF"/>
    <w:rsid w:val="009C2674"/>
    <w:rsid w:val="009C27A1"/>
    <w:rsid w:val="009C28CD"/>
    <w:rsid w:val="009C2938"/>
    <w:rsid w:val="009C2BDA"/>
    <w:rsid w:val="009C2ECC"/>
    <w:rsid w:val="009C33F0"/>
    <w:rsid w:val="009C35B8"/>
    <w:rsid w:val="009C3731"/>
    <w:rsid w:val="009C37D7"/>
    <w:rsid w:val="009C39FE"/>
    <w:rsid w:val="009C445C"/>
    <w:rsid w:val="009C459B"/>
    <w:rsid w:val="009C460D"/>
    <w:rsid w:val="009C4715"/>
    <w:rsid w:val="009C4E62"/>
    <w:rsid w:val="009C500E"/>
    <w:rsid w:val="009C56AC"/>
    <w:rsid w:val="009C5955"/>
    <w:rsid w:val="009C5957"/>
    <w:rsid w:val="009C6232"/>
    <w:rsid w:val="009C659C"/>
    <w:rsid w:val="009C6B6D"/>
    <w:rsid w:val="009C6CE2"/>
    <w:rsid w:val="009C701A"/>
    <w:rsid w:val="009C78B5"/>
    <w:rsid w:val="009C7CAE"/>
    <w:rsid w:val="009D0337"/>
    <w:rsid w:val="009D0364"/>
    <w:rsid w:val="009D0753"/>
    <w:rsid w:val="009D18E6"/>
    <w:rsid w:val="009D221C"/>
    <w:rsid w:val="009D25BF"/>
    <w:rsid w:val="009D2951"/>
    <w:rsid w:val="009D2CC0"/>
    <w:rsid w:val="009D30D6"/>
    <w:rsid w:val="009D340B"/>
    <w:rsid w:val="009D3DF6"/>
    <w:rsid w:val="009D3FCA"/>
    <w:rsid w:val="009D406C"/>
    <w:rsid w:val="009D4FDC"/>
    <w:rsid w:val="009D510C"/>
    <w:rsid w:val="009D529D"/>
    <w:rsid w:val="009D5476"/>
    <w:rsid w:val="009D560B"/>
    <w:rsid w:val="009D58CA"/>
    <w:rsid w:val="009D61E0"/>
    <w:rsid w:val="009D6598"/>
    <w:rsid w:val="009D6B2D"/>
    <w:rsid w:val="009D6E41"/>
    <w:rsid w:val="009D6EB3"/>
    <w:rsid w:val="009D70EB"/>
    <w:rsid w:val="009D711C"/>
    <w:rsid w:val="009D7B3C"/>
    <w:rsid w:val="009D7DBD"/>
    <w:rsid w:val="009E017D"/>
    <w:rsid w:val="009E05F9"/>
    <w:rsid w:val="009E086D"/>
    <w:rsid w:val="009E0B09"/>
    <w:rsid w:val="009E0E30"/>
    <w:rsid w:val="009E15E6"/>
    <w:rsid w:val="009E196D"/>
    <w:rsid w:val="009E1B3D"/>
    <w:rsid w:val="009E1EF4"/>
    <w:rsid w:val="009E238F"/>
    <w:rsid w:val="009E2670"/>
    <w:rsid w:val="009E2A6D"/>
    <w:rsid w:val="009E2F56"/>
    <w:rsid w:val="009E31D2"/>
    <w:rsid w:val="009E35E0"/>
    <w:rsid w:val="009E3701"/>
    <w:rsid w:val="009E3BFE"/>
    <w:rsid w:val="009E3C7F"/>
    <w:rsid w:val="009E40D9"/>
    <w:rsid w:val="009E42F2"/>
    <w:rsid w:val="009E4309"/>
    <w:rsid w:val="009E4379"/>
    <w:rsid w:val="009E43E7"/>
    <w:rsid w:val="009E51B3"/>
    <w:rsid w:val="009E51FE"/>
    <w:rsid w:val="009E5281"/>
    <w:rsid w:val="009E534A"/>
    <w:rsid w:val="009E5593"/>
    <w:rsid w:val="009E5795"/>
    <w:rsid w:val="009E6288"/>
    <w:rsid w:val="009E64BD"/>
    <w:rsid w:val="009E6FF8"/>
    <w:rsid w:val="009E7252"/>
    <w:rsid w:val="009E779E"/>
    <w:rsid w:val="009E7895"/>
    <w:rsid w:val="009F035D"/>
    <w:rsid w:val="009F07E2"/>
    <w:rsid w:val="009F0847"/>
    <w:rsid w:val="009F18FD"/>
    <w:rsid w:val="009F1969"/>
    <w:rsid w:val="009F1D02"/>
    <w:rsid w:val="009F2224"/>
    <w:rsid w:val="009F23EB"/>
    <w:rsid w:val="009F2528"/>
    <w:rsid w:val="009F3472"/>
    <w:rsid w:val="009F3B15"/>
    <w:rsid w:val="009F4119"/>
    <w:rsid w:val="009F4473"/>
    <w:rsid w:val="009F45F5"/>
    <w:rsid w:val="009F49F7"/>
    <w:rsid w:val="009F4AF2"/>
    <w:rsid w:val="009F4EDF"/>
    <w:rsid w:val="009F5303"/>
    <w:rsid w:val="009F5493"/>
    <w:rsid w:val="009F55EC"/>
    <w:rsid w:val="009F58E1"/>
    <w:rsid w:val="009F6098"/>
    <w:rsid w:val="009F636C"/>
    <w:rsid w:val="009F64C1"/>
    <w:rsid w:val="009F6521"/>
    <w:rsid w:val="009F66D8"/>
    <w:rsid w:val="009F66F6"/>
    <w:rsid w:val="009F68B0"/>
    <w:rsid w:val="009F6A99"/>
    <w:rsid w:val="009F6FE1"/>
    <w:rsid w:val="009F7822"/>
    <w:rsid w:val="009F7884"/>
    <w:rsid w:val="009F7DE3"/>
    <w:rsid w:val="009F7FE6"/>
    <w:rsid w:val="00A0054A"/>
    <w:rsid w:val="00A00917"/>
    <w:rsid w:val="00A00AC1"/>
    <w:rsid w:val="00A0116F"/>
    <w:rsid w:val="00A01213"/>
    <w:rsid w:val="00A01CDF"/>
    <w:rsid w:val="00A02A3B"/>
    <w:rsid w:val="00A0332A"/>
    <w:rsid w:val="00A0346A"/>
    <w:rsid w:val="00A0376F"/>
    <w:rsid w:val="00A03C6A"/>
    <w:rsid w:val="00A03F7E"/>
    <w:rsid w:val="00A0416A"/>
    <w:rsid w:val="00A04BF2"/>
    <w:rsid w:val="00A0584D"/>
    <w:rsid w:val="00A058E3"/>
    <w:rsid w:val="00A05A0C"/>
    <w:rsid w:val="00A06A73"/>
    <w:rsid w:val="00A06B53"/>
    <w:rsid w:val="00A06D65"/>
    <w:rsid w:val="00A0704E"/>
    <w:rsid w:val="00A1089F"/>
    <w:rsid w:val="00A1157B"/>
    <w:rsid w:val="00A11C6B"/>
    <w:rsid w:val="00A1225A"/>
    <w:rsid w:val="00A123F8"/>
    <w:rsid w:val="00A12C6A"/>
    <w:rsid w:val="00A133A8"/>
    <w:rsid w:val="00A13E39"/>
    <w:rsid w:val="00A14143"/>
    <w:rsid w:val="00A14361"/>
    <w:rsid w:val="00A14993"/>
    <w:rsid w:val="00A150E7"/>
    <w:rsid w:val="00A152CB"/>
    <w:rsid w:val="00A154DE"/>
    <w:rsid w:val="00A15769"/>
    <w:rsid w:val="00A16070"/>
    <w:rsid w:val="00A16248"/>
    <w:rsid w:val="00A16963"/>
    <w:rsid w:val="00A16C58"/>
    <w:rsid w:val="00A1714F"/>
    <w:rsid w:val="00A1750D"/>
    <w:rsid w:val="00A17ADD"/>
    <w:rsid w:val="00A17C62"/>
    <w:rsid w:val="00A17EC3"/>
    <w:rsid w:val="00A17FBB"/>
    <w:rsid w:val="00A204DA"/>
    <w:rsid w:val="00A2075D"/>
    <w:rsid w:val="00A209D9"/>
    <w:rsid w:val="00A20A40"/>
    <w:rsid w:val="00A20B84"/>
    <w:rsid w:val="00A20D09"/>
    <w:rsid w:val="00A20D54"/>
    <w:rsid w:val="00A219ED"/>
    <w:rsid w:val="00A21E26"/>
    <w:rsid w:val="00A21F94"/>
    <w:rsid w:val="00A22348"/>
    <w:rsid w:val="00A22458"/>
    <w:rsid w:val="00A23638"/>
    <w:rsid w:val="00A2374D"/>
    <w:rsid w:val="00A23934"/>
    <w:rsid w:val="00A23A06"/>
    <w:rsid w:val="00A23D5D"/>
    <w:rsid w:val="00A23E65"/>
    <w:rsid w:val="00A243CE"/>
    <w:rsid w:val="00A245DD"/>
    <w:rsid w:val="00A2500D"/>
    <w:rsid w:val="00A25143"/>
    <w:rsid w:val="00A254D5"/>
    <w:rsid w:val="00A25C6A"/>
    <w:rsid w:val="00A25CD1"/>
    <w:rsid w:val="00A265CF"/>
    <w:rsid w:val="00A26D02"/>
    <w:rsid w:val="00A270A9"/>
    <w:rsid w:val="00A278AD"/>
    <w:rsid w:val="00A27A10"/>
    <w:rsid w:val="00A3101B"/>
    <w:rsid w:val="00A3113A"/>
    <w:rsid w:val="00A31646"/>
    <w:rsid w:val="00A31F85"/>
    <w:rsid w:val="00A32077"/>
    <w:rsid w:val="00A320D6"/>
    <w:rsid w:val="00A32112"/>
    <w:rsid w:val="00A32C97"/>
    <w:rsid w:val="00A33A9A"/>
    <w:rsid w:val="00A33D74"/>
    <w:rsid w:val="00A33E7B"/>
    <w:rsid w:val="00A34226"/>
    <w:rsid w:val="00A344BB"/>
    <w:rsid w:val="00A34701"/>
    <w:rsid w:val="00A34706"/>
    <w:rsid w:val="00A349D6"/>
    <w:rsid w:val="00A34D0A"/>
    <w:rsid w:val="00A34EFC"/>
    <w:rsid w:val="00A3547B"/>
    <w:rsid w:val="00A35809"/>
    <w:rsid w:val="00A35D1D"/>
    <w:rsid w:val="00A363F6"/>
    <w:rsid w:val="00A36410"/>
    <w:rsid w:val="00A364E0"/>
    <w:rsid w:val="00A3659A"/>
    <w:rsid w:val="00A36C74"/>
    <w:rsid w:val="00A36DC6"/>
    <w:rsid w:val="00A3704B"/>
    <w:rsid w:val="00A3778F"/>
    <w:rsid w:val="00A37A58"/>
    <w:rsid w:val="00A37F89"/>
    <w:rsid w:val="00A4026C"/>
    <w:rsid w:val="00A402BF"/>
    <w:rsid w:val="00A4041A"/>
    <w:rsid w:val="00A407B2"/>
    <w:rsid w:val="00A40B68"/>
    <w:rsid w:val="00A4149A"/>
    <w:rsid w:val="00A415F0"/>
    <w:rsid w:val="00A41678"/>
    <w:rsid w:val="00A416D7"/>
    <w:rsid w:val="00A4172A"/>
    <w:rsid w:val="00A41C36"/>
    <w:rsid w:val="00A41C4E"/>
    <w:rsid w:val="00A42A5D"/>
    <w:rsid w:val="00A42BC1"/>
    <w:rsid w:val="00A42C0D"/>
    <w:rsid w:val="00A43298"/>
    <w:rsid w:val="00A4360E"/>
    <w:rsid w:val="00A43893"/>
    <w:rsid w:val="00A44026"/>
    <w:rsid w:val="00A4480F"/>
    <w:rsid w:val="00A45170"/>
    <w:rsid w:val="00A4539C"/>
    <w:rsid w:val="00A45992"/>
    <w:rsid w:val="00A46169"/>
    <w:rsid w:val="00A463CC"/>
    <w:rsid w:val="00A466D3"/>
    <w:rsid w:val="00A46941"/>
    <w:rsid w:val="00A46B96"/>
    <w:rsid w:val="00A470B8"/>
    <w:rsid w:val="00A471B6"/>
    <w:rsid w:val="00A4779A"/>
    <w:rsid w:val="00A47A47"/>
    <w:rsid w:val="00A5031E"/>
    <w:rsid w:val="00A50A00"/>
    <w:rsid w:val="00A50B80"/>
    <w:rsid w:val="00A511F4"/>
    <w:rsid w:val="00A512E0"/>
    <w:rsid w:val="00A514C7"/>
    <w:rsid w:val="00A51802"/>
    <w:rsid w:val="00A518F9"/>
    <w:rsid w:val="00A51A0F"/>
    <w:rsid w:val="00A51F69"/>
    <w:rsid w:val="00A52973"/>
    <w:rsid w:val="00A52A6D"/>
    <w:rsid w:val="00A5382D"/>
    <w:rsid w:val="00A53C43"/>
    <w:rsid w:val="00A54415"/>
    <w:rsid w:val="00A54444"/>
    <w:rsid w:val="00A54639"/>
    <w:rsid w:val="00A54AB5"/>
    <w:rsid w:val="00A54ED0"/>
    <w:rsid w:val="00A555EB"/>
    <w:rsid w:val="00A5573B"/>
    <w:rsid w:val="00A55991"/>
    <w:rsid w:val="00A55C09"/>
    <w:rsid w:val="00A561B0"/>
    <w:rsid w:val="00A567A6"/>
    <w:rsid w:val="00A567BC"/>
    <w:rsid w:val="00A56C62"/>
    <w:rsid w:val="00A56D7D"/>
    <w:rsid w:val="00A56F91"/>
    <w:rsid w:val="00A571EB"/>
    <w:rsid w:val="00A575E9"/>
    <w:rsid w:val="00A57923"/>
    <w:rsid w:val="00A57A7E"/>
    <w:rsid w:val="00A57CC4"/>
    <w:rsid w:val="00A600FE"/>
    <w:rsid w:val="00A60385"/>
    <w:rsid w:val="00A60697"/>
    <w:rsid w:val="00A606A6"/>
    <w:rsid w:val="00A606EC"/>
    <w:rsid w:val="00A60D2A"/>
    <w:rsid w:val="00A616D9"/>
    <w:rsid w:val="00A61F28"/>
    <w:rsid w:val="00A623AE"/>
    <w:rsid w:val="00A625F4"/>
    <w:rsid w:val="00A63C75"/>
    <w:rsid w:val="00A63C96"/>
    <w:rsid w:val="00A641DB"/>
    <w:rsid w:val="00A6484C"/>
    <w:rsid w:val="00A64977"/>
    <w:rsid w:val="00A64DDB"/>
    <w:rsid w:val="00A65040"/>
    <w:rsid w:val="00A6510D"/>
    <w:rsid w:val="00A652F1"/>
    <w:rsid w:val="00A65A6D"/>
    <w:rsid w:val="00A65A98"/>
    <w:rsid w:val="00A65B98"/>
    <w:rsid w:val="00A65CCA"/>
    <w:rsid w:val="00A661ED"/>
    <w:rsid w:val="00A66377"/>
    <w:rsid w:val="00A66DAD"/>
    <w:rsid w:val="00A6763E"/>
    <w:rsid w:val="00A678C6"/>
    <w:rsid w:val="00A67C71"/>
    <w:rsid w:val="00A67E06"/>
    <w:rsid w:val="00A7031F"/>
    <w:rsid w:val="00A705FC"/>
    <w:rsid w:val="00A70913"/>
    <w:rsid w:val="00A70C57"/>
    <w:rsid w:val="00A71AA6"/>
    <w:rsid w:val="00A71C51"/>
    <w:rsid w:val="00A726C0"/>
    <w:rsid w:val="00A72E98"/>
    <w:rsid w:val="00A732C1"/>
    <w:rsid w:val="00A733BF"/>
    <w:rsid w:val="00A7398B"/>
    <w:rsid w:val="00A73C24"/>
    <w:rsid w:val="00A73C51"/>
    <w:rsid w:val="00A742F7"/>
    <w:rsid w:val="00A7462F"/>
    <w:rsid w:val="00A74787"/>
    <w:rsid w:val="00A748DA"/>
    <w:rsid w:val="00A749F7"/>
    <w:rsid w:val="00A750D7"/>
    <w:rsid w:val="00A7516C"/>
    <w:rsid w:val="00A7603B"/>
    <w:rsid w:val="00A7668C"/>
    <w:rsid w:val="00A76B8A"/>
    <w:rsid w:val="00A76C99"/>
    <w:rsid w:val="00A77038"/>
    <w:rsid w:val="00A77E5F"/>
    <w:rsid w:val="00A8043E"/>
    <w:rsid w:val="00A807FF"/>
    <w:rsid w:val="00A80AF3"/>
    <w:rsid w:val="00A80F35"/>
    <w:rsid w:val="00A80FC2"/>
    <w:rsid w:val="00A8146A"/>
    <w:rsid w:val="00A8166F"/>
    <w:rsid w:val="00A81D7D"/>
    <w:rsid w:val="00A81E7E"/>
    <w:rsid w:val="00A82026"/>
    <w:rsid w:val="00A821F9"/>
    <w:rsid w:val="00A822CF"/>
    <w:rsid w:val="00A82885"/>
    <w:rsid w:val="00A82CFD"/>
    <w:rsid w:val="00A83212"/>
    <w:rsid w:val="00A83458"/>
    <w:rsid w:val="00A8348F"/>
    <w:rsid w:val="00A8397E"/>
    <w:rsid w:val="00A8406B"/>
    <w:rsid w:val="00A84858"/>
    <w:rsid w:val="00A84BC8"/>
    <w:rsid w:val="00A84C0A"/>
    <w:rsid w:val="00A84C82"/>
    <w:rsid w:val="00A84CCB"/>
    <w:rsid w:val="00A851A6"/>
    <w:rsid w:val="00A85567"/>
    <w:rsid w:val="00A85988"/>
    <w:rsid w:val="00A85D87"/>
    <w:rsid w:val="00A868E8"/>
    <w:rsid w:val="00A86E5F"/>
    <w:rsid w:val="00A86FF4"/>
    <w:rsid w:val="00A871A0"/>
    <w:rsid w:val="00A87B32"/>
    <w:rsid w:val="00A87BCF"/>
    <w:rsid w:val="00A87FBF"/>
    <w:rsid w:val="00A90440"/>
    <w:rsid w:val="00A906ED"/>
    <w:rsid w:val="00A90AB3"/>
    <w:rsid w:val="00A90BA5"/>
    <w:rsid w:val="00A91081"/>
    <w:rsid w:val="00A91274"/>
    <w:rsid w:val="00A9185E"/>
    <w:rsid w:val="00A91F05"/>
    <w:rsid w:val="00A9223B"/>
    <w:rsid w:val="00A92298"/>
    <w:rsid w:val="00A922DA"/>
    <w:rsid w:val="00A9231D"/>
    <w:rsid w:val="00A92695"/>
    <w:rsid w:val="00A93776"/>
    <w:rsid w:val="00A9404D"/>
    <w:rsid w:val="00A9424F"/>
    <w:rsid w:val="00A9456B"/>
    <w:rsid w:val="00A94D0D"/>
    <w:rsid w:val="00A94FF0"/>
    <w:rsid w:val="00A955D8"/>
    <w:rsid w:val="00A95B98"/>
    <w:rsid w:val="00A95CC6"/>
    <w:rsid w:val="00A96805"/>
    <w:rsid w:val="00A96B71"/>
    <w:rsid w:val="00A96DBF"/>
    <w:rsid w:val="00A973D1"/>
    <w:rsid w:val="00A97442"/>
    <w:rsid w:val="00A97A64"/>
    <w:rsid w:val="00A97B88"/>
    <w:rsid w:val="00AA0019"/>
    <w:rsid w:val="00AA0F4A"/>
    <w:rsid w:val="00AA18E6"/>
    <w:rsid w:val="00AA1B49"/>
    <w:rsid w:val="00AA2170"/>
    <w:rsid w:val="00AA26C3"/>
    <w:rsid w:val="00AA2DE9"/>
    <w:rsid w:val="00AA3182"/>
    <w:rsid w:val="00AA318F"/>
    <w:rsid w:val="00AA326B"/>
    <w:rsid w:val="00AA359A"/>
    <w:rsid w:val="00AA3696"/>
    <w:rsid w:val="00AA383A"/>
    <w:rsid w:val="00AA395A"/>
    <w:rsid w:val="00AA39DB"/>
    <w:rsid w:val="00AA3F6D"/>
    <w:rsid w:val="00AA402F"/>
    <w:rsid w:val="00AA45AA"/>
    <w:rsid w:val="00AA4C28"/>
    <w:rsid w:val="00AA4EEB"/>
    <w:rsid w:val="00AA50C9"/>
    <w:rsid w:val="00AA5151"/>
    <w:rsid w:val="00AA54DE"/>
    <w:rsid w:val="00AA56FC"/>
    <w:rsid w:val="00AA5A54"/>
    <w:rsid w:val="00AA5E30"/>
    <w:rsid w:val="00AA666E"/>
    <w:rsid w:val="00AA69C0"/>
    <w:rsid w:val="00AA69D7"/>
    <w:rsid w:val="00AA6D7E"/>
    <w:rsid w:val="00AA6D9E"/>
    <w:rsid w:val="00AA6EEE"/>
    <w:rsid w:val="00AA7378"/>
    <w:rsid w:val="00AA7AD3"/>
    <w:rsid w:val="00AB002F"/>
    <w:rsid w:val="00AB0218"/>
    <w:rsid w:val="00AB0543"/>
    <w:rsid w:val="00AB07DD"/>
    <w:rsid w:val="00AB0C3C"/>
    <w:rsid w:val="00AB0F67"/>
    <w:rsid w:val="00AB194B"/>
    <w:rsid w:val="00AB1994"/>
    <w:rsid w:val="00AB24C3"/>
    <w:rsid w:val="00AB2852"/>
    <w:rsid w:val="00AB31A7"/>
    <w:rsid w:val="00AB31BC"/>
    <w:rsid w:val="00AB4147"/>
    <w:rsid w:val="00AB41CA"/>
    <w:rsid w:val="00AB4470"/>
    <w:rsid w:val="00AB509A"/>
    <w:rsid w:val="00AB5214"/>
    <w:rsid w:val="00AB5497"/>
    <w:rsid w:val="00AB5E0A"/>
    <w:rsid w:val="00AB6730"/>
    <w:rsid w:val="00AB68D8"/>
    <w:rsid w:val="00AB6BC8"/>
    <w:rsid w:val="00AB71CF"/>
    <w:rsid w:val="00AB7791"/>
    <w:rsid w:val="00AB79A9"/>
    <w:rsid w:val="00AB7D27"/>
    <w:rsid w:val="00AC0093"/>
    <w:rsid w:val="00AC0529"/>
    <w:rsid w:val="00AC0612"/>
    <w:rsid w:val="00AC0908"/>
    <w:rsid w:val="00AC0FB7"/>
    <w:rsid w:val="00AC1D14"/>
    <w:rsid w:val="00AC1DAE"/>
    <w:rsid w:val="00AC1EC6"/>
    <w:rsid w:val="00AC1F0F"/>
    <w:rsid w:val="00AC1FB5"/>
    <w:rsid w:val="00AC295D"/>
    <w:rsid w:val="00AC2A34"/>
    <w:rsid w:val="00AC2ECA"/>
    <w:rsid w:val="00AC2F48"/>
    <w:rsid w:val="00AC31CD"/>
    <w:rsid w:val="00AC31D0"/>
    <w:rsid w:val="00AC3D00"/>
    <w:rsid w:val="00AC3F33"/>
    <w:rsid w:val="00AC4492"/>
    <w:rsid w:val="00AC4C2F"/>
    <w:rsid w:val="00AC4D15"/>
    <w:rsid w:val="00AC5E76"/>
    <w:rsid w:val="00AC60D8"/>
    <w:rsid w:val="00AC636D"/>
    <w:rsid w:val="00AC6705"/>
    <w:rsid w:val="00AC6E5B"/>
    <w:rsid w:val="00AC74DE"/>
    <w:rsid w:val="00AC7593"/>
    <w:rsid w:val="00AC76AE"/>
    <w:rsid w:val="00AC770D"/>
    <w:rsid w:val="00AC78FB"/>
    <w:rsid w:val="00AD00A0"/>
    <w:rsid w:val="00AD03D3"/>
    <w:rsid w:val="00AD05A0"/>
    <w:rsid w:val="00AD0666"/>
    <w:rsid w:val="00AD0925"/>
    <w:rsid w:val="00AD0D0A"/>
    <w:rsid w:val="00AD0F36"/>
    <w:rsid w:val="00AD0FD6"/>
    <w:rsid w:val="00AD17D2"/>
    <w:rsid w:val="00AD1870"/>
    <w:rsid w:val="00AD1BAB"/>
    <w:rsid w:val="00AD1E7D"/>
    <w:rsid w:val="00AD1F37"/>
    <w:rsid w:val="00AD2248"/>
    <w:rsid w:val="00AD24FC"/>
    <w:rsid w:val="00AD278C"/>
    <w:rsid w:val="00AD2912"/>
    <w:rsid w:val="00AD330E"/>
    <w:rsid w:val="00AD367B"/>
    <w:rsid w:val="00AD3C90"/>
    <w:rsid w:val="00AD3E4C"/>
    <w:rsid w:val="00AD3FCB"/>
    <w:rsid w:val="00AD45D0"/>
    <w:rsid w:val="00AD4CB0"/>
    <w:rsid w:val="00AD4DDB"/>
    <w:rsid w:val="00AD4E51"/>
    <w:rsid w:val="00AD5531"/>
    <w:rsid w:val="00AD58EE"/>
    <w:rsid w:val="00AD5CDE"/>
    <w:rsid w:val="00AD600A"/>
    <w:rsid w:val="00AD6501"/>
    <w:rsid w:val="00AD6707"/>
    <w:rsid w:val="00AD6AA0"/>
    <w:rsid w:val="00AD6ACA"/>
    <w:rsid w:val="00AD6CF8"/>
    <w:rsid w:val="00AD6ED2"/>
    <w:rsid w:val="00AD7319"/>
    <w:rsid w:val="00AD756B"/>
    <w:rsid w:val="00AD763B"/>
    <w:rsid w:val="00AD7F4D"/>
    <w:rsid w:val="00AE0080"/>
    <w:rsid w:val="00AE00DD"/>
    <w:rsid w:val="00AE0806"/>
    <w:rsid w:val="00AE0BEA"/>
    <w:rsid w:val="00AE1590"/>
    <w:rsid w:val="00AE1821"/>
    <w:rsid w:val="00AE1942"/>
    <w:rsid w:val="00AE1981"/>
    <w:rsid w:val="00AE19B7"/>
    <w:rsid w:val="00AE1EE8"/>
    <w:rsid w:val="00AE24F6"/>
    <w:rsid w:val="00AE2C44"/>
    <w:rsid w:val="00AE3075"/>
    <w:rsid w:val="00AE3316"/>
    <w:rsid w:val="00AE3907"/>
    <w:rsid w:val="00AE423A"/>
    <w:rsid w:val="00AE4254"/>
    <w:rsid w:val="00AE43CC"/>
    <w:rsid w:val="00AE43EA"/>
    <w:rsid w:val="00AE4B25"/>
    <w:rsid w:val="00AE5390"/>
    <w:rsid w:val="00AE561E"/>
    <w:rsid w:val="00AE59B6"/>
    <w:rsid w:val="00AE60D7"/>
    <w:rsid w:val="00AE643D"/>
    <w:rsid w:val="00AE688C"/>
    <w:rsid w:val="00AE6D93"/>
    <w:rsid w:val="00AE6E9A"/>
    <w:rsid w:val="00AE76D2"/>
    <w:rsid w:val="00AE7999"/>
    <w:rsid w:val="00AE79A7"/>
    <w:rsid w:val="00AE7F97"/>
    <w:rsid w:val="00AF0042"/>
    <w:rsid w:val="00AF016E"/>
    <w:rsid w:val="00AF02B7"/>
    <w:rsid w:val="00AF0381"/>
    <w:rsid w:val="00AF07B1"/>
    <w:rsid w:val="00AF0A3D"/>
    <w:rsid w:val="00AF0CC5"/>
    <w:rsid w:val="00AF0D0D"/>
    <w:rsid w:val="00AF1297"/>
    <w:rsid w:val="00AF1F03"/>
    <w:rsid w:val="00AF1FE3"/>
    <w:rsid w:val="00AF21F2"/>
    <w:rsid w:val="00AF2455"/>
    <w:rsid w:val="00AF2860"/>
    <w:rsid w:val="00AF2BF8"/>
    <w:rsid w:val="00AF2CB3"/>
    <w:rsid w:val="00AF3228"/>
    <w:rsid w:val="00AF342A"/>
    <w:rsid w:val="00AF375D"/>
    <w:rsid w:val="00AF3BA5"/>
    <w:rsid w:val="00AF3C02"/>
    <w:rsid w:val="00AF3DD9"/>
    <w:rsid w:val="00AF3EDE"/>
    <w:rsid w:val="00AF44BA"/>
    <w:rsid w:val="00AF4A14"/>
    <w:rsid w:val="00AF51D5"/>
    <w:rsid w:val="00AF53C5"/>
    <w:rsid w:val="00AF57E6"/>
    <w:rsid w:val="00AF582D"/>
    <w:rsid w:val="00AF5A7C"/>
    <w:rsid w:val="00AF5BA3"/>
    <w:rsid w:val="00AF5CF7"/>
    <w:rsid w:val="00AF5EF0"/>
    <w:rsid w:val="00AF5F9B"/>
    <w:rsid w:val="00AF6B5B"/>
    <w:rsid w:val="00AF7276"/>
    <w:rsid w:val="00AF73F9"/>
    <w:rsid w:val="00AF78B4"/>
    <w:rsid w:val="00AF7962"/>
    <w:rsid w:val="00AF7D02"/>
    <w:rsid w:val="00AF7DF8"/>
    <w:rsid w:val="00B00365"/>
    <w:rsid w:val="00B005B3"/>
    <w:rsid w:val="00B008B5"/>
    <w:rsid w:val="00B008B6"/>
    <w:rsid w:val="00B00A60"/>
    <w:rsid w:val="00B00A65"/>
    <w:rsid w:val="00B0129F"/>
    <w:rsid w:val="00B01482"/>
    <w:rsid w:val="00B01842"/>
    <w:rsid w:val="00B02A14"/>
    <w:rsid w:val="00B02DEC"/>
    <w:rsid w:val="00B02F10"/>
    <w:rsid w:val="00B02F6D"/>
    <w:rsid w:val="00B033D7"/>
    <w:rsid w:val="00B03B17"/>
    <w:rsid w:val="00B03DEC"/>
    <w:rsid w:val="00B0402F"/>
    <w:rsid w:val="00B0449E"/>
    <w:rsid w:val="00B046D9"/>
    <w:rsid w:val="00B051DD"/>
    <w:rsid w:val="00B05E38"/>
    <w:rsid w:val="00B05FBB"/>
    <w:rsid w:val="00B064F2"/>
    <w:rsid w:val="00B06674"/>
    <w:rsid w:val="00B06BED"/>
    <w:rsid w:val="00B06D0E"/>
    <w:rsid w:val="00B071D4"/>
    <w:rsid w:val="00B078EE"/>
    <w:rsid w:val="00B07DFC"/>
    <w:rsid w:val="00B07FD5"/>
    <w:rsid w:val="00B104BF"/>
    <w:rsid w:val="00B10633"/>
    <w:rsid w:val="00B10973"/>
    <w:rsid w:val="00B10A12"/>
    <w:rsid w:val="00B112FF"/>
    <w:rsid w:val="00B11350"/>
    <w:rsid w:val="00B11C7D"/>
    <w:rsid w:val="00B1227E"/>
    <w:rsid w:val="00B12331"/>
    <w:rsid w:val="00B125E0"/>
    <w:rsid w:val="00B1265F"/>
    <w:rsid w:val="00B1266A"/>
    <w:rsid w:val="00B12F9B"/>
    <w:rsid w:val="00B132A6"/>
    <w:rsid w:val="00B1361B"/>
    <w:rsid w:val="00B13C19"/>
    <w:rsid w:val="00B13E27"/>
    <w:rsid w:val="00B13EFC"/>
    <w:rsid w:val="00B14A54"/>
    <w:rsid w:val="00B14E75"/>
    <w:rsid w:val="00B14F63"/>
    <w:rsid w:val="00B156C5"/>
    <w:rsid w:val="00B156F8"/>
    <w:rsid w:val="00B15C20"/>
    <w:rsid w:val="00B16744"/>
    <w:rsid w:val="00B169FB"/>
    <w:rsid w:val="00B16DD1"/>
    <w:rsid w:val="00B17212"/>
    <w:rsid w:val="00B1728B"/>
    <w:rsid w:val="00B172FF"/>
    <w:rsid w:val="00B17BB4"/>
    <w:rsid w:val="00B17FDC"/>
    <w:rsid w:val="00B200DB"/>
    <w:rsid w:val="00B200E7"/>
    <w:rsid w:val="00B20140"/>
    <w:rsid w:val="00B207E7"/>
    <w:rsid w:val="00B2087E"/>
    <w:rsid w:val="00B209E1"/>
    <w:rsid w:val="00B20B4A"/>
    <w:rsid w:val="00B20D2E"/>
    <w:rsid w:val="00B22183"/>
    <w:rsid w:val="00B22377"/>
    <w:rsid w:val="00B2266B"/>
    <w:rsid w:val="00B2282D"/>
    <w:rsid w:val="00B2298E"/>
    <w:rsid w:val="00B22C96"/>
    <w:rsid w:val="00B22F6E"/>
    <w:rsid w:val="00B23005"/>
    <w:rsid w:val="00B230FE"/>
    <w:rsid w:val="00B23115"/>
    <w:rsid w:val="00B23297"/>
    <w:rsid w:val="00B23417"/>
    <w:rsid w:val="00B23EA3"/>
    <w:rsid w:val="00B2464D"/>
    <w:rsid w:val="00B24A60"/>
    <w:rsid w:val="00B24B0A"/>
    <w:rsid w:val="00B24E73"/>
    <w:rsid w:val="00B25151"/>
    <w:rsid w:val="00B2534B"/>
    <w:rsid w:val="00B257E7"/>
    <w:rsid w:val="00B258E3"/>
    <w:rsid w:val="00B26060"/>
    <w:rsid w:val="00B262A1"/>
    <w:rsid w:val="00B26EB6"/>
    <w:rsid w:val="00B2711A"/>
    <w:rsid w:val="00B27DFD"/>
    <w:rsid w:val="00B3020A"/>
    <w:rsid w:val="00B302F3"/>
    <w:rsid w:val="00B30399"/>
    <w:rsid w:val="00B304E0"/>
    <w:rsid w:val="00B30598"/>
    <w:rsid w:val="00B306F7"/>
    <w:rsid w:val="00B3078C"/>
    <w:rsid w:val="00B30C15"/>
    <w:rsid w:val="00B31141"/>
    <w:rsid w:val="00B31236"/>
    <w:rsid w:val="00B3138E"/>
    <w:rsid w:val="00B31411"/>
    <w:rsid w:val="00B31B1E"/>
    <w:rsid w:val="00B3211B"/>
    <w:rsid w:val="00B321AB"/>
    <w:rsid w:val="00B3239E"/>
    <w:rsid w:val="00B323AE"/>
    <w:rsid w:val="00B32519"/>
    <w:rsid w:val="00B3266B"/>
    <w:rsid w:val="00B32690"/>
    <w:rsid w:val="00B330E3"/>
    <w:rsid w:val="00B3346E"/>
    <w:rsid w:val="00B3377E"/>
    <w:rsid w:val="00B343DC"/>
    <w:rsid w:val="00B345A5"/>
    <w:rsid w:val="00B34739"/>
    <w:rsid w:val="00B34AF1"/>
    <w:rsid w:val="00B35026"/>
    <w:rsid w:val="00B35473"/>
    <w:rsid w:val="00B35781"/>
    <w:rsid w:val="00B35CFE"/>
    <w:rsid w:val="00B36535"/>
    <w:rsid w:val="00B36658"/>
    <w:rsid w:val="00B36BD3"/>
    <w:rsid w:val="00B36D41"/>
    <w:rsid w:val="00B36F6D"/>
    <w:rsid w:val="00B36F70"/>
    <w:rsid w:val="00B401BD"/>
    <w:rsid w:val="00B4028B"/>
    <w:rsid w:val="00B40296"/>
    <w:rsid w:val="00B40A00"/>
    <w:rsid w:val="00B40A49"/>
    <w:rsid w:val="00B40C3B"/>
    <w:rsid w:val="00B40D23"/>
    <w:rsid w:val="00B411E4"/>
    <w:rsid w:val="00B413E5"/>
    <w:rsid w:val="00B41C53"/>
    <w:rsid w:val="00B421CD"/>
    <w:rsid w:val="00B426CB"/>
    <w:rsid w:val="00B42907"/>
    <w:rsid w:val="00B42D5A"/>
    <w:rsid w:val="00B43E4A"/>
    <w:rsid w:val="00B43E6C"/>
    <w:rsid w:val="00B4463B"/>
    <w:rsid w:val="00B4468F"/>
    <w:rsid w:val="00B446F9"/>
    <w:rsid w:val="00B44CA7"/>
    <w:rsid w:val="00B44E3A"/>
    <w:rsid w:val="00B4531D"/>
    <w:rsid w:val="00B457EB"/>
    <w:rsid w:val="00B45EAA"/>
    <w:rsid w:val="00B45F73"/>
    <w:rsid w:val="00B45FA5"/>
    <w:rsid w:val="00B463FD"/>
    <w:rsid w:val="00B46448"/>
    <w:rsid w:val="00B46664"/>
    <w:rsid w:val="00B46699"/>
    <w:rsid w:val="00B46963"/>
    <w:rsid w:val="00B470A0"/>
    <w:rsid w:val="00B47360"/>
    <w:rsid w:val="00B47451"/>
    <w:rsid w:val="00B475E6"/>
    <w:rsid w:val="00B479BB"/>
    <w:rsid w:val="00B47B7E"/>
    <w:rsid w:val="00B5086D"/>
    <w:rsid w:val="00B509E0"/>
    <w:rsid w:val="00B50F72"/>
    <w:rsid w:val="00B51051"/>
    <w:rsid w:val="00B5245A"/>
    <w:rsid w:val="00B526B0"/>
    <w:rsid w:val="00B52768"/>
    <w:rsid w:val="00B52A46"/>
    <w:rsid w:val="00B52AED"/>
    <w:rsid w:val="00B52C4D"/>
    <w:rsid w:val="00B52D20"/>
    <w:rsid w:val="00B52D99"/>
    <w:rsid w:val="00B52E84"/>
    <w:rsid w:val="00B53005"/>
    <w:rsid w:val="00B53155"/>
    <w:rsid w:val="00B531CD"/>
    <w:rsid w:val="00B53295"/>
    <w:rsid w:val="00B53944"/>
    <w:rsid w:val="00B53AFD"/>
    <w:rsid w:val="00B540F1"/>
    <w:rsid w:val="00B5463E"/>
    <w:rsid w:val="00B547D3"/>
    <w:rsid w:val="00B54905"/>
    <w:rsid w:val="00B54AD8"/>
    <w:rsid w:val="00B54B73"/>
    <w:rsid w:val="00B54C4E"/>
    <w:rsid w:val="00B54E82"/>
    <w:rsid w:val="00B551B6"/>
    <w:rsid w:val="00B55805"/>
    <w:rsid w:val="00B55877"/>
    <w:rsid w:val="00B5598E"/>
    <w:rsid w:val="00B55DEA"/>
    <w:rsid w:val="00B55E44"/>
    <w:rsid w:val="00B55F54"/>
    <w:rsid w:val="00B5642C"/>
    <w:rsid w:val="00B5648C"/>
    <w:rsid w:val="00B567A5"/>
    <w:rsid w:val="00B56CB3"/>
    <w:rsid w:val="00B56CF9"/>
    <w:rsid w:val="00B571FB"/>
    <w:rsid w:val="00B57E1F"/>
    <w:rsid w:val="00B601C6"/>
    <w:rsid w:val="00B6097C"/>
    <w:rsid w:val="00B60DD2"/>
    <w:rsid w:val="00B60E5E"/>
    <w:rsid w:val="00B60FC9"/>
    <w:rsid w:val="00B61413"/>
    <w:rsid w:val="00B6151E"/>
    <w:rsid w:val="00B62419"/>
    <w:rsid w:val="00B624F7"/>
    <w:rsid w:val="00B62CFE"/>
    <w:rsid w:val="00B62E00"/>
    <w:rsid w:val="00B636BE"/>
    <w:rsid w:val="00B637C7"/>
    <w:rsid w:val="00B637EA"/>
    <w:rsid w:val="00B63FAB"/>
    <w:rsid w:val="00B64156"/>
    <w:rsid w:val="00B65203"/>
    <w:rsid w:val="00B65597"/>
    <w:rsid w:val="00B65873"/>
    <w:rsid w:val="00B66401"/>
    <w:rsid w:val="00B66568"/>
    <w:rsid w:val="00B6662B"/>
    <w:rsid w:val="00B66A6D"/>
    <w:rsid w:val="00B6733C"/>
    <w:rsid w:val="00B67389"/>
    <w:rsid w:val="00B674C3"/>
    <w:rsid w:val="00B6759E"/>
    <w:rsid w:val="00B6763C"/>
    <w:rsid w:val="00B678CD"/>
    <w:rsid w:val="00B679F8"/>
    <w:rsid w:val="00B67C7C"/>
    <w:rsid w:val="00B67FEE"/>
    <w:rsid w:val="00B70890"/>
    <w:rsid w:val="00B70ADB"/>
    <w:rsid w:val="00B71EB7"/>
    <w:rsid w:val="00B721CF"/>
    <w:rsid w:val="00B72D40"/>
    <w:rsid w:val="00B7302D"/>
    <w:rsid w:val="00B73595"/>
    <w:rsid w:val="00B7377B"/>
    <w:rsid w:val="00B738CD"/>
    <w:rsid w:val="00B73A4F"/>
    <w:rsid w:val="00B73B18"/>
    <w:rsid w:val="00B73B4E"/>
    <w:rsid w:val="00B7474F"/>
    <w:rsid w:val="00B74A09"/>
    <w:rsid w:val="00B74EB6"/>
    <w:rsid w:val="00B75346"/>
    <w:rsid w:val="00B7551E"/>
    <w:rsid w:val="00B75CA1"/>
    <w:rsid w:val="00B772EA"/>
    <w:rsid w:val="00B77379"/>
    <w:rsid w:val="00B777D7"/>
    <w:rsid w:val="00B77AE8"/>
    <w:rsid w:val="00B77E79"/>
    <w:rsid w:val="00B803E0"/>
    <w:rsid w:val="00B804DB"/>
    <w:rsid w:val="00B8075B"/>
    <w:rsid w:val="00B80765"/>
    <w:rsid w:val="00B80ACF"/>
    <w:rsid w:val="00B80F0D"/>
    <w:rsid w:val="00B810FF"/>
    <w:rsid w:val="00B81109"/>
    <w:rsid w:val="00B811BE"/>
    <w:rsid w:val="00B81450"/>
    <w:rsid w:val="00B815FC"/>
    <w:rsid w:val="00B81855"/>
    <w:rsid w:val="00B81C99"/>
    <w:rsid w:val="00B835E7"/>
    <w:rsid w:val="00B83825"/>
    <w:rsid w:val="00B83950"/>
    <w:rsid w:val="00B83E4F"/>
    <w:rsid w:val="00B84160"/>
    <w:rsid w:val="00B8528C"/>
    <w:rsid w:val="00B8573D"/>
    <w:rsid w:val="00B858A6"/>
    <w:rsid w:val="00B85A8A"/>
    <w:rsid w:val="00B85F5A"/>
    <w:rsid w:val="00B85FF5"/>
    <w:rsid w:val="00B86A90"/>
    <w:rsid w:val="00B86B20"/>
    <w:rsid w:val="00B8730C"/>
    <w:rsid w:val="00B8770C"/>
    <w:rsid w:val="00B87917"/>
    <w:rsid w:val="00B87A8C"/>
    <w:rsid w:val="00B87AFB"/>
    <w:rsid w:val="00B87C12"/>
    <w:rsid w:val="00B87F65"/>
    <w:rsid w:val="00B905F7"/>
    <w:rsid w:val="00B9070D"/>
    <w:rsid w:val="00B909C7"/>
    <w:rsid w:val="00B90F55"/>
    <w:rsid w:val="00B91107"/>
    <w:rsid w:val="00B91540"/>
    <w:rsid w:val="00B91569"/>
    <w:rsid w:val="00B91828"/>
    <w:rsid w:val="00B91A41"/>
    <w:rsid w:val="00B91F1A"/>
    <w:rsid w:val="00B92752"/>
    <w:rsid w:val="00B9349A"/>
    <w:rsid w:val="00B9405B"/>
    <w:rsid w:val="00B9406A"/>
    <w:rsid w:val="00B94525"/>
    <w:rsid w:val="00B94DBE"/>
    <w:rsid w:val="00B94F98"/>
    <w:rsid w:val="00B9578A"/>
    <w:rsid w:val="00B95D4E"/>
    <w:rsid w:val="00B96630"/>
    <w:rsid w:val="00B968C2"/>
    <w:rsid w:val="00B96CC4"/>
    <w:rsid w:val="00B96DA8"/>
    <w:rsid w:val="00B9776B"/>
    <w:rsid w:val="00B97A05"/>
    <w:rsid w:val="00BA0A4A"/>
    <w:rsid w:val="00BA0C29"/>
    <w:rsid w:val="00BA0E42"/>
    <w:rsid w:val="00BA113E"/>
    <w:rsid w:val="00BA12FE"/>
    <w:rsid w:val="00BA1822"/>
    <w:rsid w:val="00BA239C"/>
    <w:rsid w:val="00BA260F"/>
    <w:rsid w:val="00BA2B8D"/>
    <w:rsid w:val="00BA2B99"/>
    <w:rsid w:val="00BA3210"/>
    <w:rsid w:val="00BA323D"/>
    <w:rsid w:val="00BA34EC"/>
    <w:rsid w:val="00BA3A4D"/>
    <w:rsid w:val="00BA4106"/>
    <w:rsid w:val="00BA4139"/>
    <w:rsid w:val="00BA447D"/>
    <w:rsid w:val="00BA4A48"/>
    <w:rsid w:val="00BA4D14"/>
    <w:rsid w:val="00BA5092"/>
    <w:rsid w:val="00BA589D"/>
    <w:rsid w:val="00BA5A3F"/>
    <w:rsid w:val="00BA5C24"/>
    <w:rsid w:val="00BA658E"/>
    <w:rsid w:val="00BA67AA"/>
    <w:rsid w:val="00BA6ACB"/>
    <w:rsid w:val="00BA6B45"/>
    <w:rsid w:val="00BA6DAA"/>
    <w:rsid w:val="00BA727D"/>
    <w:rsid w:val="00BA72F3"/>
    <w:rsid w:val="00BA7698"/>
    <w:rsid w:val="00BA7AB6"/>
    <w:rsid w:val="00BA7AC1"/>
    <w:rsid w:val="00BB0FE9"/>
    <w:rsid w:val="00BB107B"/>
    <w:rsid w:val="00BB139E"/>
    <w:rsid w:val="00BB1558"/>
    <w:rsid w:val="00BB1925"/>
    <w:rsid w:val="00BB1943"/>
    <w:rsid w:val="00BB214F"/>
    <w:rsid w:val="00BB232C"/>
    <w:rsid w:val="00BB242A"/>
    <w:rsid w:val="00BB24F5"/>
    <w:rsid w:val="00BB26E2"/>
    <w:rsid w:val="00BB2772"/>
    <w:rsid w:val="00BB28D2"/>
    <w:rsid w:val="00BB2C6F"/>
    <w:rsid w:val="00BB33F4"/>
    <w:rsid w:val="00BB38FD"/>
    <w:rsid w:val="00BB444C"/>
    <w:rsid w:val="00BB454F"/>
    <w:rsid w:val="00BB4ACC"/>
    <w:rsid w:val="00BB4E61"/>
    <w:rsid w:val="00BB4FBD"/>
    <w:rsid w:val="00BB54E3"/>
    <w:rsid w:val="00BB5A7A"/>
    <w:rsid w:val="00BB5E95"/>
    <w:rsid w:val="00BB602B"/>
    <w:rsid w:val="00BB60B5"/>
    <w:rsid w:val="00BB6456"/>
    <w:rsid w:val="00BB6A44"/>
    <w:rsid w:val="00BB72FA"/>
    <w:rsid w:val="00BB7421"/>
    <w:rsid w:val="00BB7569"/>
    <w:rsid w:val="00BB7DE3"/>
    <w:rsid w:val="00BC0601"/>
    <w:rsid w:val="00BC06AA"/>
    <w:rsid w:val="00BC0D25"/>
    <w:rsid w:val="00BC0EC0"/>
    <w:rsid w:val="00BC1717"/>
    <w:rsid w:val="00BC1CB5"/>
    <w:rsid w:val="00BC1FE1"/>
    <w:rsid w:val="00BC242D"/>
    <w:rsid w:val="00BC256C"/>
    <w:rsid w:val="00BC2DE9"/>
    <w:rsid w:val="00BC3190"/>
    <w:rsid w:val="00BC3593"/>
    <w:rsid w:val="00BC36E4"/>
    <w:rsid w:val="00BC3ABE"/>
    <w:rsid w:val="00BC3F72"/>
    <w:rsid w:val="00BC4092"/>
    <w:rsid w:val="00BC40D1"/>
    <w:rsid w:val="00BC4713"/>
    <w:rsid w:val="00BC50AA"/>
    <w:rsid w:val="00BC517D"/>
    <w:rsid w:val="00BC5289"/>
    <w:rsid w:val="00BC52D0"/>
    <w:rsid w:val="00BC5C5E"/>
    <w:rsid w:val="00BC5C98"/>
    <w:rsid w:val="00BC5FA8"/>
    <w:rsid w:val="00BC6106"/>
    <w:rsid w:val="00BC6370"/>
    <w:rsid w:val="00BC66BF"/>
    <w:rsid w:val="00BC670E"/>
    <w:rsid w:val="00BC77CC"/>
    <w:rsid w:val="00BC78DE"/>
    <w:rsid w:val="00BD009A"/>
    <w:rsid w:val="00BD0171"/>
    <w:rsid w:val="00BD0207"/>
    <w:rsid w:val="00BD03FF"/>
    <w:rsid w:val="00BD072B"/>
    <w:rsid w:val="00BD0C78"/>
    <w:rsid w:val="00BD12ED"/>
    <w:rsid w:val="00BD17D9"/>
    <w:rsid w:val="00BD1D11"/>
    <w:rsid w:val="00BD2380"/>
    <w:rsid w:val="00BD280C"/>
    <w:rsid w:val="00BD2916"/>
    <w:rsid w:val="00BD30C7"/>
    <w:rsid w:val="00BD3272"/>
    <w:rsid w:val="00BD32E9"/>
    <w:rsid w:val="00BD34C3"/>
    <w:rsid w:val="00BD36E0"/>
    <w:rsid w:val="00BD3FD4"/>
    <w:rsid w:val="00BD418F"/>
    <w:rsid w:val="00BD4433"/>
    <w:rsid w:val="00BD4705"/>
    <w:rsid w:val="00BD47FE"/>
    <w:rsid w:val="00BD4D46"/>
    <w:rsid w:val="00BD4DC4"/>
    <w:rsid w:val="00BD4F8B"/>
    <w:rsid w:val="00BD4FD4"/>
    <w:rsid w:val="00BD5221"/>
    <w:rsid w:val="00BD5630"/>
    <w:rsid w:val="00BD57B7"/>
    <w:rsid w:val="00BD5B6F"/>
    <w:rsid w:val="00BD5C0D"/>
    <w:rsid w:val="00BD5DCC"/>
    <w:rsid w:val="00BD67E3"/>
    <w:rsid w:val="00BD7186"/>
    <w:rsid w:val="00BD71A1"/>
    <w:rsid w:val="00BD72BB"/>
    <w:rsid w:val="00BD72D8"/>
    <w:rsid w:val="00BD7636"/>
    <w:rsid w:val="00BD79FA"/>
    <w:rsid w:val="00BE028C"/>
    <w:rsid w:val="00BE07AA"/>
    <w:rsid w:val="00BE07AB"/>
    <w:rsid w:val="00BE0942"/>
    <w:rsid w:val="00BE0C0B"/>
    <w:rsid w:val="00BE11E5"/>
    <w:rsid w:val="00BE1338"/>
    <w:rsid w:val="00BE133D"/>
    <w:rsid w:val="00BE14B9"/>
    <w:rsid w:val="00BE15DE"/>
    <w:rsid w:val="00BE1600"/>
    <w:rsid w:val="00BE2157"/>
    <w:rsid w:val="00BE2206"/>
    <w:rsid w:val="00BE2725"/>
    <w:rsid w:val="00BE28A1"/>
    <w:rsid w:val="00BE3636"/>
    <w:rsid w:val="00BE3658"/>
    <w:rsid w:val="00BE3856"/>
    <w:rsid w:val="00BE3BF7"/>
    <w:rsid w:val="00BE4198"/>
    <w:rsid w:val="00BE4567"/>
    <w:rsid w:val="00BE5502"/>
    <w:rsid w:val="00BE59A2"/>
    <w:rsid w:val="00BE5CE7"/>
    <w:rsid w:val="00BE61D1"/>
    <w:rsid w:val="00BE62FD"/>
    <w:rsid w:val="00BE632D"/>
    <w:rsid w:val="00BE66E9"/>
    <w:rsid w:val="00BE6935"/>
    <w:rsid w:val="00BE6FEB"/>
    <w:rsid w:val="00BE79A0"/>
    <w:rsid w:val="00BE79F5"/>
    <w:rsid w:val="00BE7AFC"/>
    <w:rsid w:val="00BE7FEF"/>
    <w:rsid w:val="00BF053A"/>
    <w:rsid w:val="00BF0FE6"/>
    <w:rsid w:val="00BF128C"/>
    <w:rsid w:val="00BF13F9"/>
    <w:rsid w:val="00BF161A"/>
    <w:rsid w:val="00BF186D"/>
    <w:rsid w:val="00BF187A"/>
    <w:rsid w:val="00BF18AF"/>
    <w:rsid w:val="00BF1CBF"/>
    <w:rsid w:val="00BF1F36"/>
    <w:rsid w:val="00BF2102"/>
    <w:rsid w:val="00BF2760"/>
    <w:rsid w:val="00BF279F"/>
    <w:rsid w:val="00BF27AF"/>
    <w:rsid w:val="00BF2842"/>
    <w:rsid w:val="00BF2996"/>
    <w:rsid w:val="00BF2F94"/>
    <w:rsid w:val="00BF387F"/>
    <w:rsid w:val="00BF3A55"/>
    <w:rsid w:val="00BF3ABB"/>
    <w:rsid w:val="00BF3C1E"/>
    <w:rsid w:val="00BF3C64"/>
    <w:rsid w:val="00BF3FD8"/>
    <w:rsid w:val="00BF42DC"/>
    <w:rsid w:val="00BF45A5"/>
    <w:rsid w:val="00BF46A4"/>
    <w:rsid w:val="00BF48CA"/>
    <w:rsid w:val="00BF4B27"/>
    <w:rsid w:val="00BF4D24"/>
    <w:rsid w:val="00BF4F3D"/>
    <w:rsid w:val="00BF4FD9"/>
    <w:rsid w:val="00BF4FF2"/>
    <w:rsid w:val="00BF54A6"/>
    <w:rsid w:val="00BF5684"/>
    <w:rsid w:val="00BF5AF6"/>
    <w:rsid w:val="00BF5B13"/>
    <w:rsid w:val="00BF5C5C"/>
    <w:rsid w:val="00BF61BE"/>
    <w:rsid w:val="00BF67E7"/>
    <w:rsid w:val="00BF68C4"/>
    <w:rsid w:val="00BF68C9"/>
    <w:rsid w:val="00BF6C82"/>
    <w:rsid w:val="00BF72E2"/>
    <w:rsid w:val="00BF7770"/>
    <w:rsid w:val="00BF7BAA"/>
    <w:rsid w:val="00C00020"/>
    <w:rsid w:val="00C00356"/>
    <w:rsid w:val="00C004D0"/>
    <w:rsid w:val="00C0058E"/>
    <w:rsid w:val="00C00A0B"/>
    <w:rsid w:val="00C00A18"/>
    <w:rsid w:val="00C00F1C"/>
    <w:rsid w:val="00C010EC"/>
    <w:rsid w:val="00C010FC"/>
    <w:rsid w:val="00C01333"/>
    <w:rsid w:val="00C01406"/>
    <w:rsid w:val="00C01794"/>
    <w:rsid w:val="00C021C3"/>
    <w:rsid w:val="00C028FC"/>
    <w:rsid w:val="00C02C41"/>
    <w:rsid w:val="00C02C70"/>
    <w:rsid w:val="00C02F1E"/>
    <w:rsid w:val="00C031E9"/>
    <w:rsid w:val="00C031EB"/>
    <w:rsid w:val="00C032A9"/>
    <w:rsid w:val="00C0360C"/>
    <w:rsid w:val="00C036E4"/>
    <w:rsid w:val="00C038FC"/>
    <w:rsid w:val="00C03FA3"/>
    <w:rsid w:val="00C041EF"/>
    <w:rsid w:val="00C04A2A"/>
    <w:rsid w:val="00C04E08"/>
    <w:rsid w:val="00C051B4"/>
    <w:rsid w:val="00C0548B"/>
    <w:rsid w:val="00C05A8E"/>
    <w:rsid w:val="00C05C29"/>
    <w:rsid w:val="00C05C73"/>
    <w:rsid w:val="00C05CA6"/>
    <w:rsid w:val="00C060C7"/>
    <w:rsid w:val="00C062C9"/>
    <w:rsid w:val="00C06ACB"/>
    <w:rsid w:val="00C06E9C"/>
    <w:rsid w:val="00C07871"/>
    <w:rsid w:val="00C0790A"/>
    <w:rsid w:val="00C07B66"/>
    <w:rsid w:val="00C07D03"/>
    <w:rsid w:val="00C1058F"/>
    <w:rsid w:val="00C10594"/>
    <w:rsid w:val="00C1071F"/>
    <w:rsid w:val="00C107FC"/>
    <w:rsid w:val="00C11C7E"/>
    <w:rsid w:val="00C125D8"/>
    <w:rsid w:val="00C12966"/>
    <w:rsid w:val="00C129C4"/>
    <w:rsid w:val="00C12C96"/>
    <w:rsid w:val="00C13A60"/>
    <w:rsid w:val="00C14374"/>
    <w:rsid w:val="00C14858"/>
    <w:rsid w:val="00C14D21"/>
    <w:rsid w:val="00C15324"/>
    <w:rsid w:val="00C15428"/>
    <w:rsid w:val="00C155B8"/>
    <w:rsid w:val="00C157BB"/>
    <w:rsid w:val="00C15CC8"/>
    <w:rsid w:val="00C15EE1"/>
    <w:rsid w:val="00C15F1F"/>
    <w:rsid w:val="00C1606F"/>
    <w:rsid w:val="00C167B5"/>
    <w:rsid w:val="00C168D9"/>
    <w:rsid w:val="00C16A2F"/>
    <w:rsid w:val="00C16AF6"/>
    <w:rsid w:val="00C16D7F"/>
    <w:rsid w:val="00C170A3"/>
    <w:rsid w:val="00C177C2"/>
    <w:rsid w:val="00C2010B"/>
    <w:rsid w:val="00C205BF"/>
    <w:rsid w:val="00C20674"/>
    <w:rsid w:val="00C209EE"/>
    <w:rsid w:val="00C21014"/>
    <w:rsid w:val="00C212EC"/>
    <w:rsid w:val="00C21763"/>
    <w:rsid w:val="00C21B83"/>
    <w:rsid w:val="00C21C3A"/>
    <w:rsid w:val="00C223E4"/>
    <w:rsid w:val="00C22448"/>
    <w:rsid w:val="00C225A7"/>
    <w:rsid w:val="00C22D05"/>
    <w:rsid w:val="00C22D67"/>
    <w:rsid w:val="00C22D6D"/>
    <w:rsid w:val="00C2325B"/>
    <w:rsid w:val="00C23B73"/>
    <w:rsid w:val="00C24072"/>
    <w:rsid w:val="00C2441A"/>
    <w:rsid w:val="00C245B2"/>
    <w:rsid w:val="00C24962"/>
    <w:rsid w:val="00C2517D"/>
    <w:rsid w:val="00C25617"/>
    <w:rsid w:val="00C2588F"/>
    <w:rsid w:val="00C25A3E"/>
    <w:rsid w:val="00C25B6C"/>
    <w:rsid w:val="00C26995"/>
    <w:rsid w:val="00C27025"/>
    <w:rsid w:val="00C27285"/>
    <w:rsid w:val="00C27B34"/>
    <w:rsid w:val="00C27EBC"/>
    <w:rsid w:val="00C27F0A"/>
    <w:rsid w:val="00C305A1"/>
    <w:rsid w:val="00C309A8"/>
    <w:rsid w:val="00C30A89"/>
    <w:rsid w:val="00C30B7E"/>
    <w:rsid w:val="00C311DE"/>
    <w:rsid w:val="00C3122A"/>
    <w:rsid w:val="00C31537"/>
    <w:rsid w:val="00C317C3"/>
    <w:rsid w:val="00C3260C"/>
    <w:rsid w:val="00C32695"/>
    <w:rsid w:val="00C32A1B"/>
    <w:rsid w:val="00C32B62"/>
    <w:rsid w:val="00C3328A"/>
    <w:rsid w:val="00C334A1"/>
    <w:rsid w:val="00C3354B"/>
    <w:rsid w:val="00C33EBA"/>
    <w:rsid w:val="00C34433"/>
    <w:rsid w:val="00C3457E"/>
    <w:rsid w:val="00C34BD1"/>
    <w:rsid w:val="00C34C75"/>
    <w:rsid w:val="00C34D83"/>
    <w:rsid w:val="00C34EEB"/>
    <w:rsid w:val="00C34F3D"/>
    <w:rsid w:val="00C350DE"/>
    <w:rsid w:val="00C35604"/>
    <w:rsid w:val="00C35776"/>
    <w:rsid w:val="00C35BCC"/>
    <w:rsid w:val="00C35FFE"/>
    <w:rsid w:val="00C36D07"/>
    <w:rsid w:val="00C36E31"/>
    <w:rsid w:val="00C37012"/>
    <w:rsid w:val="00C37140"/>
    <w:rsid w:val="00C3744F"/>
    <w:rsid w:val="00C37ACB"/>
    <w:rsid w:val="00C37B95"/>
    <w:rsid w:val="00C4016D"/>
    <w:rsid w:val="00C4020A"/>
    <w:rsid w:val="00C404CE"/>
    <w:rsid w:val="00C409D1"/>
    <w:rsid w:val="00C40A38"/>
    <w:rsid w:val="00C412B0"/>
    <w:rsid w:val="00C414E0"/>
    <w:rsid w:val="00C416AB"/>
    <w:rsid w:val="00C41D01"/>
    <w:rsid w:val="00C41FF4"/>
    <w:rsid w:val="00C424CB"/>
    <w:rsid w:val="00C42749"/>
    <w:rsid w:val="00C42BD4"/>
    <w:rsid w:val="00C430BD"/>
    <w:rsid w:val="00C43109"/>
    <w:rsid w:val="00C433CA"/>
    <w:rsid w:val="00C43887"/>
    <w:rsid w:val="00C438A2"/>
    <w:rsid w:val="00C43D78"/>
    <w:rsid w:val="00C43D87"/>
    <w:rsid w:val="00C441E3"/>
    <w:rsid w:val="00C442DD"/>
    <w:rsid w:val="00C44338"/>
    <w:rsid w:val="00C446E5"/>
    <w:rsid w:val="00C449A5"/>
    <w:rsid w:val="00C4570E"/>
    <w:rsid w:val="00C45944"/>
    <w:rsid w:val="00C459E4"/>
    <w:rsid w:val="00C45B6A"/>
    <w:rsid w:val="00C45C52"/>
    <w:rsid w:val="00C45E14"/>
    <w:rsid w:val="00C45F69"/>
    <w:rsid w:val="00C466E7"/>
    <w:rsid w:val="00C46A31"/>
    <w:rsid w:val="00C46C03"/>
    <w:rsid w:val="00C47524"/>
    <w:rsid w:val="00C47A1B"/>
    <w:rsid w:val="00C47C6B"/>
    <w:rsid w:val="00C5006E"/>
    <w:rsid w:val="00C505FA"/>
    <w:rsid w:val="00C50729"/>
    <w:rsid w:val="00C509C2"/>
    <w:rsid w:val="00C50DC0"/>
    <w:rsid w:val="00C513E8"/>
    <w:rsid w:val="00C5154B"/>
    <w:rsid w:val="00C5157A"/>
    <w:rsid w:val="00C522BC"/>
    <w:rsid w:val="00C52AA1"/>
    <w:rsid w:val="00C52E51"/>
    <w:rsid w:val="00C535FC"/>
    <w:rsid w:val="00C53769"/>
    <w:rsid w:val="00C53854"/>
    <w:rsid w:val="00C53AE0"/>
    <w:rsid w:val="00C53DBB"/>
    <w:rsid w:val="00C53DDA"/>
    <w:rsid w:val="00C53E27"/>
    <w:rsid w:val="00C53FC7"/>
    <w:rsid w:val="00C547DB"/>
    <w:rsid w:val="00C54C21"/>
    <w:rsid w:val="00C552A6"/>
    <w:rsid w:val="00C55356"/>
    <w:rsid w:val="00C5605E"/>
    <w:rsid w:val="00C56430"/>
    <w:rsid w:val="00C568FE"/>
    <w:rsid w:val="00C56B76"/>
    <w:rsid w:val="00C56DCE"/>
    <w:rsid w:val="00C57053"/>
    <w:rsid w:val="00C57367"/>
    <w:rsid w:val="00C5757C"/>
    <w:rsid w:val="00C5761A"/>
    <w:rsid w:val="00C577DE"/>
    <w:rsid w:val="00C5789E"/>
    <w:rsid w:val="00C57A27"/>
    <w:rsid w:val="00C57B94"/>
    <w:rsid w:val="00C57C31"/>
    <w:rsid w:val="00C57CA8"/>
    <w:rsid w:val="00C60585"/>
    <w:rsid w:val="00C605FC"/>
    <w:rsid w:val="00C60CAE"/>
    <w:rsid w:val="00C60FCF"/>
    <w:rsid w:val="00C6132B"/>
    <w:rsid w:val="00C61425"/>
    <w:rsid w:val="00C61734"/>
    <w:rsid w:val="00C6183E"/>
    <w:rsid w:val="00C61B70"/>
    <w:rsid w:val="00C62266"/>
    <w:rsid w:val="00C622F5"/>
    <w:rsid w:val="00C62FB3"/>
    <w:rsid w:val="00C6341B"/>
    <w:rsid w:val="00C63AD8"/>
    <w:rsid w:val="00C63E0D"/>
    <w:rsid w:val="00C641CC"/>
    <w:rsid w:val="00C6451A"/>
    <w:rsid w:val="00C64955"/>
    <w:rsid w:val="00C6508B"/>
    <w:rsid w:val="00C652A5"/>
    <w:rsid w:val="00C65320"/>
    <w:rsid w:val="00C653FA"/>
    <w:rsid w:val="00C6565C"/>
    <w:rsid w:val="00C658F8"/>
    <w:rsid w:val="00C65CE4"/>
    <w:rsid w:val="00C65D91"/>
    <w:rsid w:val="00C66010"/>
    <w:rsid w:val="00C662FF"/>
    <w:rsid w:val="00C665C4"/>
    <w:rsid w:val="00C667CF"/>
    <w:rsid w:val="00C671B2"/>
    <w:rsid w:val="00C67C4E"/>
    <w:rsid w:val="00C67CD2"/>
    <w:rsid w:val="00C70274"/>
    <w:rsid w:val="00C70558"/>
    <w:rsid w:val="00C70714"/>
    <w:rsid w:val="00C70EA2"/>
    <w:rsid w:val="00C71485"/>
    <w:rsid w:val="00C71B41"/>
    <w:rsid w:val="00C7266E"/>
    <w:rsid w:val="00C73121"/>
    <w:rsid w:val="00C734A9"/>
    <w:rsid w:val="00C734F2"/>
    <w:rsid w:val="00C737B1"/>
    <w:rsid w:val="00C737B8"/>
    <w:rsid w:val="00C738AF"/>
    <w:rsid w:val="00C73A58"/>
    <w:rsid w:val="00C73C1D"/>
    <w:rsid w:val="00C74534"/>
    <w:rsid w:val="00C74676"/>
    <w:rsid w:val="00C747E5"/>
    <w:rsid w:val="00C74912"/>
    <w:rsid w:val="00C74AA3"/>
    <w:rsid w:val="00C74F87"/>
    <w:rsid w:val="00C7540E"/>
    <w:rsid w:val="00C7586A"/>
    <w:rsid w:val="00C75929"/>
    <w:rsid w:val="00C75D31"/>
    <w:rsid w:val="00C76669"/>
    <w:rsid w:val="00C768BF"/>
    <w:rsid w:val="00C769F1"/>
    <w:rsid w:val="00C771B4"/>
    <w:rsid w:val="00C77346"/>
    <w:rsid w:val="00C77365"/>
    <w:rsid w:val="00C77710"/>
    <w:rsid w:val="00C77A74"/>
    <w:rsid w:val="00C77C33"/>
    <w:rsid w:val="00C77E84"/>
    <w:rsid w:val="00C77FC9"/>
    <w:rsid w:val="00C80135"/>
    <w:rsid w:val="00C802B4"/>
    <w:rsid w:val="00C802E0"/>
    <w:rsid w:val="00C80843"/>
    <w:rsid w:val="00C809B9"/>
    <w:rsid w:val="00C80D41"/>
    <w:rsid w:val="00C80FBC"/>
    <w:rsid w:val="00C81134"/>
    <w:rsid w:val="00C8204C"/>
    <w:rsid w:val="00C826E5"/>
    <w:rsid w:val="00C827BD"/>
    <w:rsid w:val="00C82DB9"/>
    <w:rsid w:val="00C831A6"/>
    <w:rsid w:val="00C83407"/>
    <w:rsid w:val="00C8367B"/>
    <w:rsid w:val="00C83713"/>
    <w:rsid w:val="00C83A11"/>
    <w:rsid w:val="00C83B00"/>
    <w:rsid w:val="00C84370"/>
    <w:rsid w:val="00C843B3"/>
    <w:rsid w:val="00C84848"/>
    <w:rsid w:val="00C84B31"/>
    <w:rsid w:val="00C84EAF"/>
    <w:rsid w:val="00C850CE"/>
    <w:rsid w:val="00C85917"/>
    <w:rsid w:val="00C86078"/>
    <w:rsid w:val="00C8619B"/>
    <w:rsid w:val="00C86277"/>
    <w:rsid w:val="00C86353"/>
    <w:rsid w:val="00C865DF"/>
    <w:rsid w:val="00C86699"/>
    <w:rsid w:val="00C86814"/>
    <w:rsid w:val="00C86969"/>
    <w:rsid w:val="00C86BFE"/>
    <w:rsid w:val="00C87891"/>
    <w:rsid w:val="00C87AD6"/>
    <w:rsid w:val="00C87C3A"/>
    <w:rsid w:val="00C90170"/>
    <w:rsid w:val="00C9030C"/>
    <w:rsid w:val="00C906CE"/>
    <w:rsid w:val="00C90EA8"/>
    <w:rsid w:val="00C91607"/>
    <w:rsid w:val="00C9209A"/>
    <w:rsid w:val="00C922B3"/>
    <w:rsid w:val="00C92393"/>
    <w:rsid w:val="00C92476"/>
    <w:rsid w:val="00C932E4"/>
    <w:rsid w:val="00C9330C"/>
    <w:rsid w:val="00C937FF"/>
    <w:rsid w:val="00C93F3D"/>
    <w:rsid w:val="00C93F5D"/>
    <w:rsid w:val="00C941EC"/>
    <w:rsid w:val="00C94348"/>
    <w:rsid w:val="00C9495D"/>
    <w:rsid w:val="00C94A50"/>
    <w:rsid w:val="00C94C46"/>
    <w:rsid w:val="00C95070"/>
    <w:rsid w:val="00C95137"/>
    <w:rsid w:val="00C95A35"/>
    <w:rsid w:val="00C95AC0"/>
    <w:rsid w:val="00C964E4"/>
    <w:rsid w:val="00C966E1"/>
    <w:rsid w:val="00C96820"/>
    <w:rsid w:val="00C978ED"/>
    <w:rsid w:val="00C97958"/>
    <w:rsid w:val="00CA0708"/>
    <w:rsid w:val="00CA0725"/>
    <w:rsid w:val="00CA1876"/>
    <w:rsid w:val="00CA21C3"/>
    <w:rsid w:val="00CA2869"/>
    <w:rsid w:val="00CA2FC2"/>
    <w:rsid w:val="00CA3418"/>
    <w:rsid w:val="00CA3BB1"/>
    <w:rsid w:val="00CA41E4"/>
    <w:rsid w:val="00CA453A"/>
    <w:rsid w:val="00CA47A4"/>
    <w:rsid w:val="00CA51EA"/>
    <w:rsid w:val="00CA57D3"/>
    <w:rsid w:val="00CA5819"/>
    <w:rsid w:val="00CA5843"/>
    <w:rsid w:val="00CA5EA6"/>
    <w:rsid w:val="00CA5ECF"/>
    <w:rsid w:val="00CA6C62"/>
    <w:rsid w:val="00CA6D87"/>
    <w:rsid w:val="00CA6E0B"/>
    <w:rsid w:val="00CA714C"/>
    <w:rsid w:val="00CA7621"/>
    <w:rsid w:val="00CA7C65"/>
    <w:rsid w:val="00CB00A6"/>
    <w:rsid w:val="00CB0302"/>
    <w:rsid w:val="00CB0A20"/>
    <w:rsid w:val="00CB1CD0"/>
    <w:rsid w:val="00CB21CA"/>
    <w:rsid w:val="00CB2398"/>
    <w:rsid w:val="00CB2926"/>
    <w:rsid w:val="00CB296D"/>
    <w:rsid w:val="00CB2BA3"/>
    <w:rsid w:val="00CB2BCC"/>
    <w:rsid w:val="00CB35EE"/>
    <w:rsid w:val="00CB4209"/>
    <w:rsid w:val="00CB42D2"/>
    <w:rsid w:val="00CB48CB"/>
    <w:rsid w:val="00CB5188"/>
    <w:rsid w:val="00CB525F"/>
    <w:rsid w:val="00CB546C"/>
    <w:rsid w:val="00CB5D74"/>
    <w:rsid w:val="00CB6213"/>
    <w:rsid w:val="00CB628B"/>
    <w:rsid w:val="00CB638D"/>
    <w:rsid w:val="00CB63B2"/>
    <w:rsid w:val="00CB68C0"/>
    <w:rsid w:val="00CB6D81"/>
    <w:rsid w:val="00CB6FA1"/>
    <w:rsid w:val="00CB76FB"/>
    <w:rsid w:val="00CC018E"/>
    <w:rsid w:val="00CC0B39"/>
    <w:rsid w:val="00CC1041"/>
    <w:rsid w:val="00CC192B"/>
    <w:rsid w:val="00CC1D80"/>
    <w:rsid w:val="00CC1EE9"/>
    <w:rsid w:val="00CC23A6"/>
    <w:rsid w:val="00CC2555"/>
    <w:rsid w:val="00CC2757"/>
    <w:rsid w:val="00CC27F6"/>
    <w:rsid w:val="00CC2917"/>
    <w:rsid w:val="00CC2A06"/>
    <w:rsid w:val="00CC2E38"/>
    <w:rsid w:val="00CC2FD5"/>
    <w:rsid w:val="00CC3150"/>
    <w:rsid w:val="00CC315F"/>
    <w:rsid w:val="00CC3174"/>
    <w:rsid w:val="00CC33AA"/>
    <w:rsid w:val="00CC3545"/>
    <w:rsid w:val="00CC3912"/>
    <w:rsid w:val="00CC39F6"/>
    <w:rsid w:val="00CC3A9C"/>
    <w:rsid w:val="00CC3DF3"/>
    <w:rsid w:val="00CC3E62"/>
    <w:rsid w:val="00CC4000"/>
    <w:rsid w:val="00CC419A"/>
    <w:rsid w:val="00CC438B"/>
    <w:rsid w:val="00CC449A"/>
    <w:rsid w:val="00CC46CA"/>
    <w:rsid w:val="00CC49B4"/>
    <w:rsid w:val="00CC4F6F"/>
    <w:rsid w:val="00CC4F70"/>
    <w:rsid w:val="00CC5354"/>
    <w:rsid w:val="00CC59F4"/>
    <w:rsid w:val="00CC5E66"/>
    <w:rsid w:val="00CC5FB9"/>
    <w:rsid w:val="00CC6043"/>
    <w:rsid w:val="00CC646E"/>
    <w:rsid w:val="00CC6D6F"/>
    <w:rsid w:val="00CC7A11"/>
    <w:rsid w:val="00CC7AC7"/>
    <w:rsid w:val="00CC7EC8"/>
    <w:rsid w:val="00CD043B"/>
    <w:rsid w:val="00CD11C5"/>
    <w:rsid w:val="00CD13F9"/>
    <w:rsid w:val="00CD1C1E"/>
    <w:rsid w:val="00CD1F47"/>
    <w:rsid w:val="00CD250D"/>
    <w:rsid w:val="00CD2F8E"/>
    <w:rsid w:val="00CD3081"/>
    <w:rsid w:val="00CD30E6"/>
    <w:rsid w:val="00CD3762"/>
    <w:rsid w:val="00CD3771"/>
    <w:rsid w:val="00CD3C34"/>
    <w:rsid w:val="00CD4F53"/>
    <w:rsid w:val="00CD5AD2"/>
    <w:rsid w:val="00CD5AE9"/>
    <w:rsid w:val="00CD5E25"/>
    <w:rsid w:val="00CD5F58"/>
    <w:rsid w:val="00CD5FED"/>
    <w:rsid w:val="00CD6124"/>
    <w:rsid w:val="00CD6401"/>
    <w:rsid w:val="00CD6A50"/>
    <w:rsid w:val="00CD6A53"/>
    <w:rsid w:val="00CD6CEF"/>
    <w:rsid w:val="00CD6E7D"/>
    <w:rsid w:val="00CD7456"/>
    <w:rsid w:val="00CD7C24"/>
    <w:rsid w:val="00CD7CFC"/>
    <w:rsid w:val="00CD7E82"/>
    <w:rsid w:val="00CE060E"/>
    <w:rsid w:val="00CE0635"/>
    <w:rsid w:val="00CE072D"/>
    <w:rsid w:val="00CE16FE"/>
    <w:rsid w:val="00CE1A97"/>
    <w:rsid w:val="00CE23AE"/>
    <w:rsid w:val="00CE28DA"/>
    <w:rsid w:val="00CE36E9"/>
    <w:rsid w:val="00CE3863"/>
    <w:rsid w:val="00CE38D8"/>
    <w:rsid w:val="00CE3CA3"/>
    <w:rsid w:val="00CE3FB7"/>
    <w:rsid w:val="00CE4257"/>
    <w:rsid w:val="00CE47B3"/>
    <w:rsid w:val="00CE5042"/>
    <w:rsid w:val="00CE50C7"/>
    <w:rsid w:val="00CE602C"/>
    <w:rsid w:val="00CE612F"/>
    <w:rsid w:val="00CE61CA"/>
    <w:rsid w:val="00CE67D0"/>
    <w:rsid w:val="00CE696D"/>
    <w:rsid w:val="00CE6A8E"/>
    <w:rsid w:val="00CE71C2"/>
    <w:rsid w:val="00CE763C"/>
    <w:rsid w:val="00CE7691"/>
    <w:rsid w:val="00CF0005"/>
    <w:rsid w:val="00CF0108"/>
    <w:rsid w:val="00CF0950"/>
    <w:rsid w:val="00CF0D84"/>
    <w:rsid w:val="00CF14E7"/>
    <w:rsid w:val="00CF15EB"/>
    <w:rsid w:val="00CF18D1"/>
    <w:rsid w:val="00CF2D56"/>
    <w:rsid w:val="00CF3191"/>
    <w:rsid w:val="00CF31FF"/>
    <w:rsid w:val="00CF36E9"/>
    <w:rsid w:val="00CF38EF"/>
    <w:rsid w:val="00CF39C8"/>
    <w:rsid w:val="00CF3E54"/>
    <w:rsid w:val="00CF48F0"/>
    <w:rsid w:val="00CF4C04"/>
    <w:rsid w:val="00CF5367"/>
    <w:rsid w:val="00CF555B"/>
    <w:rsid w:val="00CF55A4"/>
    <w:rsid w:val="00CF55D5"/>
    <w:rsid w:val="00CF5A02"/>
    <w:rsid w:val="00CF5D08"/>
    <w:rsid w:val="00CF5D57"/>
    <w:rsid w:val="00CF614A"/>
    <w:rsid w:val="00CF62AF"/>
    <w:rsid w:val="00CF6A8A"/>
    <w:rsid w:val="00CF6BEE"/>
    <w:rsid w:val="00CF7671"/>
    <w:rsid w:val="00CF784B"/>
    <w:rsid w:val="00CF794E"/>
    <w:rsid w:val="00CF7A75"/>
    <w:rsid w:val="00D0105F"/>
    <w:rsid w:val="00D01238"/>
    <w:rsid w:val="00D01717"/>
    <w:rsid w:val="00D01FC8"/>
    <w:rsid w:val="00D02023"/>
    <w:rsid w:val="00D029D1"/>
    <w:rsid w:val="00D03099"/>
    <w:rsid w:val="00D030BF"/>
    <w:rsid w:val="00D03144"/>
    <w:rsid w:val="00D0315E"/>
    <w:rsid w:val="00D031C4"/>
    <w:rsid w:val="00D04D8B"/>
    <w:rsid w:val="00D052E5"/>
    <w:rsid w:val="00D0562D"/>
    <w:rsid w:val="00D0566E"/>
    <w:rsid w:val="00D05797"/>
    <w:rsid w:val="00D0694D"/>
    <w:rsid w:val="00D06DE1"/>
    <w:rsid w:val="00D06EEA"/>
    <w:rsid w:val="00D070F0"/>
    <w:rsid w:val="00D07231"/>
    <w:rsid w:val="00D0760F"/>
    <w:rsid w:val="00D07870"/>
    <w:rsid w:val="00D079A5"/>
    <w:rsid w:val="00D07A10"/>
    <w:rsid w:val="00D10A71"/>
    <w:rsid w:val="00D11CC2"/>
    <w:rsid w:val="00D12228"/>
    <w:rsid w:val="00D12EBD"/>
    <w:rsid w:val="00D13256"/>
    <w:rsid w:val="00D133E8"/>
    <w:rsid w:val="00D1379C"/>
    <w:rsid w:val="00D13898"/>
    <w:rsid w:val="00D142D6"/>
    <w:rsid w:val="00D143B3"/>
    <w:rsid w:val="00D14404"/>
    <w:rsid w:val="00D14556"/>
    <w:rsid w:val="00D1462E"/>
    <w:rsid w:val="00D146EA"/>
    <w:rsid w:val="00D14864"/>
    <w:rsid w:val="00D149B9"/>
    <w:rsid w:val="00D14AE5"/>
    <w:rsid w:val="00D14BDA"/>
    <w:rsid w:val="00D14F73"/>
    <w:rsid w:val="00D15640"/>
    <w:rsid w:val="00D15B61"/>
    <w:rsid w:val="00D16997"/>
    <w:rsid w:val="00D16B00"/>
    <w:rsid w:val="00D16C8B"/>
    <w:rsid w:val="00D17292"/>
    <w:rsid w:val="00D17403"/>
    <w:rsid w:val="00D178FE"/>
    <w:rsid w:val="00D200E1"/>
    <w:rsid w:val="00D201B7"/>
    <w:rsid w:val="00D2030E"/>
    <w:rsid w:val="00D20762"/>
    <w:rsid w:val="00D20A6A"/>
    <w:rsid w:val="00D20AE7"/>
    <w:rsid w:val="00D20B3D"/>
    <w:rsid w:val="00D21B47"/>
    <w:rsid w:val="00D21CC7"/>
    <w:rsid w:val="00D21D22"/>
    <w:rsid w:val="00D21FDC"/>
    <w:rsid w:val="00D224B2"/>
    <w:rsid w:val="00D2260A"/>
    <w:rsid w:val="00D228B4"/>
    <w:rsid w:val="00D22D26"/>
    <w:rsid w:val="00D22FDD"/>
    <w:rsid w:val="00D23259"/>
    <w:rsid w:val="00D23465"/>
    <w:rsid w:val="00D23526"/>
    <w:rsid w:val="00D2365E"/>
    <w:rsid w:val="00D23736"/>
    <w:rsid w:val="00D23810"/>
    <w:rsid w:val="00D23A91"/>
    <w:rsid w:val="00D23CE2"/>
    <w:rsid w:val="00D23E08"/>
    <w:rsid w:val="00D242E7"/>
    <w:rsid w:val="00D24569"/>
    <w:rsid w:val="00D24649"/>
    <w:rsid w:val="00D24893"/>
    <w:rsid w:val="00D24D04"/>
    <w:rsid w:val="00D25046"/>
    <w:rsid w:val="00D251A5"/>
    <w:rsid w:val="00D255C9"/>
    <w:rsid w:val="00D25775"/>
    <w:rsid w:val="00D25B9A"/>
    <w:rsid w:val="00D261E1"/>
    <w:rsid w:val="00D26839"/>
    <w:rsid w:val="00D269CD"/>
    <w:rsid w:val="00D26A06"/>
    <w:rsid w:val="00D274E9"/>
    <w:rsid w:val="00D275DC"/>
    <w:rsid w:val="00D27805"/>
    <w:rsid w:val="00D279A2"/>
    <w:rsid w:val="00D27C02"/>
    <w:rsid w:val="00D30525"/>
    <w:rsid w:val="00D30E28"/>
    <w:rsid w:val="00D31044"/>
    <w:rsid w:val="00D3151B"/>
    <w:rsid w:val="00D316B3"/>
    <w:rsid w:val="00D316E0"/>
    <w:rsid w:val="00D32344"/>
    <w:rsid w:val="00D32550"/>
    <w:rsid w:val="00D3256E"/>
    <w:rsid w:val="00D325C5"/>
    <w:rsid w:val="00D33002"/>
    <w:rsid w:val="00D3470D"/>
    <w:rsid w:val="00D34804"/>
    <w:rsid w:val="00D34BF9"/>
    <w:rsid w:val="00D35060"/>
    <w:rsid w:val="00D352D6"/>
    <w:rsid w:val="00D35401"/>
    <w:rsid w:val="00D36231"/>
    <w:rsid w:val="00D362C0"/>
    <w:rsid w:val="00D36802"/>
    <w:rsid w:val="00D36887"/>
    <w:rsid w:val="00D36D87"/>
    <w:rsid w:val="00D37215"/>
    <w:rsid w:val="00D3777E"/>
    <w:rsid w:val="00D377EA"/>
    <w:rsid w:val="00D379AE"/>
    <w:rsid w:val="00D37EBE"/>
    <w:rsid w:val="00D40067"/>
    <w:rsid w:val="00D409ED"/>
    <w:rsid w:val="00D41083"/>
    <w:rsid w:val="00D41A94"/>
    <w:rsid w:val="00D41ABE"/>
    <w:rsid w:val="00D42251"/>
    <w:rsid w:val="00D423B9"/>
    <w:rsid w:val="00D42461"/>
    <w:rsid w:val="00D42726"/>
    <w:rsid w:val="00D4283A"/>
    <w:rsid w:val="00D42A77"/>
    <w:rsid w:val="00D43596"/>
    <w:rsid w:val="00D44818"/>
    <w:rsid w:val="00D44AEE"/>
    <w:rsid w:val="00D456B1"/>
    <w:rsid w:val="00D45D2F"/>
    <w:rsid w:val="00D460CB"/>
    <w:rsid w:val="00D460D0"/>
    <w:rsid w:val="00D46315"/>
    <w:rsid w:val="00D463F3"/>
    <w:rsid w:val="00D4676B"/>
    <w:rsid w:val="00D467F2"/>
    <w:rsid w:val="00D4725D"/>
    <w:rsid w:val="00D472CC"/>
    <w:rsid w:val="00D4764A"/>
    <w:rsid w:val="00D479BD"/>
    <w:rsid w:val="00D47B84"/>
    <w:rsid w:val="00D503BD"/>
    <w:rsid w:val="00D504A7"/>
    <w:rsid w:val="00D5055C"/>
    <w:rsid w:val="00D51451"/>
    <w:rsid w:val="00D515FF"/>
    <w:rsid w:val="00D51774"/>
    <w:rsid w:val="00D5229C"/>
    <w:rsid w:val="00D52440"/>
    <w:rsid w:val="00D53453"/>
    <w:rsid w:val="00D5390A"/>
    <w:rsid w:val="00D5452B"/>
    <w:rsid w:val="00D545AE"/>
    <w:rsid w:val="00D555EB"/>
    <w:rsid w:val="00D55B89"/>
    <w:rsid w:val="00D55CE2"/>
    <w:rsid w:val="00D56439"/>
    <w:rsid w:val="00D566FB"/>
    <w:rsid w:val="00D56DE2"/>
    <w:rsid w:val="00D57245"/>
    <w:rsid w:val="00D5774D"/>
    <w:rsid w:val="00D5782C"/>
    <w:rsid w:val="00D57A2D"/>
    <w:rsid w:val="00D57DBF"/>
    <w:rsid w:val="00D6014B"/>
    <w:rsid w:val="00D601D7"/>
    <w:rsid w:val="00D60665"/>
    <w:rsid w:val="00D60B6E"/>
    <w:rsid w:val="00D60B87"/>
    <w:rsid w:val="00D60C53"/>
    <w:rsid w:val="00D6106C"/>
    <w:rsid w:val="00D612AB"/>
    <w:rsid w:val="00D617F6"/>
    <w:rsid w:val="00D61A0F"/>
    <w:rsid w:val="00D61C86"/>
    <w:rsid w:val="00D61F2D"/>
    <w:rsid w:val="00D61FC2"/>
    <w:rsid w:val="00D62057"/>
    <w:rsid w:val="00D6205D"/>
    <w:rsid w:val="00D6247A"/>
    <w:rsid w:val="00D6263D"/>
    <w:rsid w:val="00D62855"/>
    <w:rsid w:val="00D62FE6"/>
    <w:rsid w:val="00D63311"/>
    <w:rsid w:val="00D63585"/>
    <w:rsid w:val="00D637FF"/>
    <w:rsid w:val="00D63AA9"/>
    <w:rsid w:val="00D63E37"/>
    <w:rsid w:val="00D63EA4"/>
    <w:rsid w:val="00D641BF"/>
    <w:rsid w:val="00D64641"/>
    <w:rsid w:val="00D64646"/>
    <w:rsid w:val="00D64BC5"/>
    <w:rsid w:val="00D64CF3"/>
    <w:rsid w:val="00D65886"/>
    <w:rsid w:val="00D65951"/>
    <w:rsid w:val="00D6598E"/>
    <w:rsid w:val="00D65E79"/>
    <w:rsid w:val="00D65EAA"/>
    <w:rsid w:val="00D66386"/>
    <w:rsid w:val="00D6662D"/>
    <w:rsid w:val="00D66858"/>
    <w:rsid w:val="00D66B67"/>
    <w:rsid w:val="00D66C87"/>
    <w:rsid w:val="00D66D2F"/>
    <w:rsid w:val="00D6713A"/>
    <w:rsid w:val="00D672E5"/>
    <w:rsid w:val="00D6732F"/>
    <w:rsid w:val="00D675CB"/>
    <w:rsid w:val="00D702C7"/>
    <w:rsid w:val="00D70462"/>
    <w:rsid w:val="00D7077A"/>
    <w:rsid w:val="00D70821"/>
    <w:rsid w:val="00D70947"/>
    <w:rsid w:val="00D70DBC"/>
    <w:rsid w:val="00D71023"/>
    <w:rsid w:val="00D71276"/>
    <w:rsid w:val="00D7153C"/>
    <w:rsid w:val="00D71DC6"/>
    <w:rsid w:val="00D72017"/>
    <w:rsid w:val="00D72156"/>
    <w:rsid w:val="00D72A8D"/>
    <w:rsid w:val="00D72CA2"/>
    <w:rsid w:val="00D72CFD"/>
    <w:rsid w:val="00D72D44"/>
    <w:rsid w:val="00D72F31"/>
    <w:rsid w:val="00D73388"/>
    <w:rsid w:val="00D73508"/>
    <w:rsid w:val="00D73687"/>
    <w:rsid w:val="00D737DC"/>
    <w:rsid w:val="00D73A69"/>
    <w:rsid w:val="00D73BF7"/>
    <w:rsid w:val="00D73C65"/>
    <w:rsid w:val="00D73FA3"/>
    <w:rsid w:val="00D7430C"/>
    <w:rsid w:val="00D743C3"/>
    <w:rsid w:val="00D74521"/>
    <w:rsid w:val="00D74D5E"/>
    <w:rsid w:val="00D750AC"/>
    <w:rsid w:val="00D7515D"/>
    <w:rsid w:val="00D75184"/>
    <w:rsid w:val="00D75208"/>
    <w:rsid w:val="00D757CE"/>
    <w:rsid w:val="00D76986"/>
    <w:rsid w:val="00D76A87"/>
    <w:rsid w:val="00D7718D"/>
    <w:rsid w:val="00D773F2"/>
    <w:rsid w:val="00D7756F"/>
    <w:rsid w:val="00D77B4C"/>
    <w:rsid w:val="00D77FFD"/>
    <w:rsid w:val="00D801FA"/>
    <w:rsid w:val="00D802B7"/>
    <w:rsid w:val="00D8083F"/>
    <w:rsid w:val="00D81020"/>
    <w:rsid w:val="00D8138E"/>
    <w:rsid w:val="00D81890"/>
    <w:rsid w:val="00D81B9B"/>
    <w:rsid w:val="00D81D41"/>
    <w:rsid w:val="00D82127"/>
    <w:rsid w:val="00D82756"/>
    <w:rsid w:val="00D82784"/>
    <w:rsid w:val="00D82812"/>
    <w:rsid w:val="00D828FC"/>
    <w:rsid w:val="00D829AD"/>
    <w:rsid w:val="00D82AF8"/>
    <w:rsid w:val="00D82D77"/>
    <w:rsid w:val="00D83424"/>
    <w:rsid w:val="00D834F8"/>
    <w:rsid w:val="00D84042"/>
    <w:rsid w:val="00D8415B"/>
    <w:rsid w:val="00D841A2"/>
    <w:rsid w:val="00D84479"/>
    <w:rsid w:val="00D84B93"/>
    <w:rsid w:val="00D84F7F"/>
    <w:rsid w:val="00D85143"/>
    <w:rsid w:val="00D854AB"/>
    <w:rsid w:val="00D8559A"/>
    <w:rsid w:val="00D85764"/>
    <w:rsid w:val="00D85B9B"/>
    <w:rsid w:val="00D85D06"/>
    <w:rsid w:val="00D85D96"/>
    <w:rsid w:val="00D85F13"/>
    <w:rsid w:val="00D85F4B"/>
    <w:rsid w:val="00D86402"/>
    <w:rsid w:val="00D86440"/>
    <w:rsid w:val="00D867F2"/>
    <w:rsid w:val="00D86C61"/>
    <w:rsid w:val="00D8783D"/>
    <w:rsid w:val="00D8786D"/>
    <w:rsid w:val="00D87E9B"/>
    <w:rsid w:val="00D87FC4"/>
    <w:rsid w:val="00D9003B"/>
    <w:rsid w:val="00D9046B"/>
    <w:rsid w:val="00D908E0"/>
    <w:rsid w:val="00D9097E"/>
    <w:rsid w:val="00D90CAB"/>
    <w:rsid w:val="00D90DE0"/>
    <w:rsid w:val="00D91259"/>
    <w:rsid w:val="00D915B3"/>
    <w:rsid w:val="00D918E2"/>
    <w:rsid w:val="00D919D6"/>
    <w:rsid w:val="00D91E96"/>
    <w:rsid w:val="00D92419"/>
    <w:rsid w:val="00D92587"/>
    <w:rsid w:val="00D92607"/>
    <w:rsid w:val="00D92884"/>
    <w:rsid w:val="00D928CA"/>
    <w:rsid w:val="00D928FC"/>
    <w:rsid w:val="00D929E1"/>
    <w:rsid w:val="00D93442"/>
    <w:rsid w:val="00D93983"/>
    <w:rsid w:val="00D93C01"/>
    <w:rsid w:val="00D94077"/>
    <w:rsid w:val="00D9411D"/>
    <w:rsid w:val="00D94218"/>
    <w:rsid w:val="00D94313"/>
    <w:rsid w:val="00D9456B"/>
    <w:rsid w:val="00D94BDF"/>
    <w:rsid w:val="00D94EF7"/>
    <w:rsid w:val="00D95113"/>
    <w:rsid w:val="00D951B1"/>
    <w:rsid w:val="00D953D4"/>
    <w:rsid w:val="00D96732"/>
    <w:rsid w:val="00D97658"/>
    <w:rsid w:val="00DA0AEC"/>
    <w:rsid w:val="00DA0CB7"/>
    <w:rsid w:val="00DA0E23"/>
    <w:rsid w:val="00DA11BC"/>
    <w:rsid w:val="00DA1C1A"/>
    <w:rsid w:val="00DA1F8C"/>
    <w:rsid w:val="00DA2014"/>
    <w:rsid w:val="00DA2446"/>
    <w:rsid w:val="00DA2A8E"/>
    <w:rsid w:val="00DA2BE6"/>
    <w:rsid w:val="00DA2C47"/>
    <w:rsid w:val="00DA32EF"/>
    <w:rsid w:val="00DA335B"/>
    <w:rsid w:val="00DA3C97"/>
    <w:rsid w:val="00DA3CF2"/>
    <w:rsid w:val="00DA3F62"/>
    <w:rsid w:val="00DA4197"/>
    <w:rsid w:val="00DA41AE"/>
    <w:rsid w:val="00DA463E"/>
    <w:rsid w:val="00DA5384"/>
    <w:rsid w:val="00DA56EC"/>
    <w:rsid w:val="00DA61BF"/>
    <w:rsid w:val="00DA677A"/>
    <w:rsid w:val="00DA71B0"/>
    <w:rsid w:val="00DA7345"/>
    <w:rsid w:val="00DA764A"/>
    <w:rsid w:val="00DA7889"/>
    <w:rsid w:val="00DA791C"/>
    <w:rsid w:val="00DA7F58"/>
    <w:rsid w:val="00DB0243"/>
    <w:rsid w:val="00DB078C"/>
    <w:rsid w:val="00DB11AD"/>
    <w:rsid w:val="00DB13E4"/>
    <w:rsid w:val="00DB1729"/>
    <w:rsid w:val="00DB1891"/>
    <w:rsid w:val="00DB1DC3"/>
    <w:rsid w:val="00DB2627"/>
    <w:rsid w:val="00DB29BA"/>
    <w:rsid w:val="00DB3696"/>
    <w:rsid w:val="00DB36E5"/>
    <w:rsid w:val="00DB3A2F"/>
    <w:rsid w:val="00DB42B8"/>
    <w:rsid w:val="00DB439B"/>
    <w:rsid w:val="00DB43FA"/>
    <w:rsid w:val="00DB47C7"/>
    <w:rsid w:val="00DB50EB"/>
    <w:rsid w:val="00DB564B"/>
    <w:rsid w:val="00DB59DC"/>
    <w:rsid w:val="00DB5D37"/>
    <w:rsid w:val="00DB67FA"/>
    <w:rsid w:val="00DB6A7F"/>
    <w:rsid w:val="00DB6C5B"/>
    <w:rsid w:val="00DB70FC"/>
    <w:rsid w:val="00DB710C"/>
    <w:rsid w:val="00DB716F"/>
    <w:rsid w:val="00DB79D4"/>
    <w:rsid w:val="00DB7B2C"/>
    <w:rsid w:val="00DB7D73"/>
    <w:rsid w:val="00DC00BA"/>
    <w:rsid w:val="00DC0C09"/>
    <w:rsid w:val="00DC0F44"/>
    <w:rsid w:val="00DC11FD"/>
    <w:rsid w:val="00DC13C7"/>
    <w:rsid w:val="00DC1593"/>
    <w:rsid w:val="00DC1800"/>
    <w:rsid w:val="00DC1DE7"/>
    <w:rsid w:val="00DC1F03"/>
    <w:rsid w:val="00DC215B"/>
    <w:rsid w:val="00DC24C1"/>
    <w:rsid w:val="00DC2547"/>
    <w:rsid w:val="00DC26A0"/>
    <w:rsid w:val="00DC2A9F"/>
    <w:rsid w:val="00DC2F30"/>
    <w:rsid w:val="00DC34DF"/>
    <w:rsid w:val="00DC3754"/>
    <w:rsid w:val="00DC3A0B"/>
    <w:rsid w:val="00DC5185"/>
    <w:rsid w:val="00DC5523"/>
    <w:rsid w:val="00DC5794"/>
    <w:rsid w:val="00DC5A94"/>
    <w:rsid w:val="00DC5AE1"/>
    <w:rsid w:val="00DC5BB3"/>
    <w:rsid w:val="00DC5D62"/>
    <w:rsid w:val="00DC6047"/>
    <w:rsid w:val="00DC65BE"/>
    <w:rsid w:val="00DC70D0"/>
    <w:rsid w:val="00DC72D5"/>
    <w:rsid w:val="00DC768A"/>
    <w:rsid w:val="00DC768E"/>
    <w:rsid w:val="00DC76BD"/>
    <w:rsid w:val="00DC7C59"/>
    <w:rsid w:val="00DC7E78"/>
    <w:rsid w:val="00DC7FA8"/>
    <w:rsid w:val="00DD098C"/>
    <w:rsid w:val="00DD09D6"/>
    <w:rsid w:val="00DD0D4D"/>
    <w:rsid w:val="00DD163A"/>
    <w:rsid w:val="00DD1906"/>
    <w:rsid w:val="00DD19F9"/>
    <w:rsid w:val="00DD1DDA"/>
    <w:rsid w:val="00DD22CA"/>
    <w:rsid w:val="00DD260F"/>
    <w:rsid w:val="00DD2B5B"/>
    <w:rsid w:val="00DD327C"/>
    <w:rsid w:val="00DD33A3"/>
    <w:rsid w:val="00DD383E"/>
    <w:rsid w:val="00DD3B10"/>
    <w:rsid w:val="00DD3D49"/>
    <w:rsid w:val="00DD427A"/>
    <w:rsid w:val="00DD46FB"/>
    <w:rsid w:val="00DD477A"/>
    <w:rsid w:val="00DD47F7"/>
    <w:rsid w:val="00DD4A53"/>
    <w:rsid w:val="00DD4B21"/>
    <w:rsid w:val="00DD4CFA"/>
    <w:rsid w:val="00DD5324"/>
    <w:rsid w:val="00DD5AE2"/>
    <w:rsid w:val="00DD5D8B"/>
    <w:rsid w:val="00DD5E14"/>
    <w:rsid w:val="00DD6054"/>
    <w:rsid w:val="00DD6156"/>
    <w:rsid w:val="00DD6614"/>
    <w:rsid w:val="00DD6626"/>
    <w:rsid w:val="00DD6898"/>
    <w:rsid w:val="00DD6A4A"/>
    <w:rsid w:val="00DD6BCA"/>
    <w:rsid w:val="00DD7348"/>
    <w:rsid w:val="00DD7965"/>
    <w:rsid w:val="00DD7A33"/>
    <w:rsid w:val="00DD7CA7"/>
    <w:rsid w:val="00DE0119"/>
    <w:rsid w:val="00DE0B5C"/>
    <w:rsid w:val="00DE0D1C"/>
    <w:rsid w:val="00DE132B"/>
    <w:rsid w:val="00DE1D18"/>
    <w:rsid w:val="00DE1D81"/>
    <w:rsid w:val="00DE1D8A"/>
    <w:rsid w:val="00DE1E1D"/>
    <w:rsid w:val="00DE1E70"/>
    <w:rsid w:val="00DE269E"/>
    <w:rsid w:val="00DE294E"/>
    <w:rsid w:val="00DE2A34"/>
    <w:rsid w:val="00DE33AF"/>
    <w:rsid w:val="00DE33D4"/>
    <w:rsid w:val="00DE3C02"/>
    <w:rsid w:val="00DE428A"/>
    <w:rsid w:val="00DE4358"/>
    <w:rsid w:val="00DE45FE"/>
    <w:rsid w:val="00DE4874"/>
    <w:rsid w:val="00DE4917"/>
    <w:rsid w:val="00DE511E"/>
    <w:rsid w:val="00DE58C2"/>
    <w:rsid w:val="00DE601F"/>
    <w:rsid w:val="00DE6324"/>
    <w:rsid w:val="00DE6E4A"/>
    <w:rsid w:val="00DE78CC"/>
    <w:rsid w:val="00DE7C88"/>
    <w:rsid w:val="00DE7F12"/>
    <w:rsid w:val="00DF0BE0"/>
    <w:rsid w:val="00DF196F"/>
    <w:rsid w:val="00DF1CB0"/>
    <w:rsid w:val="00DF1DDC"/>
    <w:rsid w:val="00DF2054"/>
    <w:rsid w:val="00DF267A"/>
    <w:rsid w:val="00DF26AA"/>
    <w:rsid w:val="00DF2810"/>
    <w:rsid w:val="00DF2D5D"/>
    <w:rsid w:val="00DF30E0"/>
    <w:rsid w:val="00DF3E1A"/>
    <w:rsid w:val="00DF415D"/>
    <w:rsid w:val="00DF44F7"/>
    <w:rsid w:val="00DF4E9C"/>
    <w:rsid w:val="00DF4F40"/>
    <w:rsid w:val="00DF5160"/>
    <w:rsid w:val="00DF525F"/>
    <w:rsid w:val="00DF5529"/>
    <w:rsid w:val="00DF55CD"/>
    <w:rsid w:val="00DF565A"/>
    <w:rsid w:val="00DF58B5"/>
    <w:rsid w:val="00DF5AE6"/>
    <w:rsid w:val="00DF685C"/>
    <w:rsid w:val="00DF6A81"/>
    <w:rsid w:val="00DF6C12"/>
    <w:rsid w:val="00DF6FBF"/>
    <w:rsid w:val="00DF717D"/>
    <w:rsid w:val="00DF7703"/>
    <w:rsid w:val="00DF7DB1"/>
    <w:rsid w:val="00DF7EAB"/>
    <w:rsid w:val="00E00074"/>
    <w:rsid w:val="00E0012D"/>
    <w:rsid w:val="00E005DD"/>
    <w:rsid w:val="00E00A9C"/>
    <w:rsid w:val="00E00BCB"/>
    <w:rsid w:val="00E00C8A"/>
    <w:rsid w:val="00E021FB"/>
    <w:rsid w:val="00E022B9"/>
    <w:rsid w:val="00E023DD"/>
    <w:rsid w:val="00E02CC3"/>
    <w:rsid w:val="00E03335"/>
    <w:rsid w:val="00E035E6"/>
    <w:rsid w:val="00E039C6"/>
    <w:rsid w:val="00E03DE1"/>
    <w:rsid w:val="00E0432E"/>
    <w:rsid w:val="00E045D1"/>
    <w:rsid w:val="00E0469A"/>
    <w:rsid w:val="00E0477A"/>
    <w:rsid w:val="00E04884"/>
    <w:rsid w:val="00E04987"/>
    <w:rsid w:val="00E04C14"/>
    <w:rsid w:val="00E04D3C"/>
    <w:rsid w:val="00E05191"/>
    <w:rsid w:val="00E05FCB"/>
    <w:rsid w:val="00E0606F"/>
    <w:rsid w:val="00E06680"/>
    <w:rsid w:val="00E066FD"/>
    <w:rsid w:val="00E068E9"/>
    <w:rsid w:val="00E06D84"/>
    <w:rsid w:val="00E07E84"/>
    <w:rsid w:val="00E07E9F"/>
    <w:rsid w:val="00E10398"/>
    <w:rsid w:val="00E10A3C"/>
    <w:rsid w:val="00E112F4"/>
    <w:rsid w:val="00E1136F"/>
    <w:rsid w:val="00E11AF5"/>
    <w:rsid w:val="00E12024"/>
    <w:rsid w:val="00E1223F"/>
    <w:rsid w:val="00E122AA"/>
    <w:rsid w:val="00E126E8"/>
    <w:rsid w:val="00E126F1"/>
    <w:rsid w:val="00E12941"/>
    <w:rsid w:val="00E135FB"/>
    <w:rsid w:val="00E13B13"/>
    <w:rsid w:val="00E13B32"/>
    <w:rsid w:val="00E14742"/>
    <w:rsid w:val="00E14A8F"/>
    <w:rsid w:val="00E15391"/>
    <w:rsid w:val="00E1539E"/>
    <w:rsid w:val="00E153D1"/>
    <w:rsid w:val="00E1543B"/>
    <w:rsid w:val="00E15CF9"/>
    <w:rsid w:val="00E15D86"/>
    <w:rsid w:val="00E16791"/>
    <w:rsid w:val="00E16C4C"/>
    <w:rsid w:val="00E16CCC"/>
    <w:rsid w:val="00E16F2E"/>
    <w:rsid w:val="00E17489"/>
    <w:rsid w:val="00E17575"/>
    <w:rsid w:val="00E17E9D"/>
    <w:rsid w:val="00E17FA3"/>
    <w:rsid w:val="00E20111"/>
    <w:rsid w:val="00E20E21"/>
    <w:rsid w:val="00E21629"/>
    <w:rsid w:val="00E2175D"/>
    <w:rsid w:val="00E2188F"/>
    <w:rsid w:val="00E21B83"/>
    <w:rsid w:val="00E21E9E"/>
    <w:rsid w:val="00E222E6"/>
    <w:rsid w:val="00E228FE"/>
    <w:rsid w:val="00E22DF3"/>
    <w:rsid w:val="00E23296"/>
    <w:rsid w:val="00E237A5"/>
    <w:rsid w:val="00E2384C"/>
    <w:rsid w:val="00E239C8"/>
    <w:rsid w:val="00E23F4A"/>
    <w:rsid w:val="00E24633"/>
    <w:rsid w:val="00E24663"/>
    <w:rsid w:val="00E2470B"/>
    <w:rsid w:val="00E24749"/>
    <w:rsid w:val="00E24826"/>
    <w:rsid w:val="00E254F6"/>
    <w:rsid w:val="00E25518"/>
    <w:rsid w:val="00E25533"/>
    <w:rsid w:val="00E2583D"/>
    <w:rsid w:val="00E2588F"/>
    <w:rsid w:val="00E25A78"/>
    <w:rsid w:val="00E25BD7"/>
    <w:rsid w:val="00E25D16"/>
    <w:rsid w:val="00E266AB"/>
    <w:rsid w:val="00E267E8"/>
    <w:rsid w:val="00E26D93"/>
    <w:rsid w:val="00E2787D"/>
    <w:rsid w:val="00E27A0D"/>
    <w:rsid w:val="00E27A61"/>
    <w:rsid w:val="00E27C69"/>
    <w:rsid w:val="00E30C6D"/>
    <w:rsid w:val="00E30C9C"/>
    <w:rsid w:val="00E312F1"/>
    <w:rsid w:val="00E316E3"/>
    <w:rsid w:val="00E31841"/>
    <w:rsid w:val="00E32177"/>
    <w:rsid w:val="00E327C7"/>
    <w:rsid w:val="00E32A5E"/>
    <w:rsid w:val="00E32C14"/>
    <w:rsid w:val="00E3307D"/>
    <w:rsid w:val="00E33327"/>
    <w:rsid w:val="00E335C6"/>
    <w:rsid w:val="00E33737"/>
    <w:rsid w:val="00E33826"/>
    <w:rsid w:val="00E33BD8"/>
    <w:rsid w:val="00E33D5B"/>
    <w:rsid w:val="00E343FC"/>
    <w:rsid w:val="00E348C1"/>
    <w:rsid w:val="00E34D34"/>
    <w:rsid w:val="00E35674"/>
    <w:rsid w:val="00E356D5"/>
    <w:rsid w:val="00E35B18"/>
    <w:rsid w:val="00E35ED4"/>
    <w:rsid w:val="00E36AC8"/>
    <w:rsid w:val="00E36F39"/>
    <w:rsid w:val="00E37051"/>
    <w:rsid w:val="00E375F9"/>
    <w:rsid w:val="00E377F6"/>
    <w:rsid w:val="00E37864"/>
    <w:rsid w:val="00E37982"/>
    <w:rsid w:val="00E37CB7"/>
    <w:rsid w:val="00E37FC3"/>
    <w:rsid w:val="00E37FD4"/>
    <w:rsid w:val="00E40275"/>
    <w:rsid w:val="00E406A4"/>
    <w:rsid w:val="00E407F3"/>
    <w:rsid w:val="00E40948"/>
    <w:rsid w:val="00E40AE6"/>
    <w:rsid w:val="00E40BA1"/>
    <w:rsid w:val="00E4177F"/>
    <w:rsid w:val="00E41B8E"/>
    <w:rsid w:val="00E424AA"/>
    <w:rsid w:val="00E428E2"/>
    <w:rsid w:val="00E4354D"/>
    <w:rsid w:val="00E440AD"/>
    <w:rsid w:val="00E44212"/>
    <w:rsid w:val="00E4440E"/>
    <w:rsid w:val="00E448E1"/>
    <w:rsid w:val="00E44AB5"/>
    <w:rsid w:val="00E44E25"/>
    <w:rsid w:val="00E4500E"/>
    <w:rsid w:val="00E4529B"/>
    <w:rsid w:val="00E45510"/>
    <w:rsid w:val="00E45799"/>
    <w:rsid w:val="00E46B91"/>
    <w:rsid w:val="00E46C66"/>
    <w:rsid w:val="00E46ED8"/>
    <w:rsid w:val="00E47157"/>
    <w:rsid w:val="00E47297"/>
    <w:rsid w:val="00E473B9"/>
    <w:rsid w:val="00E4752E"/>
    <w:rsid w:val="00E47BFA"/>
    <w:rsid w:val="00E47D3F"/>
    <w:rsid w:val="00E5030A"/>
    <w:rsid w:val="00E50B5B"/>
    <w:rsid w:val="00E50EA9"/>
    <w:rsid w:val="00E513DA"/>
    <w:rsid w:val="00E514FA"/>
    <w:rsid w:val="00E51FAA"/>
    <w:rsid w:val="00E524C2"/>
    <w:rsid w:val="00E524FB"/>
    <w:rsid w:val="00E53082"/>
    <w:rsid w:val="00E53464"/>
    <w:rsid w:val="00E535B7"/>
    <w:rsid w:val="00E53C45"/>
    <w:rsid w:val="00E53F65"/>
    <w:rsid w:val="00E54091"/>
    <w:rsid w:val="00E54113"/>
    <w:rsid w:val="00E54294"/>
    <w:rsid w:val="00E54537"/>
    <w:rsid w:val="00E54858"/>
    <w:rsid w:val="00E54BAD"/>
    <w:rsid w:val="00E54C90"/>
    <w:rsid w:val="00E54E0E"/>
    <w:rsid w:val="00E5517B"/>
    <w:rsid w:val="00E552BA"/>
    <w:rsid w:val="00E55D2C"/>
    <w:rsid w:val="00E55E0A"/>
    <w:rsid w:val="00E55EF9"/>
    <w:rsid w:val="00E562F9"/>
    <w:rsid w:val="00E56403"/>
    <w:rsid w:val="00E56B41"/>
    <w:rsid w:val="00E56E2D"/>
    <w:rsid w:val="00E5705D"/>
    <w:rsid w:val="00E57816"/>
    <w:rsid w:val="00E57AE7"/>
    <w:rsid w:val="00E57DF8"/>
    <w:rsid w:val="00E6034B"/>
    <w:rsid w:val="00E60726"/>
    <w:rsid w:val="00E60896"/>
    <w:rsid w:val="00E60911"/>
    <w:rsid w:val="00E60E8E"/>
    <w:rsid w:val="00E60F56"/>
    <w:rsid w:val="00E61935"/>
    <w:rsid w:val="00E61B66"/>
    <w:rsid w:val="00E61C4F"/>
    <w:rsid w:val="00E626DA"/>
    <w:rsid w:val="00E628D5"/>
    <w:rsid w:val="00E62C57"/>
    <w:rsid w:val="00E63151"/>
    <w:rsid w:val="00E63278"/>
    <w:rsid w:val="00E6344E"/>
    <w:rsid w:val="00E637E5"/>
    <w:rsid w:val="00E64118"/>
    <w:rsid w:val="00E64904"/>
    <w:rsid w:val="00E64930"/>
    <w:rsid w:val="00E64FEA"/>
    <w:rsid w:val="00E6516D"/>
    <w:rsid w:val="00E65744"/>
    <w:rsid w:val="00E661B3"/>
    <w:rsid w:val="00E662C1"/>
    <w:rsid w:val="00E665B2"/>
    <w:rsid w:val="00E669B4"/>
    <w:rsid w:val="00E66DE8"/>
    <w:rsid w:val="00E67484"/>
    <w:rsid w:val="00E67A22"/>
    <w:rsid w:val="00E67A2E"/>
    <w:rsid w:val="00E67B76"/>
    <w:rsid w:val="00E70012"/>
    <w:rsid w:val="00E70571"/>
    <w:rsid w:val="00E705F8"/>
    <w:rsid w:val="00E709D3"/>
    <w:rsid w:val="00E70A7B"/>
    <w:rsid w:val="00E7161B"/>
    <w:rsid w:val="00E71726"/>
    <w:rsid w:val="00E71880"/>
    <w:rsid w:val="00E71EFC"/>
    <w:rsid w:val="00E71F77"/>
    <w:rsid w:val="00E7211A"/>
    <w:rsid w:val="00E72D80"/>
    <w:rsid w:val="00E72FA7"/>
    <w:rsid w:val="00E734C2"/>
    <w:rsid w:val="00E734DA"/>
    <w:rsid w:val="00E73A57"/>
    <w:rsid w:val="00E73C8B"/>
    <w:rsid w:val="00E73F04"/>
    <w:rsid w:val="00E744D2"/>
    <w:rsid w:val="00E74888"/>
    <w:rsid w:val="00E754CB"/>
    <w:rsid w:val="00E756AD"/>
    <w:rsid w:val="00E75A4D"/>
    <w:rsid w:val="00E75C88"/>
    <w:rsid w:val="00E75E64"/>
    <w:rsid w:val="00E761D5"/>
    <w:rsid w:val="00E7657E"/>
    <w:rsid w:val="00E768C4"/>
    <w:rsid w:val="00E76CD1"/>
    <w:rsid w:val="00E77534"/>
    <w:rsid w:val="00E777A6"/>
    <w:rsid w:val="00E7794A"/>
    <w:rsid w:val="00E80651"/>
    <w:rsid w:val="00E80978"/>
    <w:rsid w:val="00E818EE"/>
    <w:rsid w:val="00E81E08"/>
    <w:rsid w:val="00E81E2B"/>
    <w:rsid w:val="00E82413"/>
    <w:rsid w:val="00E8254B"/>
    <w:rsid w:val="00E82D13"/>
    <w:rsid w:val="00E830C2"/>
    <w:rsid w:val="00E835C6"/>
    <w:rsid w:val="00E835EE"/>
    <w:rsid w:val="00E839E2"/>
    <w:rsid w:val="00E84765"/>
    <w:rsid w:val="00E848C8"/>
    <w:rsid w:val="00E8500E"/>
    <w:rsid w:val="00E850F3"/>
    <w:rsid w:val="00E85177"/>
    <w:rsid w:val="00E851CF"/>
    <w:rsid w:val="00E8597E"/>
    <w:rsid w:val="00E863B6"/>
    <w:rsid w:val="00E86822"/>
    <w:rsid w:val="00E869EF"/>
    <w:rsid w:val="00E86B14"/>
    <w:rsid w:val="00E86BC7"/>
    <w:rsid w:val="00E86E01"/>
    <w:rsid w:val="00E87A31"/>
    <w:rsid w:val="00E87AEF"/>
    <w:rsid w:val="00E87B99"/>
    <w:rsid w:val="00E9077A"/>
    <w:rsid w:val="00E9086C"/>
    <w:rsid w:val="00E90A61"/>
    <w:rsid w:val="00E90AA7"/>
    <w:rsid w:val="00E90D3D"/>
    <w:rsid w:val="00E91639"/>
    <w:rsid w:val="00E91994"/>
    <w:rsid w:val="00E91D30"/>
    <w:rsid w:val="00E924A3"/>
    <w:rsid w:val="00E92ADC"/>
    <w:rsid w:val="00E92CA0"/>
    <w:rsid w:val="00E92DCF"/>
    <w:rsid w:val="00E9310F"/>
    <w:rsid w:val="00E93D4B"/>
    <w:rsid w:val="00E93F6D"/>
    <w:rsid w:val="00E94109"/>
    <w:rsid w:val="00E941E5"/>
    <w:rsid w:val="00E9426D"/>
    <w:rsid w:val="00E9499D"/>
    <w:rsid w:val="00E95241"/>
    <w:rsid w:val="00E95815"/>
    <w:rsid w:val="00E967B5"/>
    <w:rsid w:val="00E96911"/>
    <w:rsid w:val="00E96D04"/>
    <w:rsid w:val="00E96E09"/>
    <w:rsid w:val="00E9739E"/>
    <w:rsid w:val="00E975C3"/>
    <w:rsid w:val="00E977EE"/>
    <w:rsid w:val="00E97A45"/>
    <w:rsid w:val="00EA0DBD"/>
    <w:rsid w:val="00EA0E44"/>
    <w:rsid w:val="00EA0F58"/>
    <w:rsid w:val="00EA13CE"/>
    <w:rsid w:val="00EA1721"/>
    <w:rsid w:val="00EA20A7"/>
    <w:rsid w:val="00EA244B"/>
    <w:rsid w:val="00EA2639"/>
    <w:rsid w:val="00EA26C0"/>
    <w:rsid w:val="00EA2961"/>
    <w:rsid w:val="00EA2B2C"/>
    <w:rsid w:val="00EA3474"/>
    <w:rsid w:val="00EA3505"/>
    <w:rsid w:val="00EA3854"/>
    <w:rsid w:val="00EA4238"/>
    <w:rsid w:val="00EA46BD"/>
    <w:rsid w:val="00EA4AF7"/>
    <w:rsid w:val="00EA4E93"/>
    <w:rsid w:val="00EA5051"/>
    <w:rsid w:val="00EA5C81"/>
    <w:rsid w:val="00EA5EB7"/>
    <w:rsid w:val="00EA638A"/>
    <w:rsid w:val="00EA6425"/>
    <w:rsid w:val="00EA6BDC"/>
    <w:rsid w:val="00EA6BDD"/>
    <w:rsid w:val="00EA6C88"/>
    <w:rsid w:val="00EA6E96"/>
    <w:rsid w:val="00EB03A5"/>
    <w:rsid w:val="00EB03F3"/>
    <w:rsid w:val="00EB0521"/>
    <w:rsid w:val="00EB0B37"/>
    <w:rsid w:val="00EB0D3A"/>
    <w:rsid w:val="00EB149D"/>
    <w:rsid w:val="00EB1B17"/>
    <w:rsid w:val="00EB1D58"/>
    <w:rsid w:val="00EB283A"/>
    <w:rsid w:val="00EB2F67"/>
    <w:rsid w:val="00EB374D"/>
    <w:rsid w:val="00EB3CE0"/>
    <w:rsid w:val="00EB3FD2"/>
    <w:rsid w:val="00EB426A"/>
    <w:rsid w:val="00EB4372"/>
    <w:rsid w:val="00EB454B"/>
    <w:rsid w:val="00EB47B1"/>
    <w:rsid w:val="00EB4E6B"/>
    <w:rsid w:val="00EB4F42"/>
    <w:rsid w:val="00EB56E6"/>
    <w:rsid w:val="00EB57CB"/>
    <w:rsid w:val="00EB6486"/>
    <w:rsid w:val="00EB70EC"/>
    <w:rsid w:val="00EB7697"/>
    <w:rsid w:val="00EB782B"/>
    <w:rsid w:val="00EB7929"/>
    <w:rsid w:val="00EC00C4"/>
    <w:rsid w:val="00EC0281"/>
    <w:rsid w:val="00EC04DB"/>
    <w:rsid w:val="00EC0610"/>
    <w:rsid w:val="00EC0732"/>
    <w:rsid w:val="00EC1646"/>
    <w:rsid w:val="00EC1773"/>
    <w:rsid w:val="00EC1DC6"/>
    <w:rsid w:val="00EC1EFB"/>
    <w:rsid w:val="00EC2090"/>
    <w:rsid w:val="00EC2127"/>
    <w:rsid w:val="00EC271B"/>
    <w:rsid w:val="00EC2CB5"/>
    <w:rsid w:val="00EC2F6E"/>
    <w:rsid w:val="00EC347B"/>
    <w:rsid w:val="00EC3A3F"/>
    <w:rsid w:val="00EC3BE9"/>
    <w:rsid w:val="00EC40A0"/>
    <w:rsid w:val="00EC4A98"/>
    <w:rsid w:val="00EC4AAA"/>
    <w:rsid w:val="00EC4F4B"/>
    <w:rsid w:val="00EC5080"/>
    <w:rsid w:val="00EC5091"/>
    <w:rsid w:val="00EC548A"/>
    <w:rsid w:val="00EC5890"/>
    <w:rsid w:val="00EC590B"/>
    <w:rsid w:val="00EC597B"/>
    <w:rsid w:val="00EC5A4C"/>
    <w:rsid w:val="00EC5CE8"/>
    <w:rsid w:val="00EC6580"/>
    <w:rsid w:val="00EC6802"/>
    <w:rsid w:val="00EC7822"/>
    <w:rsid w:val="00ED0989"/>
    <w:rsid w:val="00ED09F5"/>
    <w:rsid w:val="00ED0CA9"/>
    <w:rsid w:val="00ED14E1"/>
    <w:rsid w:val="00ED1BBE"/>
    <w:rsid w:val="00ED1D88"/>
    <w:rsid w:val="00ED1DBC"/>
    <w:rsid w:val="00ED1F0A"/>
    <w:rsid w:val="00ED1FFA"/>
    <w:rsid w:val="00ED2891"/>
    <w:rsid w:val="00ED29D7"/>
    <w:rsid w:val="00ED2FAC"/>
    <w:rsid w:val="00ED30DE"/>
    <w:rsid w:val="00ED35CA"/>
    <w:rsid w:val="00ED37F9"/>
    <w:rsid w:val="00ED3856"/>
    <w:rsid w:val="00ED3B5C"/>
    <w:rsid w:val="00ED3C30"/>
    <w:rsid w:val="00ED3D8A"/>
    <w:rsid w:val="00ED3E00"/>
    <w:rsid w:val="00ED51EF"/>
    <w:rsid w:val="00ED54B1"/>
    <w:rsid w:val="00ED56C4"/>
    <w:rsid w:val="00ED5926"/>
    <w:rsid w:val="00ED5D5F"/>
    <w:rsid w:val="00ED5FA7"/>
    <w:rsid w:val="00ED67D3"/>
    <w:rsid w:val="00ED6ADC"/>
    <w:rsid w:val="00ED6B27"/>
    <w:rsid w:val="00ED6BC7"/>
    <w:rsid w:val="00ED74F4"/>
    <w:rsid w:val="00ED76A5"/>
    <w:rsid w:val="00ED7A7F"/>
    <w:rsid w:val="00ED7C91"/>
    <w:rsid w:val="00ED7FE7"/>
    <w:rsid w:val="00EE03F6"/>
    <w:rsid w:val="00EE076E"/>
    <w:rsid w:val="00EE12A4"/>
    <w:rsid w:val="00EE1522"/>
    <w:rsid w:val="00EE184B"/>
    <w:rsid w:val="00EE192B"/>
    <w:rsid w:val="00EE28CA"/>
    <w:rsid w:val="00EE2B78"/>
    <w:rsid w:val="00EE2F23"/>
    <w:rsid w:val="00EE2FE7"/>
    <w:rsid w:val="00EE3201"/>
    <w:rsid w:val="00EE33C9"/>
    <w:rsid w:val="00EE345E"/>
    <w:rsid w:val="00EE371B"/>
    <w:rsid w:val="00EE3AAC"/>
    <w:rsid w:val="00EE3E9F"/>
    <w:rsid w:val="00EE3FB5"/>
    <w:rsid w:val="00EE45A9"/>
    <w:rsid w:val="00EE45CB"/>
    <w:rsid w:val="00EE4B62"/>
    <w:rsid w:val="00EE4ECD"/>
    <w:rsid w:val="00EE5743"/>
    <w:rsid w:val="00EE5F17"/>
    <w:rsid w:val="00EE66C5"/>
    <w:rsid w:val="00EE69EC"/>
    <w:rsid w:val="00EE6A5F"/>
    <w:rsid w:val="00EE6ACA"/>
    <w:rsid w:val="00EE6B6C"/>
    <w:rsid w:val="00EE6E9A"/>
    <w:rsid w:val="00EE75AA"/>
    <w:rsid w:val="00EE7875"/>
    <w:rsid w:val="00EE7A03"/>
    <w:rsid w:val="00EE7A41"/>
    <w:rsid w:val="00EF014A"/>
    <w:rsid w:val="00EF02B3"/>
    <w:rsid w:val="00EF0B4E"/>
    <w:rsid w:val="00EF1341"/>
    <w:rsid w:val="00EF1773"/>
    <w:rsid w:val="00EF1E79"/>
    <w:rsid w:val="00EF2097"/>
    <w:rsid w:val="00EF305A"/>
    <w:rsid w:val="00EF37C9"/>
    <w:rsid w:val="00EF4011"/>
    <w:rsid w:val="00EF4299"/>
    <w:rsid w:val="00EF4880"/>
    <w:rsid w:val="00EF4A17"/>
    <w:rsid w:val="00EF4AB2"/>
    <w:rsid w:val="00EF4BB7"/>
    <w:rsid w:val="00EF4D00"/>
    <w:rsid w:val="00EF4F67"/>
    <w:rsid w:val="00EF4F7A"/>
    <w:rsid w:val="00EF524B"/>
    <w:rsid w:val="00EF5478"/>
    <w:rsid w:val="00EF6619"/>
    <w:rsid w:val="00EF6847"/>
    <w:rsid w:val="00EF6ACD"/>
    <w:rsid w:val="00EF7171"/>
    <w:rsid w:val="00EF7715"/>
    <w:rsid w:val="00EF7AC1"/>
    <w:rsid w:val="00EF7D01"/>
    <w:rsid w:val="00EF7E69"/>
    <w:rsid w:val="00EF7E8D"/>
    <w:rsid w:val="00F001E2"/>
    <w:rsid w:val="00F00A84"/>
    <w:rsid w:val="00F00B3A"/>
    <w:rsid w:val="00F00E7A"/>
    <w:rsid w:val="00F00F8C"/>
    <w:rsid w:val="00F01943"/>
    <w:rsid w:val="00F01AC9"/>
    <w:rsid w:val="00F01CA4"/>
    <w:rsid w:val="00F02775"/>
    <w:rsid w:val="00F02A6A"/>
    <w:rsid w:val="00F02ADC"/>
    <w:rsid w:val="00F02B5A"/>
    <w:rsid w:val="00F02E8F"/>
    <w:rsid w:val="00F03335"/>
    <w:rsid w:val="00F0337D"/>
    <w:rsid w:val="00F03605"/>
    <w:rsid w:val="00F03654"/>
    <w:rsid w:val="00F03AAB"/>
    <w:rsid w:val="00F04455"/>
    <w:rsid w:val="00F04479"/>
    <w:rsid w:val="00F04B27"/>
    <w:rsid w:val="00F04E03"/>
    <w:rsid w:val="00F05314"/>
    <w:rsid w:val="00F053DF"/>
    <w:rsid w:val="00F05E7B"/>
    <w:rsid w:val="00F06667"/>
    <w:rsid w:val="00F06858"/>
    <w:rsid w:val="00F0734A"/>
    <w:rsid w:val="00F073A2"/>
    <w:rsid w:val="00F073B9"/>
    <w:rsid w:val="00F0780D"/>
    <w:rsid w:val="00F07D06"/>
    <w:rsid w:val="00F07EDB"/>
    <w:rsid w:val="00F104E6"/>
    <w:rsid w:val="00F10E62"/>
    <w:rsid w:val="00F10F5A"/>
    <w:rsid w:val="00F113B0"/>
    <w:rsid w:val="00F115D2"/>
    <w:rsid w:val="00F1169C"/>
    <w:rsid w:val="00F116DC"/>
    <w:rsid w:val="00F11A35"/>
    <w:rsid w:val="00F11DE5"/>
    <w:rsid w:val="00F12602"/>
    <w:rsid w:val="00F12654"/>
    <w:rsid w:val="00F1268F"/>
    <w:rsid w:val="00F1296C"/>
    <w:rsid w:val="00F129A3"/>
    <w:rsid w:val="00F1388C"/>
    <w:rsid w:val="00F1396C"/>
    <w:rsid w:val="00F13BDB"/>
    <w:rsid w:val="00F13CFF"/>
    <w:rsid w:val="00F140D1"/>
    <w:rsid w:val="00F142BA"/>
    <w:rsid w:val="00F1446E"/>
    <w:rsid w:val="00F14C3B"/>
    <w:rsid w:val="00F1575B"/>
    <w:rsid w:val="00F15C9D"/>
    <w:rsid w:val="00F16645"/>
    <w:rsid w:val="00F167A9"/>
    <w:rsid w:val="00F16F53"/>
    <w:rsid w:val="00F1751E"/>
    <w:rsid w:val="00F1777B"/>
    <w:rsid w:val="00F17862"/>
    <w:rsid w:val="00F17BE2"/>
    <w:rsid w:val="00F17CD7"/>
    <w:rsid w:val="00F20190"/>
    <w:rsid w:val="00F20386"/>
    <w:rsid w:val="00F203CE"/>
    <w:rsid w:val="00F2079D"/>
    <w:rsid w:val="00F20A80"/>
    <w:rsid w:val="00F20ECE"/>
    <w:rsid w:val="00F2101D"/>
    <w:rsid w:val="00F21219"/>
    <w:rsid w:val="00F2158D"/>
    <w:rsid w:val="00F21A6F"/>
    <w:rsid w:val="00F21E7C"/>
    <w:rsid w:val="00F2264B"/>
    <w:rsid w:val="00F22C58"/>
    <w:rsid w:val="00F236AF"/>
    <w:rsid w:val="00F23AB9"/>
    <w:rsid w:val="00F23EDA"/>
    <w:rsid w:val="00F24763"/>
    <w:rsid w:val="00F24820"/>
    <w:rsid w:val="00F24A6F"/>
    <w:rsid w:val="00F24D0F"/>
    <w:rsid w:val="00F257F6"/>
    <w:rsid w:val="00F258CC"/>
    <w:rsid w:val="00F25E07"/>
    <w:rsid w:val="00F266D5"/>
    <w:rsid w:val="00F267F4"/>
    <w:rsid w:val="00F27083"/>
    <w:rsid w:val="00F27283"/>
    <w:rsid w:val="00F27428"/>
    <w:rsid w:val="00F279DD"/>
    <w:rsid w:val="00F302DD"/>
    <w:rsid w:val="00F31034"/>
    <w:rsid w:val="00F31332"/>
    <w:rsid w:val="00F3176D"/>
    <w:rsid w:val="00F31A44"/>
    <w:rsid w:val="00F31A56"/>
    <w:rsid w:val="00F3206F"/>
    <w:rsid w:val="00F3222B"/>
    <w:rsid w:val="00F32608"/>
    <w:rsid w:val="00F32A06"/>
    <w:rsid w:val="00F32D4A"/>
    <w:rsid w:val="00F33058"/>
    <w:rsid w:val="00F338D1"/>
    <w:rsid w:val="00F33C9C"/>
    <w:rsid w:val="00F34057"/>
    <w:rsid w:val="00F341DD"/>
    <w:rsid w:val="00F34351"/>
    <w:rsid w:val="00F34396"/>
    <w:rsid w:val="00F344BB"/>
    <w:rsid w:val="00F34537"/>
    <w:rsid w:val="00F3461E"/>
    <w:rsid w:val="00F34978"/>
    <w:rsid w:val="00F349C9"/>
    <w:rsid w:val="00F349F6"/>
    <w:rsid w:val="00F34AEC"/>
    <w:rsid w:val="00F34CF7"/>
    <w:rsid w:val="00F34D41"/>
    <w:rsid w:val="00F35395"/>
    <w:rsid w:val="00F353E1"/>
    <w:rsid w:val="00F35BED"/>
    <w:rsid w:val="00F35C4B"/>
    <w:rsid w:val="00F3639C"/>
    <w:rsid w:val="00F363CA"/>
    <w:rsid w:val="00F36865"/>
    <w:rsid w:val="00F36EEA"/>
    <w:rsid w:val="00F37256"/>
    <w:rsid w:val="00F37556"/>
    <w:rsid w:val="00F3795B"/>
    <w:rsid w:val="00F37ACA"/>
    <w:rsid w:val="00F37D7D"/>
    <w:rsid w:val="00F409E2"/>
    <w:rsid w:val="00F40D95"/>
    <w:rsid w:val="00F41068"/>
    <w:rsid w:val="00F41179"/>
    <w:rsid w:val="00F41415"/>
    <w:rsid w:val="00F41418"/>
    <w:rsid w:val="00F4166B"/>
    <w:rsid w:val="00F41CD3"/>
    <w:rsid w:val="00F42352"/>
    <w:rsid w:val="00F42AF7"/>
    <w:rsid w:val="00F42E5E"/>
    <w:rsid w:val="00F43050"/>
    <w:rsid w:val="00F43670"/>
    <w:rsid w:val="00F43D29"/>
    <w:rsid w:val="00F4437B"/>
    <w:rsid w:val="00F446A8"/>
    <w:rsid w:val="00F44A6B"/>
    <w:rsid w:val="00F45145"/>
    <w:rsid w:val="00F45581"/>
    <w:rsid w:val="00F457DB"/>
    <w:rsid w:val="00F45E62"/>
    <w:rsid w:val="00F45EFA"/>
    <w:rsid w:val="00F46374"/>
    <w:rsid w:val="00F4695C"/>
    <w:rsid w:val="00F46E7D"/>
    <w:rsid w:val="00F46F4B"/>
    <w:rsid w:val="00F470EC"/>
    <w:rsid w:val="00F47605"/>
    <w:rsid w:val="00F47624"/>
    <w:rsid w:val="00F47B3F"/>
    <w:rsid w:val="00F47DBC"/>
    <w:rsid w:val="00F47ED2"/>
    <w:rsid w:val="00F50029"/>
    <w:rsid w:val="00F511D0"/>
    <w:rsid w:val="00F51592"/>
    <w:rsid w:val="00F52199"/>
    <w:rsid w:val="00F5225F"/>
    <w:rsid w:val="00F523AE"/>
    <w:rsid w:val="00F52416"/>
    <w:rsid w:val="00F5291A"/>
    <w:rsid w:val="00F52AFA"/>
    <w:rsid w:val="00F532E5"/>
    <w:rsid w:val="00F53912"/>
    <w:rsid w:val="00F539E6"/>
    <w:rsid w:val="00F53C77"/>
    <w:rsid w:val="00F53F71"/>
    <w:rsid w:val="00F54266"/>
    <w:rsid w:val="00F545FB"/>
    <w:rsid w:val="00F5477E"/>
    <w:rsid w:val="00F54B94"/>
    <w:rsid w:val="00F54BDF"/>
    <w:rsid w:val="00F54CD1"/>
    <w:rsid w:val="00F54F57"/>
    <w:rsid w:val="00F551B8"/>
    <w:rsid w:val="00F555FF"/>
    <w:rsid w:val="00F55785"/>
    <w:rsid w:val="00F55CF8"/>
    <w:rsid w:val="00F56144"/>
    <w:rsid w:val="00F561E1"/>
    <w:rsid w:val="00F5636B"/>
    <w:rsid w:val="00F56774"/>
    <w:rsid w:val="00F56A68"/>
    <w:rsid w:val="00F56B50"/>
    <w:rsid w:val="00F56D3F"/>
    <w:rsid w:val="00F56DFE"/>
    <w:rsid w:val="00F5724F"/>
    <w:rsid w:val="00F573E6"/>
    <w:rsid w:val="00F5748B"/>
    <w:rsid w:val="00F574DE"/>
    <w:rsid w:val="00F5769A"/>
    <w:rsid w:val="00F57775"/>
    <w:rsid w:val="00F57820"/>
    <w:rsid w:val="00F5793B"/>
    <w:rsid w:val="00F57A6A"/>
    <w:rsid w:val="00F57B09"/>
    <w:rsid w:val="00F60069"/>
    <w:rsid w:val="00F60247"/>
    <w:rsid w:val="00F603B6"/>
    <w:rsid w:val="00F60431"/>
    <w:rsid w:val="00F6064E"/>
    <w:rsid w:val="00F61256"/>
    <w:rsid w:val="00F612C0"/>
    <w:rsid w:val="00F6134C"/>
    <w:rsid w:val="00F615F3"/>
    <w:rsid w:val="00F6169A"/>
    <w:rsid w:val="00F61AB2"/>
    <w:rsid w:val="00F62531"/>
    <w:rsid w:val="00F62589"/>
    <w:rsid w:val="00F6293A"/>
    <w:rsid w:val="00F62950"/>
    <w:rsid w:val="00F62FEA"/>
    <w:rsid w:val="00F6313E"/>
    <w:rsid w:val="00F63485"/>
    <w:rsid w:val="00F63AB7"/>
    <w:rsid w:val="00F63E78"/>
    <w:rsid w:val="00F64C2B"/>
    <w:rsid w:val="00F6505C"/>
    <w:rsid w:val="00F653EB"/>
    <w:rsid w:val="00F65A68"/>
    <w:rsid w:val="00F66292"/>
    <w:rsid w:val="00F6630C"/>
    <w:rsid w:val="00F66759"/>
    <w:rsid w:val="00F66CB1"/>
    <w:rsid w:val="00F670DE"/>
    <w:rsid w:val="00F67D82"/>
    <w:rsid w:val="00F67E08"/>
    <w:rsid w:val="00F67E52"/>
    <w:rsid w:val="00F70226"/>
    <w:rsid w:val="00F70479"/>
    <w:rsid w:val="00F70929"/>
    <w:rsid w:val="00F70AEE"/>
    <w:rsid w:val="00F70EC2"/>
    <w:rsid w:val="00F70F93"/>
    <w:rsid w:val="00F71086"/>
    <w:rsid w:val="00F7115C"/>
    <w:rsid w:val="00F713E4"/>
    <w:rsid w:val="00F71BD0"/>
    <w:rsid w:val="00F722A1"/>
    <w:rsid w:val="00F722F0"/>
    <w:rsid w:val="00F7268A"/>
    <w:rsid w:val="00F72970"/>
    <w:rsid w:val="00F72F3E"/>
    <w:rsid w:val="00F7344E"/>
    <w:rsid w:val="00F73624"/>
    <w:rsid w:val="00F73652"/>
    <w:rsid w:val="00F742AE"/>
    <w:rsid w:val="00F74D20"/>
    <w:rsid w:val="00F74E3B"/>
    <w:rsid w:val="00F75BF9"/>
    <w:rsid w:val="00F75E00"/>
    <w:rsid w:val="00F7605F"/>
    <w:rsid w:val="00F7613C"/>
    <w:rsid w:val="00F763E6"/>
    <w:rsid w:val="00F76AA8"/>
    <w:rsid w:val="00F76EB5"/>
    <w:rsid w:val="00F77200"/>
    <w:rsid w:val="00F7760F"/>
    <w:rsid w:val="00F800C4"/>
    <w:rsid w:val="00F8062C"/>
    <w:rsid w:val="00F80EC6"/>
    <w:rsid w:val="00F80F4A"/>
    <w:rsid w:val="00F8129B"/>
    <w:rsid w:val="00F8158F"/>
    <w:rsid w:val="00F816FB"/>
    <w:rsid w:val="00F81B8E"/>
    <w:rsid w:val="00F81DED"/>
    <w:rsid w:val="00F82016"/>
    <w:rsid w:val="00F822AE"/>
    <w:rsid w:val="00F822C3"/>
    <w:rsid w:val="00F824B0"/>
    <w:rsid w:val="00F825E9"/>
    <w:rsid w:val="00F82C6B"/>
    <w:rsid w:val="00F83218"/>
    <w:rsid w:val="00F8349E"/>
    <w:rsid w:val="00F83A2D"/>
    <w:rsid w:val="00F83DB7"/>
    <w:rsid w:val="00F83EB1"/>
    <w:rsid w:val="00F83F4E"/>
    <w:rsid w:val="00F8438A"/>
    <w:rsid w:val="00F84913"/>
    <w:rsid w:val="00F84EDE"/>
    <w:rsid w:val="00F851A4"/>
    <w:rsid w:val="00F853DC"/>
    <w:rsid w:val="00F858AD"/>
    <w:rsid w:val="00F86410"/>
    <w:rsid w:val="00F8663A"/>
    <w:rsid w:val="00F86ED1"/>
    <w:rsid w:val="00F87853"/>
    <w:rsid w:val="00F87A01"/>
    <w:rsid w:val="00F87D31"/>
    <w:rsid w:val="00F9013D"/>
    <w:rsid w:val="00F90192"/>
    <w:rsid w:val="00F90331"/>
    <w:rsid w:val="00F90985"/>
    <w:rsid w:val="00F90D2B"/>
    <w:rsid w:val="00F9167A"/>
    <w:rsid w:val="00F91A9B"/>
    <w:rsid w:val="00F920F7"/>
    <w:rsid w:val="00F92396"/>
    <w:rsid w:val="00F924BD"/>
    <w:rsid w:val="00F92641"/>
    <w:rsid w:val="00F926CA"/>
    <w:rsid w:val="00F92EDD"/>
    <w:rsid w:val="00F93080"/>
    <w:rsid w:val="00F93200"/>
    <w:rsid w:val="00F93707"/>
    <w:rsid w:val="00F93BAC"/>
    <w:rsid w:val="00F93C9F"/>
    <w:rsid w:val="00F93E64"/>
    <w:rsid w:val="00F94504"/>
    <w:rsid w:val="00F946B2"/>
    <w:rsid w:val="00F94A99"/>
    <w:rsid w:val="00F94B3A"/>
    <w:rsid w:val="00F94C97"/>
    <w:rsid w:val="00F95822"/>
    <w:rsid w:val="00F95EA6"/>
    <w:rsid w:val="00F95F71"/>
    <w:rsid w:val="00F9606D"/>
    <w:rsid w:val="00F96554"/>
    <w:rsid w:val="00F970C3"/>
    <w:rsid w:val="00F971FD"/>
    <w:rsid w:val="00F97705"/>
    <w:rsid w:val="00F97804"/>
    <w:rsid w:val="00FA031F"/>
    <w:rsid w:val="00FA1075"/>
    <w:rsid w:val="00FA12F8"/>
    <w:rsid w:val="00FA1772"/>
    <w:rsid w:val="00FA186F"/>
    <w:rsid w:val="00FA1894"/>
    <w:rsid w:val="00FA1EC6"/>
    <w:rsid w:val="00FA20C4"/>
    <w:rsid w:val="00FA231B"/>
    <w:rsid w:val="00FA23DB"/>
    <w:rsid w:val="00FA244C"/>
    <w:rsid w:val="00FA300B"/>
    <w:rsid w:val="00FA3671"/>
    <w:rsid w:val="00FA3674"/>
    <w:rsid w:val="00FA3A78"/>
    <w:rsid w:val="00FA3E62"/>
    <w:rsid w:val="00FA4080"/>
    <w:rsid w:val="00FA4C33"/>
    <w:rsid w:val="00FA4FBC"/>
    <w:rsid w:val="00FA51FF"/>
    <w:rsid w:val="00FA5440"/>
    <w:rsid w:val="00FA56A2"/>
    <w:rsid w:val="00FA5F95"/>
    <w:rsid w:val="00FA5FF0"/>
    <w:rsid w:val="00FA617E"/>
    <w:rsid w:val="00FA634C"/>
    <w:rsid w:val="00FA66BB"/>
    <w:rsid w:val="00FA697B"/>
    <w:rsid w:val="00FA6A9B"/>
    <w:rsid w:val="00FA6B2E"/>
    <w:rsid w:val="00FA6F9C"/>
    <w:rsid w:val="00FA71D7"/>
    <w:rsid w:val="00FA79D1"/>
    <w:rsid w:val="00FB0081"/>
    <w:rsid w:val="00FB0528"/>
    <w:rsid w:val="00FB0A0C"/>
    <w:rsid w:val="00FB0CAA"/>
    <w:rsid w:val="00FB0E3D"/>
    <w:rsid w:val="00FB0E5B"/>
    <w:rsid w:val="00FB15AC"/>
    <w:rsid w:val="00FB15BA"/>
    <w:rsid w:val="00FB16AD"/>
    <w:rsid w:val="00FB1B52"/>
    <w:rsid w:val="00FB1D22"/>
    <w:rsid w:val="00FB1F48"/>
    <w:rsid w:val="00FB2B30"/>
    <w:rsid w:val="00FB2C03"/>
    <w:rsid w:val="00FB2C6B"/>
    <w:rsid w:val="00FB2E86"/>
    <w:rsid w:val="00FB34E1"/>
    <w:rsid w:val="00FB433A"/>
    <w:rsid w:val="00FB4575"/>
    <w:rsid w:val="00FB491C"/>
    <w:rsid w:val="00FB511D"/>
    <w:rsid w:val="00FB51C0"/>
    <w:rsid w:val="00FB5446"/>
    <w:rsid w:val="00FB5F4E"/>
    <w:rsid w:val="00FB63A1"/>
    <w:rsid w:val="00FB63B9"/>
    <w:rsid w:val="00FB6C41"/>
    <w:rsid w:val="00FB6CBD"/>
    <w:rsid w:val="00FB6CD8"/>
    <w:rsid w:val="00FB6F20"/>
    <w:rsid w:val="00FB7304"/>
    <w:rsid w:val="00FB767E"/>
    <w:rsid w:val="00FB76CA"/>
    <w:rsid w:val="00FB79A5"/>
    <w:rsid w:val="00FC0147"/>
    <w:rsid w:val="00FC0B7C"/>
    <w:rsid w:val="00FC0E47"/>
    <w:rsid w:val="00FC1028"/>
    <w:rsid w:val="00FC1053"/>
    <w:rsid w:val="00FC1720"/>
    <w:rsid w:val="00FC1744"/>
    <w:rsid w:val="00FC1848"/>
    <w:rsid w:val="00FC1BCE"/>
    <w:rsid w:val="00FC201C"/>
    <w:rsid w:val="00FC2050"/>
    <w:rsid w:val="00FC2415"/>
    <w:rsid w:val="00FC2681"/>
    <w:rsid w:val="00FC35B6"/>
    <w:rsid w:val="00FC35DC"/>
    <w:rsid w:val="00FC36BF"/>
    <w:rsid w:val="00FC3F50"/>
    <w:rsid w:val="00FC3F74"/>
    <w:rsid w:val="00FC454A"/>
    <w:rsid w:val="00FC4B02"/>
    <w:rsid w:val="00FC509B"/>
    <w:rsid w:val="00FC50C7"/>
    <w:rsid w:val="00FC55FD"/>
    <w:rsid w:val="00FC5A35"/>
    <w:rsid w:val="00FC5FC6"/>
    <w:rsid w:val="00FC65B1"/>
    <w:rsid w:val="00FC6663"/>
    <w:rsid w:val="00FC6E9D"/>
    <w:rsid w:val="00FC7767"/>
    <w:rsid w:val="00FC7B1E"/>
    <w:rsid w:val="00FC7E5E"/>
    <w:rsid w:val="00FD04AA"/>
    <w:rsid w:val="00FD09D4"/>
    <w:rsid w:val="00FD0D48"/>
    <w:rsid w:val="00FD0FDD"/>
    <w:rsid w:val="00FD1446"/>
    <w:rsid w:val="00FD166B"/>
    <w:rsid w:val="00FD182D"/>
    <w:rsid w:val="00FD207A"/>
    <w:rsid w:val="00FD3D60"/>
    <w:rsid w:val="00FD40D5"/>
    <w:rsid w:val="00FD41B8"/>
    <w:rsid w:val="00FD4242"/>
    <w:rsid w:val="00FD42FA"/>
    <w:rsid w:val="00FD432B"/>
    <w:rsid w:val="00FD45F4"/>
    <w:rsid w:val="00FD504B"/>
    <w:rsid w:val="00FD577B"/>
    <w:rsid w:val="00FD58C8"/>
    <w:rsid w:val="00FD5D44"/>
    <w:rsid w:val="00FD5F5B"/>
    <w:rsid w:val="00FD6144"/>
    <w:rsid w:val="00FD65EF"/>
    <w:rsid w:val="00FD6FE0"/>
    <w:rsid w:val="00FD7027"/>
    <w:rsid w:val="00FD74FA"/>
    <w:rsid w:val="00FD7F87"/>
    <w:rsid w:val="00FE0155"/>
    <w:rsid w:val="00FE01FD"/>
    <w:rsid w:val="00FE0298"/>
    <w:rsid w:val="00FE04D2"/>
    <w:rsid w:val="00FE0896"/>
    <w:rsid w:val="00FE0BF1"/>
    <w:rsid w:val="00FE0D81"/>
    <w:rsid w:val="00FE0ED7"/>
    <w:rsid w:val="00FE10ED"/>
    <w:rsid w:val="00FE17D2"/>
    <w:rsid w:val="00FE1824"/>
    <w:rsid w:val="00FE18D8"/>
    <w:rsid w:val="00FE2061"/>
    <w:rsid w:val="00FE2246"/>
    <w:rsid w:val="00FE25D3"/>
    <w:rsid w:val="00FE27C1"/>
    <w:rsid w:val="00FE28C2"/>
    <w:rsid w:val="00FE2A4F"/>
    <w:rsid w:val="00FE2C9A"/>
    <w:rsid w:val="00FE2D6D"/>
    <w:rsid w:val="00FE361A"/>
    <w:rsid w:val="00FE36A2"/>
    <w:rsid w:val="00FE3B96"/>
    <w:rsid w:val="00FE41F3"/>
    <w:rsid w:val="00FE43CA"/>
    <w:rsid w:val="00FE467A"/>
    <w:rsid w:val="00FE48F7"/>
    <w:rsid w:val="00FE4AE4"/>
    <w:rsid w:val="00FE51C8"/>
    <w:rsid w:val="00FE51D4"/>
    <w:rsid w:val="00FE51FB"/>
    <w:rsid w:val="00FE5469"/>
    <w:rsid w:val="00FE5582"/>
    <w:rsid w:val="00FE580C"/>
    <w:rsid w:val="00FE5833"/>
    <w:rsid w:val="00FE589D"/>
    <w:rsid w:val="00FE5F5A"/>
    <w:rsid w:val="00FE6266"/>
    <w:rsid w:val="00FE67AA"/>
    <w:rsid w:val="00FE68D1"/>
    <w:rsid w:val="00FE6B90"/>
    <w:rsid w:val="00FE71AD"/>
    <w:rsid w:val="00FE763B"/>
    <w:rsid w:val="00FE79AB"/>
    <w:rsid w:val="00FE7CB6"/>
    <w:rsid w:val="00FF0543"/>
    <w:rsid w:val="00FF05FD"/>
    <w:rsid w:val="00FF07E9"/>
    <w:rsid w:val="00FF0F0E"/>
    <w:rsid w:val="00FF1168"/>
    <w:rsid w:val="00FF1433"/>
    <w:rsid w:val="00FF15E1"/>
    <w:rsid w:val="00FF2419"/>
    <w:rsid w:val="00FF26DA"/>
    <w:rsid w:val="00FF2C85"/>
    <w:rsid w:val="00FF2D11"/>
    <w:rsid w:val="00FF3067"/>
    <w:rsid w:val="00FF316E"/>
    <w:rsid w:val="00FF3264"/>
    <w:rsid w:val="00FF327D"/>
    <w:rsid w:val="00FF39CF"/>
    <w:rsid w:val="00FF3B95"/>
    <w:rsid w:val="00FF42A7"/>
    <w:rsid w:val="00FF47AD"/>
    <w:rsid w:val="00FF55F4"/>
    <w:rsid w:val="00FF5964"/>
    <w:rsid w:val="00FF59CE"/>
    <w:rsid w:val="00FF5DBC"/>
    <w:rsid w:val="00FF615A"/>
    <w:rsid w:val="00FF637D"/>
    <w:rsid w:val="00FF6810"/>
    <w:rsid w:val="00FF6C3F"/>
    <w:rsid w:val="00FF7AB5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."/>
  <w:listSeparator w:val=","/>
  <w14:docId w14:val="5A299AB7"/>
  <w15:docId w15:val="{E9E32840-7142-4C52-BA70-74F1CA9C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046"/>
    <w:rPr>
      <w:bCs/>
      <w:iCs/>
      <w:sz w:val="22"/>
      <w:szCs w:val="22"/>
    </w:rPr>
  </w:style>
  <w:style w:type="paragraph" w:styleId="Heading1">
    <w:name w:val="heading 1"/>
    <w:basedOn w:val="Normal"/>
    <w:next w:val="Normal"/>
    <w:qFormat/>
    <w:rsid w:val="00064580"/>
    <w:pPr>
      <w:keepNext/>
      <w:tabs>
        <w:tab w:val="left" w:pos="-720"/>
        <w:tab w:val="left" w:pos="288"/>
        <w:tab w:val="left" w:pos="1440"/>
        <w:tab w:val="left" w:pos="7200"/>
      </w:tabs>
      <w:suppressAutoHyphens/>
      <w:ind w:left="288" w:hanging="288"/>
      <w:outlineLvl w:val="0"/>
    </w:pPr>
    <w:rPr>
      <w:b/>
      <w:spacing w:val="-2"/>
      <w:sz w:val="20"/>
      <w:szCs w:val="20"/>
    </w:rPr>
  </w:style>
  <w:style w:type="paragraph" w:styleId="Heading2">
    <w:name w:val="heading 2"/>
    <w:basedOn w:val="Normal"/>
    <w:next w:val="Normal"/>
    <w:qFormat/>
    <w:rsid w:val="00064580"/>
    <w:pPr>
      <w:keepNext/>
      <w:tabs>
        <w:tab w:val="left" w:pos="-720"/>
        <w:tab w:val="left" w:pos="270"/>
        <w:tab w:val="left" w:pos="630"/>
      </w:tabs>
      <w:suppressAutoHyphens/>
      <w:ind w:left="288" w:hanging="288"/>
      <w:outlineLvl w:val="1"/>
    </w:pPr>
    <w:rPr>
      <w:spacing w:val="-2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sid w:val="003C6213"/>
    <w:rPr>
      <w:color w:val="0000FF"/>
      <w:u w:val="single"/>
    </w:rPr>
  </w:style>
  <w:style w:type="paragraph" w:styleId="BodyTextIndent">
    <w:name w:val="Body Text Indent"/>
    <w:basedOn w:val="Normal"/>
    <w:rsid w:val="00C27B34"/>
    <w:pPr>
      <w:ind w:left="720"/>
    </w:pPr>
    <w:rPr>
      <w:i/>
      <w:iCs w:val="0"/>
    </w:rPr>
  </w:style>
  <w:style w:type="character" w:styleId="FollowedHyperlink">
    <w:name w:val="FollowedHyperlink"/>
    <w:rsid w:val="00602FF6"/>
    <w:rPr>
      <w:color w:val="800080"/>
      <w:u w:val="single"/>
    </w:rPr>
  </w:style>
  <w:style w:type="character" w:styleId="CommentReference">
    <w:name w:val="annotation reference"/>
    <w:semiHidden/>
    <w:rsid w:val="00881A49"/>
    <w:rPr>
      <w:sz w:val="16"/>
      <w:szCs w:val="16"/>
    </w:rPr>
  </w:style>
  <w:style w:type="paragraph" w:styleId="CommentText">
    <w:name w:val="annotation text"/>
    <w:basedOn w:val="Normal"/>
    <w:semiHidden/>
    <w:rsid w:val="00881A4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1A49"/>
    <w:rPr>
      <w:b/>
      <w:bCs w:val="0"/>
    </w:rPr>
  </w:style>
  <w:style w:type="paragraph" w:styleId="BalloonText">
    <w:name w:val="Balloon Text"/>
    <w:basedOn w:val="Normal"/>
    <w:semiHidden/>
    <w:rsid w:val="00881A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5C04A2"/>
    <w:rPr>
      <w:sz w:val="20"/>
      <w:szCs w:val="20"/>
    </w:rPr>
  </w:style>
  <w:style w:type="character" w:styleId="FootnoteReference">
    <w:name w:val="footnote reference"/>
    <w:semiHidden/>
    <w:rsid w:val="005C04A2"/>
    <w:rPr>
      <w:vertAlign w:val="superscript"/>
    </w:rPr>
  </w:style>
  <w:style w:type="numbering" w:styleId="1ai">
    <w:name w:val="Outline List 1"/>
    <w:basedOn w:val="NoList"/>
    <w:rsid w:val="005028BC"/>
    <w:pPr>
      <w:numPr>
        <w:numId w:val="3"/>
      </w:numPr>
    </w:pPr>
  </w:style>
  <w:style w:type="table" w:styleId="TableGrid">
    <w:name w:val="Table Grid"/>
    <w:basedOn w:val="TableNormal"/>
    <w:rsid w:val="0016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5028BC"/>
    <w:pPr>
      <w:numPr>
        <w:numId w:val="2"/>
      </w:numPr>
    </w:pPr>
  </w:style>
  <w:style w:type="numbering" w:customStyle="1" w:styleId="1ai1ainoindent">
    <w:name w:val="1.a)i.(1)(a)(i) no indent"/>
    <w:rsid w:val="007F64CD"/>
    <w:pPr>
      <w:numPr>
        <w:numId w:val="5"/>
      </w:numPr>
    </w:pPr>
  </w:style>
  <w:style w:type="numbering" w:customStyle="1" w:styleId="1ai1aiindented">
    <w:name w:val="1.a)i.(1)(a)(i) indented"/>
    <w:rsid w:val="009E5795"/>
    <w:pPr>
      <w:numPr>
        <w:numId w:val="4"/>
      </w:numPr>
    </w:pPr>
  </w:style>
  <w:style w:type="numbering" w:customStyle="1" w:styleId="dot">
    <w:name w:val="dot"/>
    <w:aliases w:val="circle,dash"/>
    <w:rsid w:val="00F70929"/>
    <w:pPr>
      <w:numPr>
        <w:numId w:val="6"/>
      </w:numPr>
    </w:pPr>
  </w:style>
  <w:style w:type="paragraph" w:styleId="BodyText">
    <w:name w:val="Body Text"/>
    <w:basedOn w:val="Normal"/>
    <w:link w:val="BodyTextChar"/>
    <w:rsid w:val="00171813"/>
    <w:pPr>
      <w:spacing w:after="120"/>
    </w:pPr>
  </w:style>
  <w:style w:type="numbering" w:customStyle="1" w:styleId="Style1">
    <w:name w:val="Style1"/>
    <w:rsid w:val="00C922B3"/>
    <w:pPr>
      <w:numPr>
        <w:numId w:val="1"/>
      </w:numPr>
    </w:pPr>
  </w:style>
  <w:style w:type="numbering" w:customStyle="1" w:styleId="RaysStyle">
    <w:name w:val="RaysStyle"/>
    <w:rsid w:val="00C922B3"/>
    <w:pPr>
      <w:numPr>
        <w:numId w:val="7"/>
      </w:numPr>
    </w:pPr>
  </w:style>
  <w:style w:type="paragraph" w:styleId="Header">
    <w:name w:val="header"/>
    <w:basedOn w:val="Normal"/>
    <w:rsid w:val="00105A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ACA"/>
  </w:style>
  <w:style w:type="character" w:styleId="HTMLCode">
    <w:name w:val="HTML Code"/>
    <w:rsid w:val="00703D47"/>
    <w:rPr>
      <w:rFonts w:ascii="Courier New" w:eastAsia="Times New Roman" w:hAnsi="Courier New" w:cs="Courier New"/>
      <w:sz w:val="20"/>
      <w:szCs w:val="20"/>
    </w:rPr>
  </w:style>
  <w:style w:type="paragraph" w:styleId="EndnoteText">
    <w:name w:val="endnote text"/>
    <w:basedOn w:val="Normal"/>
    <w:semiHidden/>
    <w:rsid w:val="006B0F69"/>
    <w:rPr>
      <w:rFonts w:ascii="Courier New" w:hAnsi="Courier New"/>
      <w:szCs w:val="20"/>
    </w:rPr>
  </w:style>
  <w:style w:type="character" w:customStyle="1" w:styleId="Document4">
    <w:name w:val="Document 4"/>
    <w:rsid w:val="00545432"/>
    <w:rPr>
      <w:b/>
      <w:i/>
      <w:sz w:val="24"/>
    </w:rPr>
  </w:style>
  <w:style w:type="paragraph" w:styleId="HTMLPreformatted">
    <w:name w:val="HTML Preformatted"/>
    <w:basedOn w:val="Normal"/>
    <w:link w:val="HTMLPreformattedChar"/>
    <w:rsid w:val="00B83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2">
    <w:name w:val="List 2"/>
    <w:basedOn w:val="Normal"/>
    <w:rsid w:val="00A47A47"/>
    <w:pPr>
      <w:ind w:left="720" w:hanging="360"/>
    </w:pPr>
  </w:style>
  <w:style w:type="paragraph" w:styleId="ListBullet">
    <w:name w:val="List Bullet"/>
    <w:basedOn w:val="Normal"/>
    <w:autoRedefine/>
    <w:rsid w:val="00A42BC1"/>
    <w:pPr>
      <w:numPr>
        <w:numId w:val="10"/>
      </w:numPr>
    </w:pPr>
  </w:style>
  <w:style w:type="paragraph" w:styleId="ListBullet2">
    <w:name w:val="List Bullet 2"/>
    <w:basedOn w:val="Normal"/>
    <w:autoRedefine/>
    <w:rsid w:val="007A5AFD"/>
    <w:pPr>
      <w:numPr>
        <w:numId w:val="11"/>
      </w:numPr>
    </w:pPr>
  </w:style>
  <w:style w:type="paragraph" w:styleId="List">
    <w:name w:val="List"/>
    <w:basedOn w:val="Normal"/>
    <w:rsid w:val="00D62FE6"/>
    <w:pPr>
      <w:ind w:left="360" w:hanging="360"/>
    </w:pPr>
  </w:style>
  <w:style w:type="character" w:customStyle="1" w:styleId="HTMLPreformattedChar">
    <w:name w:val="HTML Preformatted Char"/>
    <w:link w:val="HTMLPreformatted"/>
    <w:rsid w:val="00C2325B"/>
    <w:rPr>
      <w:rFonts w:ascii="Courier New" w:hAnsi="Courier New" w:cs="Courier New"/>
      <w:bCs/>
      <w:iCs/>
    </w:rPr>
  </w:style>
  <w:style w:type="paragraph" w:styleId="ListParagraph">
    <w:name w:val="List Paragraph"/>
    <w:basedOn w:val="Normal"/>
    <w:uiPriority w:val="34"/>
    <w:qFormat/>
    <w:rsid w:val="005A0A2B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9C1E01"/>
    <w:rPr>
      <w:bCs/>
      <w:iCs/>
      <w:sz w:val="22"/>
      <w:szCs w:val="22"/>
    </w:rPr>
  </w:style>
  <w:style w:type="character" w:styleId="HTMLVariable">
    <w:name w:val="HTML Variable"/>
    <w:rsid w:val="009C1E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7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2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1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4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5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4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6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9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9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3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1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3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8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5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2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1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7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1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2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6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8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2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9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1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.statcounter.com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w3.org/TR/css-fonts-3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45B5-9D59-4354-96A3-F1BCE2F3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30</Pages>
  <Words>6584</Words>
  <Characters>37534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McGraw-Hill Higher Education</vt:lpstr>
    </vt:vector>
  </TitlesOfParts>
  <Company/>
  <LinksUpToDate>false</LinksUpToDate>
  <CharactersWithSpaces>44030</CharactersWithSpaces>
  <SharedDoc>false</SharedDoc>
  <HLinks>
    <vt:vector size="12" baseType="variant">
      <vt:variant>
        <vt:i4>1769494</vt:i4>
      </vt:variant>
      <vt:variant>
        <vt:i4>51</vt:i4>
      </vt:variant>
      <vt:variant>
        <vt:i4>0</vt:i4>
      </vt:variant>
      <vt:variant>
        <vt:i4>5</vt:i4>
      </vt:variant>
      <vt:variant>
        <vt:lpwstr>http://www.w3.org/WAI/intro/accessibility.php</vt:lpwstr>
      </vt:variant>
      <vt:variant>
        <vt:lpwstr/>
      </vt:variant>
      <vt:variant>
        <vt:i4>3866724</vt:i4>
      </vt:variant>
      <vt:variant>
        <vt:i4>0</vt:i4>
      </vt:variant>
      <vt:variant>
        <vt:i4>0</vt:i4>
      </vt:variant>
      <vt:variant>
        <vt:i4>5</vt:i4>
      </vt:variant>
      <vt:variant>
        <vt:lpwstr>http://www.myersbriggs.org/my-mbti-personality-type/mbti-basics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McGraw-Hill Higher Education</dc:title>
  <dc:creator>John Dean</dc:creator>
  <cp:lastModifiedBy>John Dean</cp:lastModifiedBy>
  <cp:revision>52</cp:revision>
  <cp:lastPrinted>2007-04-07T18:27:00Z</cp:lastPrinted>
  <dcterms:created xsi:type="dcterms:W3CDTF">2015-06-07T18:04:00Z</dcterms:created>
  <dcterms:modified xsi:type="dcterms:W3CDTF">2021-12-04T02:59:00Z</dcterms:modified>
</cp:coreProperties>
</file>