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0CD4" w14:textId="77777777" w:rsidR="003F22EE" w:rsidRPr="003F22EE" w:rsidRDefault="003F22EE" w:rsidP="003F22EE">
      <w:pPr>
        <w:spacing w:before="144" w:after="0" w:line="600" w:lineRule="atLeast"/>
        <w:outlineLvl w:val="0"/>
        <w:rPr>
          <w:rFonts w:ascii="Helvetica" w:eastAsia="Times New Roman" w:hAnsi="Helvetica" w:cs="Helvetica"/>
          <w:b/>
          <w:bCs/>
          <w:color w:val="292929"/>
          <w:spacing w:val="-4"/>
          <w:kern w:val="36"/>
          <w:sz w:val="48"/>
          <w:szCs w:val="48"/>
        </w:rPr>
      </w:pPr>
      <w:r w:rsidRPr="003F22EE">
        <w:rPr>
          <w:rFonts w:ascii="Helvetica" w:eastAsia="Times New Roman" w:hAnsi="Helvetica" w:cs="Helvetica"/>
          <w:b/>
          <w:bCs/>
          <w:color w:val="292929"/>
          <w:spacing w:val="-4"/>
          <w:kern w:val="36"/>
          <w:sz w:val="48"/>
          <w:szCs w:val="48"/>
        </w:rPr>
        <w:t>Learning how references work in JavaScript</w:t>
      </w:r>
    </w:p>
    <w:p w14:paraId="5C67DAF1" w14:textId="77777777" w:rsidR="003F22EE" w:rsidRPr="003F22EE" w:rsidRDefault="003F22EE" w:rsidP="003F22EE">
      <w:pPr>
        <w:spacing w:after="60" w:line="360" w:lineRule="atLeast"/>
        <w:rPr>
          <w:rFonts w:ascii="Helvetica" w:eastAsia="Times New Roman" w:hAnsi="Helvetica" w:cs="Helvetica"/>
          <w:color w:val="292929"/>
          <w:sz w:val="24"/>
          <w:szCs w:val="24"/>
        </w:rPr>
      </w:pPr>
      <w:hyperlink r:id="rId5" w:history="1">
        <w:r w:rsidRPr="003F22EE">
          <w:rPr>
            <w:rFonts w:ascii="inherit" w:eastAsia="Times New Roman" w:hAnsi="inherit" w:cs="Helvetica"/>
            <w:color w:val="0000FF"/>
            <w:sz w:val="24"/>
            <w:szCs w:val="24"/>
            <w:u w:val="single"/>
          </w:rPr>
          <w:t xml:space="preserve">Naveen </w:t>
        </w:r>
        <w:proofErr w:type="spellStart"/>
        <w:r w:rsidRPr="003F22EE">
          <w:rPr>
            <w:rFonts w:ascii="inherit" w:eastAsia="Times New Roman" w:hAnsi="inherit" w:cs="Helvetica"/>
            <w:color w:val="0000FF"/>
            <w:sz w:val="24"/>
            <w:szCs w:val="24"/>
            <w:u w:val="single"/>
          </w:rPr>
          <w:t>Karippai</w:t>
        </w:r>
        <w:proofErr w:type="spellEnd"/>
      </w:hyperlink>
    </w:p>
    <w:p w14:paraId="17474258" w14:textId="77777777" w:rsidR="003F22EE" w:rsidRPr="003F22EE" w:rsidRDefault="003F22EE" w:rsidP="003F22EE">
      <w:pPr>
        <w:spacing w:after="0" w:line="300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3F22EE">
        <w:rPr>
          <w:rFonts w:ascii="Helvetica" w:eastAsia="Times New Roman" w:hAnsi="Helvetica" w:cs="Helvetica"/>
          <w:color w:val="757575"/>
          <w:sz w:val="21"/>
          <w:szCs w:val="21"/>
        </w:rPr>
        <w:t>Nov 13, 2016</w:t>
      </w:r>
    </w:p>
    <w:p w14:paraId="2FA8F5C3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proofErr w:type="gramStart"/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TL;DR</w:t>
      </w:r>
      <w:proofErr w:type="gramEnd"/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: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 There are NO pointers in JavaScript and references work differently from what we would normally see in most other popular programming languages. In JavaScript, it’s just NOT possible to have a reference from one variable to another variable. </w:t>
      </w:r>
      <w:proofErr w:type="gramStart"/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And,</w:t>
      </w:r>
      <w:proofErr w:type="gramEnd"/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only compound values (Object, Array) can be assigned by </w:t>
      </w: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reference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.</w:t>
      </w:r>
    </w:p>
    <w:p w14:paraId="6EB0EC29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Bottom line:</w:t>
      </w:r>
    </w:p>
    <w:p w14:paraId="1460E346" w14:textId="77777777" w:rsidR="003F22EE" w:rsidRPr="003F22EE" w:rsidRDefault="003F22EE" w:rsidP="003F22EE">
      <w:pPr>
        <w:numPr>
          <w:ilvl w:val="0"/>
          <w:numId w:val="1"/>
        </w:numPr>
        <w:spacing w:before="240" w:after="0" w:line="42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The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 </w:t>
      </w:r>
      <w:proofErr w:type="spellStart"/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typeof</w:t>
      </w:r>
      <w:proofErr w:type="spellEnd"/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 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value assigned to a variable decides whether the value is stored with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assign-by-value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or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 assign-by-reference</w:t>
      </w:r>
    </w:p>
    <w:p w14:paraId="63FBAA00" w14:textId="77777777" w:rsidR="003F22EE" w:rsidRPr="003F22EE" w:rsidRDefault="003F22EE" w:rsidP="003F22EE">
      <w:pPr>
        <w:numPr>
          <w:ilvl w:val="0"/>
          <w:numId w:val="1"/>
        </w:numPr>
        <w:spacing w:before="274" w:after="0" w:line="42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On variable assignment, the scalar primitive values (Number, String, Boolean, undefined, null, Symbol) are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assigned-by-value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and compound values (Object, Array) are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assigned-by-reference</w:t>
      </w:r>
    </w:p>
    <w:p w14:paraId="48B5BD55" w14:textId="77777777" w:rsidR="003F22EE" w:rsidRPr="003F22EE" w:rsidRDefault="003F22EE" w:rsidP="003F22EE">
      <w:pPr>
        <w:numPr>
          <w:ilvl w:val="0"/>
          <w:numId w:val="1"/>
        </w:numPr>
        <w:spacing w:before="274" w:after="0" w:line="42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The references in JavaScript only point at contained values and NOT at other variables or references</w:t>
      </w:r>
    </w:p>
    <w:p w14:paraId="7F2D3EF7" w14:textId="77777777" w:rsidR="003F22EE" w:rsidRPr="003F22EE" w:rsidRDefault="003F22EE" w:rsidP="003F22EE">
      <w:pPr>
        <w:numPr>
          <w:ilvl w:val="0"/>
          <w:numId w:val="1"/>
        </w:numPr>
        <w:spacing w:before="274" w:after="0" w:line="42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In JavaScript, scalar primitive values (Number, String, Boolean, undefined, null, Symbol) are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immutable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and compound values (Object, Array) are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mutable</w:t>
      </w:r>
    </w:p>
    <w:p w14:paraId="05D588D0" w14:textId="77777777" w:rsidR="003F22EE" w:rsidRPr="003F22EE" w:rsidRDefault="003F22EE" w:rsidP="003F22EE">
      <w:pPr>
        <w:keepNext/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lastRenderedPageBreak/>
        <w:t>A quick example on assign-by-value:</w:t>
      </w:r>
    </w:p>
    <w:p w14:paraId="6BEE496F" w14:textId="77777777" w:rsidR="003F22EE" w:rsidRPr="003F22EE" w:rsidRDefault="003F22EE" w:rsidP="003F22EE">
      <w:pPr>
        <w:spacing w:before="240" w:after="24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In the code snippet below, we are assigning a scalar primitive value (number) to a variable and thus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assign-by-value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applies here. Firstly,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batman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initialized and when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superman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assigned with the value stored in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batman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, it creates a new copy of the value and stores it. When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superman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modified,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batman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left unaffected as they point to distinct values.</w:t>
      </w:r>
    </w:p>
    <w:p w14:paraId="2F84182B" w14:textId="3C1BBE03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A8F72A" wp14:editId="09772D91">
            <wp:extent cx="5845810" cy="2751455"/>
            <wp:effectExtent l="0" t="0" r="2540" b="0"/>
            <wp:docPr id="29" name="Picture 29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diagram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F260" w14:textId="77777777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Tool: </w:t>
      </w:r>
      <w:proofErr w:type="spellStart"/>
      <w:r w:rsidRPr="003F22EE">
        <w:rPr>
          <w:rFonts w:ascii="Times New Roman" w:eastAsia="Times New Roman" w:hAnsi="Times New Roman" w:cs="Times New Roman"/>
          <w:sz w:val="24"/>
          <w:szCs w:val="24"/>
        </w:rPr>
        <w:t>UMLet</w:t>
      </w:r>
      <w:proofErr w:type="spellEnd"/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 (GNU Linux client)</w:t>
      </w:r>
    </w:p>
    <w:p w14:paraId="08223507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A quick example on assign-by-reference:</w:t>
      </w:r>
    </w:p>
    <w:p w14:paraId="2359139A" w14:textId="77777777" w:rsidR="003F22EE" w:rsidRPr="003F22EE" w:rsidRDefault="003F22EE" w:rsidP="003F22EE">
      <w:pPr>
        <w:spacing w:before="24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In the code snippet below, we are assigning a compound value (array) in a variable and thus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assign-by-reference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applies here. The variables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flash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and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quicksilver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are references to the same value (aka shared value). The references will point to the updated value when the shared value is modified.</w:t>
      </w:r>
    </w:p>
    <w:p w14:paraId="2B51CE6B" w14:textId="55677DCA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1EC25A" wp14:editId="3340BB8A">
            <wp:extent cx="5780405" cy="2980055"/>
            <wp:effectExtent l="0" t="0" r="0" b="0"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9FAE" w14:textId="77777777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Tool: </w:t>
      </w:r>
      <w:proofErr w:type="spellStart"/>
      <w:r w:rsidRPr="003F22EE">
        <w:rPr>
          <w:rFonts w:ascii="Times New Roman" w:eastAsia="Times New Roman" w:hAnsi="Times New Roman" w:cs="Times New Roman"/>
          <w:sz w:val="24"/>
          <w:szCs w:val="24"/>
        </w:rPr>
        <w:t>UMLet</w:t>
      </w:r>
      <w:proofErr w:type="spellEnd"/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 (GNU Linux client)</w:t>
      </w:r>
    </w:p>
    <w:p w14:paraId="54C2DAFC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How to create a new reference?</w:t>
      </w:r>
    </w:p>
    <w:p w14:paraId="5257CA4A" w14:textId="77777777" w:rsidR="003F22EE" w:rsidRPr="003F22EE" w:rsidRDefault="003F22EE" w:rsidP="003F22EE">
      <w:pPr>
        <w:spacing w:before="240" w:after="24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When the compound value in a variable is reassigned, a new reference is created. In JavaScript, unlike in most other popular programming languages, the references are pointers to value stored in variables and NOT pointers to other variables, or references.</w:t>
      </w:r>
    </w:p>
    <w:p w14:paraId="0CF8636F" w14:textId="09E56427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12C419" wp14:editId="528315BA">
            <wp:extent cx="5943600" cy="2124075"/>
            <wp:effectExtent l="0" t="0" r="0" b="9525"/>
            <wp:docPr id="27" name="Picture 2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580A" w14:textId="77777777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Tool: </w:t>
      </w:r>
      <w:proofErr w:type="spellStart"/>
      <w:r w:rsidRPr="003F22EE">
        <w:rPr>
          <w:rFonts w:ascii="Times New Roman" w:eastAsia="Times New Roman" w:hAnsi="Times New Roman" w:cs="Times New Roman"/>
          <w:sz w:val="24"/>
          <w:szCs w:val="24"/>
        </w:rPr>
        <w:t>UMLet</w:t>
      </w:r>
      <w:proofErr w:type="spellEnd"/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 (GNU Linux client)</w:t>
      </w:r>
    </w:p>
    <w:p w14:paraId="3E3D52BF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lastRenderedPageBreak/>
        <w:t>How references work when values are passed as function parameters?</w:t>
      </w:r>
    </w:p>
    <w:p w14:paraId="519C3E6E" w14:textId="1E0CAF64" w:rsidR="003F22EE" w:rsidRPr="003F22EE" w:rsidRDefault="003F22EE" w:rsidP="003F22EE">
      <w:pPr>
        <w:spacing w:before="24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In the code snippet below,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magneto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a compound value (Array object), thus it is assigned in variable (function argument)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x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with assign-by-reference. The</w:t>
      </w:r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proofErr w:type="spellStart"/>
      <w:proofErr w:type="gramStart"/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Array.prototype.push</w:t>
      </w:r>
      <w:proofErr w:type="spellEnd"/>
      <w:proofErr w:type="gramEnd"/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method invoked inside IIFE mutates the value in variable</w:t>
      </w:r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magneto</w:t>
      </w:r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through JavaScript reference. But, the reassignment of variable</w:t>
      </w:r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x</w:t>
      </w:r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creates a new reference, and further modifications on it do NOT affect the reference to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magneto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.</w:t>
      </w:r>
    </w:p>
    <w:p w14:paraId="7213E204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How to change the original value in a compound variable passed as a function argument through JavaScript reference?</w:t>
      </w:r>
    </w:p>
    <w:p w14:paraId="7FD2AE68" w14:textId="77777777" w:rsidR="003F22EE" w:rsidRPr="003F22EE" w:rsidRDefault="003F22EE" w:rsidP="003F22EE">
      <w:pPr>
        <w:spacing w:before="24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The solution here would be to modify the existing compound value where the reference is pointing to. In the code snippet below,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wolverine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a compound value (Array object) and on IIFE invocation, variable (function argument)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x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assigned by reference. The </w:t>
      </w:r>
      <w:proofErr w:type="spellStart"/>
      <w:proofErr w:type="gramStart"/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Array.prototype.length</w:t>
      </w:r>
      <w:proofErr w:type="spellEnd"/>
      <w:proofErr w:type="gramEnd"/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property can be used to create an empty array by setting its value to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0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. Thus,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wolverine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changed to the new value set in a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x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through JavaScript reference.</w:t>
      </w:r>
    </w:p>
    <w:p w14:paraId="5079CED5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How to store a compound value through assign-by-value?</w:t>
      </w:r>
    </w:p>
    <w:p w14:paraId="6C008F60" w14:textId="7BF801B0" w:rsidR="003F22EE" w:rsidRPr="003F22EE" w:rsidRDefault="003F22EE" w:rsidP="003F22EE">
      <w:pPr>
        <w:spacing w:before="24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The solution here would be to make a manual copy of the compound value and then assign the copied value to a variable. Therefore, the 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lastRenderedPageBreak/>
        <w:t>reference of the assigned value does NOT point back to the original value. The recommended approach to creating a (shallow) copy of the compound value (Array object) is to invoke</w:t>
      </w:r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proofErr w:type="spellStart"/>
      <w:proofErr w:type="gramStart"/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Array.prototype.slice</w:t>
      </w:r>
      <w:proofErr w:type="spellEnd"/>
      <w:proofErr w:type="gramEnd"/>
      <w:r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method on it with no arguments passed.</w:t>
      </w:r>
    </w:p>
    <w:p w14:paraId="6C895972" w14:textId="4621D9CA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F9BEE8" wp14:editId="6DB14E9D">
            <wp:extent cx="5943600" cy="2663190"/>
            <wp:effectExtent l="0" t="0" r="0" b="3810"/>
            <wp:docPr id="26" name="Picture 2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691E" w14:textId="77777777" w:rsidR="003F22EE" w:rsidRPr="003F22EE" w:rsidRDefault="003F22EE" w:rsidP="003F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Tool: </w:t>
      </w:r>
      <w:proofErr w:type="spellStart"/>
      <w:r w:rsidRPr="003F22EE">
        <w:rPr>
          <w:rFonts w:ascii="Times New Roman" w:eastAsia="Times New Roman" w:hAnsi="Times New Roman" w:cs="Times New Roman"/>
          <w:sz w:val="24"/>
          <w:szCs w:val="24"/>
        </w:rPr>
        <w:t>UMLet</w:t>
      </w:r>
      <w:proofErr w:type="spellEnd"/>
      <w:r w:rsidRPr="003F22EE">
        <w:rPr>
          <w:rFonts w:ascii="Times New Roman" w:eastAsia="Times New Roman" w:hAnsi="Times New Roman" w:cs="Times New Roman"/>
          <w:sz w:val="24"/>
          <w:szCs w:val="24"/>
        </w:rPr>
        <w:t xml:space="preserve"> (GNU Linux client)</w:t>
      </w:r>
    </w:p>
    <w:p w14:paraId="718283BB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How to store a scalar primitive value through assign-by-reference?</w:t>
      </w:r>
    </w:p>
    <w:p w14:paraId="37048310" w14:textId="77777777" w:rsidR="003F22EE" w:rsidRPr="003F22EE" w:rsidRDefault="003F22EE" w:rsidP="003F22EE">
      <w:pPr>
        <w:spacing w:before="24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The solution here would be to wrap the scalar primitive value in a compound value (Object, Array) as its property value. Thus, it can be assigned-by-reference. In the code snippet below, the scalar primitive value in the variable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speed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is set as a property on the object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flash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. Therefore, it is assigned-by-reference on IIFE invocation to the variable (function argument) </w:t>
      </w:r>
      <w:r w:rsidRPr="003F22EE">
        <w:rPr>
          <w:rFonts w:ascii="Courier New" w:eastAsia="Times New Roman" w:hAnsi="Courier New" w:cs="Courier New"/>
          <w:color w:val="292929"/>
          <w:spacing w:val="-1"/>
          <w:sz w:val="23"/>
          <w:szCs w:val="23"/>
          <w:shd w:val="clear" w:color="auto" w:fill="F2F2F2"/>
        </w:rPr>
        <w:t>x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.</w:t>
      </w:r>
    </w:p>
    <w:p w14:paraId="4324C678" w14:textId="77777777" w:rsidR="003F22EE" w:rsidRPr="003F22EE" w:rsidRDefault="003F22EE" w:rsidP="003F22EE">
      <w:pPr>
        <w:keepNext/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lastRenderedPageBreak/>
        <w:t>An aside:</w:t>
      </w:r>
    </w:p>
    <w:p w14:paraId="74DEB245" w14:textId="77777777" w:rsidR="003F22EE" w:rsidRPr="003F22EE" w:rsidRDefault="003F22EE" w:rsidP="003F22EE">
      <w:pPr>
        <w:spacing w:before="24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In JavaScript, the scalar primitive values are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immutable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 while compound values are </w:t>
      </w:r>
      <w:r w:rsidRPr="003F22EE">
        <w:rPr>
          <w:rFonts w:ascii="Georgia" w:eastAsia="Times New Roman" w:hAnsi="Georgia" w:cs="Times New Roman"/>
          <w:i/>
          <w:iCs/>
          <w:color w:val="292929"/>
          <w:spacing w:val="-1"/>
          <w:sz w:val="30"/>
          <w:szCs w:val="30"/>
        </w:rPr>
        <w:t>mutable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.</w:t>
      </w:r>
    </w:p>
    <w:p w14:paraId="7C71E634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b/>
          <w:bCs/>
          <w:i/>
          <w:iCs/>
          <w:color w:val="292929"/>
          <w:spacing w:val="-1"/>
          <w:sz w:val="30"/>
          <w:szCs w:val="30"/>
        </w:rPr>
        <w:t>Summary: </w:t>
      </w: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A good understanding of references in JavaScript can help developers to avoid many common mistakes and write better code.</w:t>
      </w:r>
    </w:p>
    <w:p w14:paraId="389947B6" w14:textId="77777777" w:rsidR="003F22EE" w:rsidRPr="003F22EE" w:rsidRDefault="003F22EE" w:rsidP="003F22EE">
      <w:pPr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3F22EE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Happy coding!!</w:t>
      </w:r>
    </w:p>
    <w:sectPr w:rsidR="003F22EE" w:rsidRPr="003F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6002"/>
    <w:multiLevelType w:val="multilevel"/>
    <w:tmpl w:val="E126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5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EE"/>
    <w:rsid w:val="00193B3C"/>
    <w:rsid w:val="002125C9"/>
    <w:rsid w:val="003F22EE"/>
    <w:rsid w:val="006C4363"/>
    <w:rsid w:val="00AE54CE"/>
    <w:rsid w:val="00EB4010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6B22"/>
  <w15:chartTrackingRefBased/>
  <w15:docId w15:val="{56AFD5F6-5A00-4894-B5BD-1D75AD2A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2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2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22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22EE"/>
    <w:rPr>
      <w:color w:val="0000FF"/>
      <w:u w:val="single"/>
    </w:rPr>
  </w:style>
  <w:style w:type="paragraph" w:customStyle="1" w:styleId="bm">
    <w:name w:val="bm"/>
    <w:basedOn w:val="Normal"/>
    <w:rsid w:val="003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-published-date">
    <w:name w:val="pw-published-date"/>
    <w:basedOn w:val="Normal"/>
    <w:rsid w:val="003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m1">
    <w:name w:val="bm1"/>
    <w:basedOn w:val="DefaultParagraphFont"/>
    <w:rsid w:val="003F22EE"/>
  </w:style>
  <w:style w:type="paragraph" w:customStyle="1" w:styleId="pw-post-body-paragraph">
    <w:name w:val="pw-post-body-paragraph"/>
    <w:basedOn w:val="Normal"/>
    <w:rsid w:val="003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2EE"/>
    <w:rPr>
      <w:i/>
      <w:iCs/>
    </w:rPr>
  </w:style>
  <w:style w:type="paragraph" w:customStyle="1" w:styleId="ku">
    <w:name w:val="ku"/>
    <w:basedOn w:val="Normal"/>
    <w:rsid w:val="003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F22EE"/>
    <w:rPr>
      <w:rFonts w:ascii="Courier New" w:eastAsia="Times New Roman" w:hAnsi="Courier New" w:cs="Courier New"/>
      <w:sz w:val="20"/>
      <w:szCs w:val="20"/>
    </w:rPr>
  </w:style>
  <w:style w:type="character" w:customStyle="1" w:styleId="pw-responses-count">
    <w:name w:val="pw-responses-count"/>
    <w:basedOn w:val="DefaultParagraphFont"/>
    <w:rsid w:val="003F22EE"/>
  </w:style>
  <w:style w:type="paragraph" w:customStyle="1" w:styleId="jl">
    <w:name w:val="jl"/>
    <w:basedOn w:val="Normal"/>
    <w:rsid w:val="003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f">
    <w:name w:val="if"/>
    <w:basedOn w:val="DefaultParagraphFont"/>
    <w:rsid w:val="003F22EE"/>
  </w:style>
  <w:style w:type="character" w:customStyle="1" w:styleId="pw-follower-count">
    <w:name w:val="pw-follower-count"/>
    <w:basedOn w:val="DefaultParagraphFont"/>
    <w:rsid w:val="003F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6E6E6"/>
          </w:divBdr>
          <w:divsChild>
            <w:div w:id="5562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7907">
                          <w:marLeft w:val="42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214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7700">
                                      <w:marLeft w:val="-240"/>
                                      <w:marRight w:val="-24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62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07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0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71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64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3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4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03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9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8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8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2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84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43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43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139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8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0905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1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26559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318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5103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0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3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2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6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9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36751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2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24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03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3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258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5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08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283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78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58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16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0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76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1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2888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693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0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675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0782">
                                  <w:marLeft w:val="-480"/>
                                  <w:marRight w:val="-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7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3716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7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004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73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2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65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60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7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753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1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08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9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3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5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3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8251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264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07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43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04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7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03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86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30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022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8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0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32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1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95657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9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86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4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31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67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98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41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49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3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8086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9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9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2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3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51719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8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4951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93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54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74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65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02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71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534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5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28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2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36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08075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8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87710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33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7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3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47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11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32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89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58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5216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2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11693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19225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1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21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9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9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2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6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1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16065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6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6994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39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1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70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43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28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241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5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1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0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05222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67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2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56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24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4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3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07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9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2155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34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75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E6E6E6"/>
            <w:bottom w:val="none" w:sz="0" w:space="0" w:color="auto"/>
            <w:right w:val="none" w:sz="0" w:space="0" w:color="auto"/>
          </w:divBdr>
          <w:divsChild>
            <w:div w:id="6800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22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0502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19792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</w:divsChild>
                            </w:div>
                            <w:div w:id="176318785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873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28107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89739">
                                      <w:marLeft w:val="0"/>
                                      <w:marRight w:val="0"/>
                                      <w:marTop w:val="60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4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4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3472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8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6918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2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32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53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2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63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5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9370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8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2958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5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3962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2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2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8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33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20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34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42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3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16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4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4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9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78853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73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56854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41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27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78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94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7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54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15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17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929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0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46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9952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99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1137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97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9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8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5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8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8686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900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0892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7853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420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3925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582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8704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789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07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dium.com/@naveenkarippai?source=post_page-----a066a4e15600-------------------------------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1</cp:revision>
  <dcterms:created xsi:type="dcterms:W3CDTF">2022-11-23T03:23:00Z</dcterms:created>
  <dcterms:modified xsi:type="dcterms:W3CDTF">2022-11-23T03:29:00Z</dcterms:modified>
</cp:coreProperties>
</file>