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5E717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  <w:r w:rsidRPr="009170CB">
        <w:rPr>
          <w:rFonts w:ascii="Arial" w:hAnsi="Arial"/>
          <w:b/>
          <w:sz w:val="20"/>
          <w:szCs w:val="20"/>
        </w:rPr>
        <w:t>Multiple Choice</w:t>
      </w:r>
    </w:p>
    <w:p w14:paraId="2DDF2091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63F131E4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3713E227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10D7C258" w14:textId="17E7A0D5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1. Given the following CSS rule</w:t>
      </w:r>
      <w:r w:rsidR="00D03D19">
        <w:rPr>
          <w:rFonts w:ascii="Arial" w:hAnsi="Arial"/>
          <w:sz w:val="20"/>
          <w:szCs w:val="20"/>
        </w:rPr>
        <w:t xml:space="preserve">, </w:t>
      </w:r>
      <w:proofErr w:type="gramStart"/>
      <w:r w:rsidR="00D03D19">
        <w:rPr>
          <w:rFonts w:ascii="Arial" w:hAnsi="Arial"/>
          <w:sz w:val="20"/>
          <w:szCs w:val="20"/>
        </w:rPr>
        <w:t xml:space="preserve">which </w:t>
      </w:r>
      <w:r w:rsidRPr="009170CB">
        <w:rPr>
          <w:rFonts w:ascii="Arial" w:hAnsi="Arial"/>
          <w:sz w:val="20"/>
          <w:szCs w:val="20"/>
        </w:rPr>
        <w:t xml:space="preserve"> type</w:t>
      </w:r>
      <w:proofErr w:type="gramEnd"/>
      <w:r w:rsidRPr="009170CB">
        <w:rPr>
          <w:rFonts w:ascii="Arial" w:hAnsi="Arial"/>
          <w:sz w:val="20"/>
          <w:szCs w:val="20"/>
        </w:rPr>
        <w:t xml:space="preserve"> of selector is used?</w:t>
      </w:r>
    </w:p>
    <w:p w14:paraId="40476B15" w14:textId="13531A33" w:rsidR="002C45D7" w:rsidRPr="009170CB" w:rsidRDefault="005773AE" w:rsidP="002C45D7">
      <w:pPr>
        <w:ind w:left="360"/>
        <w:rPr>
          <w:rFonts w:ascii="Courier New" w:hAnsi="Courier New" w:cs="Courier New"/>
          <w:sz w:val="20"/>
          <w:szCs w:val="20"/>
        </w:rPr>
      </w:pPr>
      <w:r w:rsidRPr="005773AE">
        <w:rPr>
          <w:rFonts w:ascii="Arial" w:hAnsi="Arial" w:cs="Arial"/>
          <w:sz w:val="20"/>
          <w:szCs w:val="20"/>
        </w:rPr>
        <w:t>&lt;code&gt;</w:t>
      </w:r>
      <w:r w:rsidR="002C45D7" w:rsidRPr="009170CB">
        <w:rPr>
          <w:rFonts w:ascii="Courier New" w:hAnsi="Courier New" w:cs="Courier New"/>
          <w:sz w:val="20"/>
          <w:szCs w:val="20"/>
        </w:rPr>
        <w:t>* {color: blue</w:t>
      </w:r>
      <w:proofErr w:type="gramStart"/>
      <w:r w:rsidR="002C45D7" w:rsidRPr="009170CB">
        <w:rPr>
          <w:rFonts w:ascii="Courier New" w:hAnsi="Courier New" w:cs="Courier New"/>
          <w:sz w:val="20"/>
          <w:szCs w:val="20"/>
        </w:rPr>
        <w:t>;}</w:t>
      </w:r>
      <w:r w:rsidRPr="005773AE">
        <w:rPr>
          <w:rFonts w:ascii="Arial" w:hAnsi="Arial" w:cs="Arial"/>
          <w:sz w:val="20"/>
          <w:szCs w:val="20"/>
        </w:rPr>
        <w:t>&lt;</w:t>
      </w:r>
      <w:proofErr w:type="gramEnd"/>
      <w:r w:rsidRPr="005773AE">
        <w:rPr>
          <w:rFonts w:ascii="Arial" w:hAnsi="Arial" w:cs="Arial"/>
          <w:sz w:val="20"/>
          <w:szCs w:val="20"/>
        </w:rPr>
        <w:t>/code&gt;</w:t>
      </w:r>
    </w:p>
    <w:p w14:paraId="0EE3D88D" w14:textId="2C11CF5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A) </w:t>
      </w:r>
      <w:r w:rsidR="00D03D19">
        <w:rPr>
          <w:rFonts w:ascii="Arial" w:hAnsi="Arial"/>
          <w:sz w:val="20"/>
          <w:szCs w:val="20"/>
        </w:rPr>
        <w:t>T</w:t>
      </w:r>
      <w:r w:rsidRPr="009170CB">
        <w:rPr>
          <w:rFonts w:ascii="Arial" w:hAnsi="Arial"/>
          <w:sz w:val="20"/>
          <w:szCs w:val="20"/>
        </w:rPr>
        <w:t>ype selector</w:t>
      </w:r>
    </w:p>
    <w:p w14:paraId="55F75D7B" w14:textId="424C0CC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B) </w:t>
      </w:r>
      <w:r w:rsidR="00D03D19">
        <w:rPr>
          <w:rFonts w:ascii="Arial" w:hAnsi="Arial"/>
          <w:sz w:val="20"/>
          <w:szCs w:val="20"/>
        </w:rPr>
        <w:t>U</w:t>
      </w:r>
      <w:r w:rsidRPr="009170CB">
        <w:rPr>
          <w:rFonts w:ascii="Arial" w:hAnsi="Arial"/>
          <w:sz w:val="20"/>
          <w:szCs w:val="20"/>
        </w:rPr>
        <w:t>niversal selector</w:t>
      </w:r>
    </w:p>
    <w:p w14:paraId="0DCA23BC" w14:textId="7A9315C4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C) </w:t>
      </w:r>
      <w:r w:rsidR="00D03D19">
        <w:rPr>
          <w:rFonts w:ascii="Arial" w:hAnsi="Arial"/>
          <w:sz w:val="20"/>
          <w:szCs w:val="20"/>
        </w:rPr>
        <w:t>C</w:t>
      </w:r>
      <w:r w:rsidRPr="009170CB">
        <w:rPr>
          <w:rFonts w:ascii="Arial" w:hAnsi="Arial"/>
          <w:sz w:val="20"/>
          <w:szCs w:val="20"/>
        </w:rPr>
        <w:t>lass selector</w:t>
      </w:r>
    </w:p>
    <w:p w14:paraId="1EC993ED" w14:textId="77B6FA7C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D) </w:t>
      </w:r>
      <w:r w:rsidR="00D03D19">
        <w:rPr>
          <w:rFonts w:ascii="Arial" w:hAnsi="Arial"/>
          <w:sz w:val="20"/>
          <w:szCs w:val="20"/>
        </w:rPr>
        <w:t>P</w:t>
      </w:r>
      <w:r w:rsidRPr="009170CB">
        <w:rPr>
          <w:rFonts w:ascii="Arial" w:hAnsi="Arial"/>
          <w:sz w:val="20"/>
          <w:szCs w:val="20"/>
        </w:rPr>
        <w:t>seudo selector</w:t>
      </w:r>
    </w:p>
    <w:p w14:paraId="363CC084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B</w:t>
      </w:r>
    </w:p>
    <w:p w14:paraId="2B641855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53B2647D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CSS Rules</w:t>
      </w:r>
    </w:p>
    <w:p w14:paraId="7DC5F5C2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6A1C03F0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4FCFFB95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78F36475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2C61DAD6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2. To draw a line through an element’s text, you should use which of the following property-value pairs? </w:t>
      </w:r>
    </w:p>
    <w:p w14:paraId="411500CF" w14:textId="5EB3653C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 xml:space="preserve">A) </w:t>
      </w:r>
      <w:r w:rsidR="005773AE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text-transform: strike-through</w:t>
      </w:r>
      <w:r w:rsidR="005773AE" w:rsidRPr="005773AE">
        <w:rPr>
          <w:rFonts w:ascii="Arial" w:hAnsi="Arial" w:cs="Arial"/>
          <w:sz w:val="20"/>
          <w:szCs w:val="20"/>
        </w:rPr>
        <w:t>&lt;/code&gt;</w:t>
      </w:r>
    </w:p>
    <w:p w14:paraId="5DCCE076" w14:textId="747D3083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 xml:space="preserve">B) </w:t>
      </w:r>
      <w:r w:rsidR="005773AE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text</w:t>
      </w:r>
      <w:r w:rsidR="00770E5B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>-transform</w:t>
      </w:r>
      <w:r w:rsidRPr="009170CB">
        <w:rPr>
          <w:rFonts w:ascii="Courier New" w:hAnsi="Courier New" w:cs="Courier New"/>
          <w:sz w:val="20"/>
          <w:szCs w:val="20"/>
        </w:rPr>
        <w:t xml:space="preserve">: </w:t>
      </w:r>
      <w:r w:rsidR="00770E5B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line-out</w:t>
      </w:r>
      <w:r w:rsidR="005773AE" w:rsidRPr="005773AE">
        <w:rPr>
          <w:rFonts w:ascii="Arial" w:hAnsi="Arial" w:cs="Arial"/>
          <w:sz w:val="20"/>
          <w:szCs w:val="20"/>
        </w:rPr>
        <w:t>&lt;/code&gt;</w:t>
      </w:r>
    </w:p>
    <w:p w14:paraId="17CBF1DA" w14:textId="707F342A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C) text-</w:t>
      </w:r>
      <w:r w:rsidR="006C697B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decoration: line-through</w:t>
      </w:r>
      <w:r w:rsidR="005773AE" w:rsidRPr="005773AE">
        <w:rPr>
          <w:rFonts w:ascii="Arial" w:hAnsi="Arial" w:cs="Arial"/>
          <w:sz w:val="20"/>
          <w:szCs w:val="20"/>
        </w:rPr>
        <w:t>&lt;/code&gt;</w:t>
      </w:r>
    </w:p>
    <w:p w14:paraId="0609E9A7" w14:textId="539B60D3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D) text-</w:t>
      </w:r>
      <w:r w:rsidR="006C697B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decoration: strike-out</w:t>
      </w:r>
      <w:r w:rsidR="005773AE" w:rsidRPr="005773AE">
        <w:rPr>
          <w:rFonts w:ascii="Arial" w:hAnsi="Arial" w:cs="Arial"/>
          <w:sz w:val="20"/>
          <w:szCs w:val="20"/>
        </w:rPr>
        <w:t>&lt;/code&gt;</w:t>
      </w:r>
    </w:p>
    <w:p w14:paraId="45555AA6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C</w:t>
      </w:r>
    </w:p>
    <w:p w14:paraId="3A0638D7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768367DF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Text Properties</w:t>
      </w:r>
    </w:p>
    <w:p w14:paraId="2A34C07D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75BF44A2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45B8F1C3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631FA9DE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50C4964B" w14:textId="1D282A13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3. To match an element, an ID selector matches the element’s</w:t>
      </w:r>
      <w:r w:rsidR="00D03D19">
        <w:rPr>
          <w:rFonts w:ascii="Arial" w:hAnsi="Arial"/>
          <w:sz w:val="20"/>
          <w:szCs w:val="20"/>
        </w:rPr>
        <w:t>:</w:t>
      </w:r>
    </w:p>
    <w:p w14:paraId="20C6A3A0" w14:textId="2B5DE1BC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 xml:space="preserve">A) </w:t>
      </w:r>
      <w:r w:rsidR="00770E5B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class</w:t>
      </w:r>
      <w:r w:rsidR="00770E5B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attribute value</w:t>
      </w:r>
      <w:r w:rsidR="00D03D19">
        <w:rPr>
          <w:rFonts w:ascii="Arial" w:hAnsi="Arial"/>
          <w:sz w:val="20"/>
          <w:szCs w:val="20"/>
        </w:rPr>
        <w:t>.</w:t>
      </w:r>
    </w:p>
    <w:p w14:paraId="7F7FE592" w14:textId="4BA9A22B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 w:cs="Arial"/>
          <w:sz w:val="20"/>
          <w:szCs w:val="20"/>
        </w:rPr>
        <w:t xml:space="preserve">B) </w:t>
      </w:r>
      <w:r w:rsidR="00770E5B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id</w:t>
      </w:r>
      <w:r w:rsidR="00770E5B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attribute value</w:t>
      </w:r>
      <w:r w:rsidR="00D03D19">
        <w:rPr>
          <w:rFonts w:ascii="Arial" w:hAnsi="Arial"/>
          <w:sz w:val="20"/>
          <w:szCs w:val="20"/>
        </w:rPr>
        <w:t>.</w:t>
      </w:r>
    </w:p>
    <w:p w14:paraId="689717EF" w14:textId="54E856E3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C) type</w:t>
      </w:r>
      <w:r w:rsidR="00D03D19">
        <w:rPr>
          <w:rFonts w:ascii="Arial" w:hAnsi="Arial"/>
          <w:sz w:val="20"/>
          <w:szCs w:val="20"/>
        </w:rPr>
        <w:t>.</w:t>
      </w:r>
    </w:p>
    <w:p w14:paraId="077E1C72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B</w:t>
      </w:r>
    </w:p>
    <w:p w14:paraId="45BB6A1B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Easy</w:t>
      </w:r>
    </w:p>
    <w:p w14:paraId="0C15F51E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ID Selectors</w:t>
      </w:r>
    </w:p>
    <w:p w14:paraId="4169401D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4BBE14A9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562B7F05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5DB4C4AC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7AE9DCDD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  <w:r w:rsidRPr="009170CB">
        <w:rPr>
          <w:rFonts w:ascii="Arial" w:hAnsi="Arial"/>
          <w:b/>
          <w:sz w:val="20"/>
          <w:szCs w:val="20"/>
        </w:rPr>
        <w:t>True/False</w:t>
      </w:r>
    </w:p>
    <w:p w14:paraId="78CAF714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1D75B094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4703F069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7D2AD364" w14:textId="41B451AC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1. True or False? Normally, you should try to separate web page content code from CSS code.</w:t>
      </w:r>
    </w:p>
    <w:p w14:paraId="6EFCAF11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True</w:t>
      </w:r>
    </w:p>
    <w:p w14:paraId="2553211E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Easy</w:t>
      </w:r>
    </w:p>
    <w:p w14:paraId="6ED5163C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CSS Overview</w:t>
      </w:r>
    </w:p>
    <w:p w14:paraId="7FC2EDC2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45B8B198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5981EAE9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681DCC8D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5A3D2A3E" w14:textId="6DA89B28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2. True or False? When applied to a </w:t>
      </w:r>
      <w:r w:rsidR="00A00CDD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p</w:t>
      </w:r>
      <w:r w:rsidR="00A00CDD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element, the </w:t>
      </w:r>
      <w:r w:rsidR="00A00CDD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text-align: justify</w:t>
      </w:r>
      <w:r w:rsidR="00A00CDD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property-value pair causes the paragraph’s text to be right</w:t>
      </w:r>
      <w:r w:rsidR="00D03D19">
        <w:rPr>
          <w:rFonts w:ascii="Arial" w:hAnsi="Arial"/>
          <w:sz w:val="20"/>
          <w:szCs w:val="20"/>
        </w:rPr>
        <w:t xml:space="preserve"> </w:t>
      </w:r>
      <w:r w:rsidRPr="009170CB">
        <w:rPr>
          <w:rFonts w:ascii="Arial" w:hAnsi="Arial"/>
          <w:sz w:val="20"/>
          <w:szCs w:val="20"/>
        </w:rPr>
        <w:t xml:space="preserve">aligned with the right edge of the </w:t>
      </w:r>
      <w:r w:rsidRPr="009170CB">
        <w:rPr>
          <w:rFonts w:ascii="Courier New" w:hAnsi="Courier New" w:cs="Courier New"/>
          <w:sz w:val="20"/>
          <w:szCs w:val="20"/>
        </w:rPr>
        <w:t>p</w:t>
      </w:r>
      <w:r w:rsidRPr="009170CB">
        <w:rPr>
          <w:rFonts w:ascii="Arial" w:hAnsi="Arial"/>
          <w:sz w:val="20"/>
          <w:szCs w:val="20"/>
        </w:rPr>
        <w:t xml:space="preserve"> element’s container</w:t>
      </w:r>
      <w:r w:rsidR="00D03D19">
        <w:rPr>
          <w:rFonts w:ascii="Arial" w:hAnsi="Arial"/>
          <w:sz w:val="20"/>
          <w:szCs w:val="20"/>
        </w:rPr>
        <w:t>.</w:t>
      </w:r>
    </w:p>
    <w:p w14:paraId="778A7160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lastRenderedPageBreak/>
        <w:t>Ans</w:t>
      </w:r>
      <w:proofErr w:type="spellEnd"/>
      <w:r w:rsidRPr="009170CB">
        <w:rPr>
          <w:rFonts w:ascii="Arial" w:hAnsi="Arial"/>
          <w:sz w:val="20"/>
          <w:szCs w:val="20"/>
        </w:rPr>
        <w:t>: False</w:t>
      </w:r>
    </w:p>
    <w:p w14:paraId="1BBF6048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152C5C73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Text Properties</w:t>
      </w:r>
    </w:p>
    <w:p w14:paraId="61E362E5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564360C1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71E3C0A0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4961A546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420E3EAE" w14:textId="6678CBB3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3. True or False? If you want to use multiple words for a </w:t>
      </w:r>
      <w:r w:rsidR="005D0FC5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class</w:t>
      </w:r>
      <w:r w:rsidR="005D0FC5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attribute value, coding conventions suggest using hyphens to separate the words.</w:t>
      </w:r>
    </w:p>
    <w:p w14:paraId="3787614B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True</w:t>
      </w:r>
    </w:p>
    <w:p w14:paraId="4CDAEB5A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Difficult</w:t>
      </w:r>
    </w:p>
    <w:p w14:paraId="5FAC4A0B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Class Selectors</w:t>
      </w:r>
    </w:p>
    <w:p w14:paraId="6FA172FE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726C14EE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376BF316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435959F3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55DC99A4" w14:textId="432B8006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4. True or False? An </w:t>
      </w:r>
      <w:r w:rsidR="005D0FC5" w:rsidRPr="005773AE">
        <w:rPr>
          <w:rFonts w:ascii="Arial" w:hAnsi="Arial" w:cs="Arial"/>
          <w:sz w:val="20"/>
          <w:szCs w:val="20"/>
        </w:rPr>
        <w:t>&lt;code&gt;</w:t>
      </w:r>
      <w:r w:rsidRPr="009170CB">
        <w:rPr>
          <w:rFonts w:ascii="Courier New" w:hAnsi="Courier New" w:cs="Courier New"/>
          <w:sz w:val="20"/>
          <w:szCs w:val="20"/>
        </w:rPr>
        <w:t>id</w:t>
      </w:r>
      <w:r w:rsidR="005D0FC5" w:rsidRPr="005773AE">
        <w:rPr>
          <w:rFonts w:ascii="Arial" w:hAnsi="Arial" w:cs="Arial"/>
          <w:sz w:val="20"/>
          <w:szCs w:val="20"/>
        </w:rPr>
        <w:t>&lt;/code&gt;</w:t>
      </w:r>
      <w:r w:rsidRPr="009170CB">
        <w:rPr>
          <w:rFonts w:ascii="Arial" w:hAnsi="Arial"/>
          <w:sz w:val="20"/>
          <w:szCs w:val="20"/>
        </w:rPr>
        <w:t xml:space="preserve"> attribute’s value must be unique within a particular web page.</w:t>
      </w:r>
    </w:p>
    <w:p w14:paraId="0AFF04AB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 True</w:t>
      </w:r>
    </w:p>
    <w:p w14:paraId="17DD6B46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7462D0A9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Ahead: ID Selectors</w:t>
      </w:r>
    </w:p>
    <w:p w14:paraId="0DEBDA9C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063A71FF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0B340727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66030987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</w:p>
    <w:p w14:paraId="1D91803F" w14:textId="77777777" w:rsidR="002C45D7" w:rsidRPr="009170CB" w:rsidRDefault="002C45D7" w:rsidP="002C45D7">
      <w:pPr>
        <w:rPr>
          <w:rFonts w:ascii="Arial" w:hAnsi="Arial"/>
          <w:b/>
          <w:sz w:val="20"/>
          <w:szCs w:val="20"/>
        </w:rPr>
      </w:pPr>
      <w:r w:rsidRPr="009170CB">
        <w:rPr>
          <w:rFonts w:ascii="Arial" w:hAnsi="Arial"/>
          <w:b/>
          <w:sz w:val="20"/>
          <w:szCs w:val="20"/>
        </w:rPr>
        <w:t>Short Answer</w:t>
      </w:r>
    </w:p>
    <w:p w14:paraId="71F1C28E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62C1C156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3E22F4E8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5E1A3B00" w14:textId="4A16D091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1. </w:t>
      </w:r>
      <w:r w:rsidR="0036537D" w:rsidRPr="009170CB">
        <w:rPr>
          <w:rFonts w:ascii="Arial" w:hAnsi="Arial"/>
          <w:sz w:val="20"/>
          <w:szCs w:val="20"/>
        </w:rPr>
        <w:t>If you specify an element at the left of a selector, that’s an example of a</w:t>
      </w:r>
      <w:r w:rsidR="00D03D19">
        <w:rPr>
          <w:rFonts w:ascii="Arial" w:hAnsi="Arial"/>
          <w:sz w:val="20"/>
          <w:szCs w:val="20"/>
        </w:rPr>
        <w:t>(n)</w:t>
      </w:r>
      <w:r w:rsidR="0036537D" w:rsidRPr="009170CB">
        <w:rPr>
          <w:rFonts w:ascii="Arial" w:hAnsi="Arial"/>
          <w:sz w:val="20"/>
          <w:szCs w:val="20"/>
        </w:rPr>
        <w:t xml:space="preserve"> ______ selector.</w:t>
      </w:r>
    </w:p>
    <w:p w14:paraId="2F565D39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</w:t>
      </w:r>
      <w:r w:rsidR="0036537D" w:rsidRPr="009170CB">
        <w:rPr>
          <w:rFonts w:ascii="Arial" w:hAnsi="Arial"/>
          <w:sz w:val="20"/>
          <w:szCs w:val="20"/>
        </w:rPr>
        <w:t xml:space="preserve"> type</w:t>
      </w:r>
    </w:p>
    <w:p w14:paraId="246909FD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1F430E9A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</w:t>
      </w:r>
      <w:r w:rsidR="0036537D" w:rsidRPr="009170CB">
        <w:rPr>
          <w:rFonts w:ascii="Arial" w:hAnsi="Arial"/>
          <w:sz w:val="20"/>
          <w:szCs w:val="20"/>
        </w:rPr>
        <w:t>: CSS Rules</w:t>
      </w:r>
    </w:p>
    <w:p w14:paraId="6A93FAF1" w14:textId="77777777" w:rsidR="0036537D" w:rsidRPr="009170CB" w:rsidRDefault="0036537D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36591B98" w14:textId="77777777" w:rsidR="0036537D" w:rsidRPr="009170CB" w:rsidRDefault="0036537D" w:rsidP="002C45D7">
      <w:pPr>
        <w:rPr>
          <w:rFonts w:ascii="Arial" w:hAnsi="Arial"/>
          <w:sz w:val="20"/>
          <w:szCs w:val="20"/>
        </w:rPr>
      </w:pPr>
    </w:p>
    <w:p w14:paraId="13845E9A" w14:textId="77777777" w:rsidR="00CD610F" w:rsidRPr="009170CB" w:rsidRDefault="00CD610F" w:rsidP="002C45D7">
      <w:pPr>
        <w:rPr>
          <w:rFonts w:ascii="Arial" w:hAnsi="Arial"/>
          <w:sz w:val="20"/>
          <w:szCs w:val="20"/>
        </w:rPr>
      </w:pPr>
    </w:p>
    <w:p w14:paraId="582DFF41" w14:textId="77777777" w:rsidR="0036537D" w:rsidRPr="009170CB" w:rsidRDefault="0036537D" w:rsidP="002C45D7">
      <w:pPr>
        <w:rPr>
          <w:rFonts w:ascii="Arial" w:hAnsi="Arial"/>
          <w:sz w:val="20"/>
          <w:szCs w:val="20"/>
        </w:rPr>
      </w:pPr>
    </w:p>
    <w:p w14:paraId="77A63B20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2. </w:t>
      </w:r>
      <w:r w:rsidR="0036537D" w:rsidRPr="009170CB">
        <w:rPr>
          <w:rFonts w:ascii="Arial" w:hAnsi="Arial"/>
          <w:sz w:val="20"/>
          <w:szCs w:val="20"/>
        </w:rPr>
        <w:t xml:space="preserve">The __________ property specifies the width of the area on the interior of an element’s border. </w:t>
      </w:r>
    </w:p>
    <w:p w14:paraId="3F3724A6" w14:textId="70EC8260" w:rsidR="0036537D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</w:t>
      </w:r>
      <w:r w:rsidR="0036537D" w:rsidRPr="009170CB">
        <w:rPr>
          <w:rFonts w:ascii="Arial" w:hAnsi="Arial"/>
          <w:sz w:val="20"/>
          <w:szCs w:val="20"/>
        </w:rPr>
        <w:t xml:space="preserve"> </w:t>
      </w:r>
      <w:r w:rsidR="005D0FC5" w:rsidRPr="005773AE">
        <w:rPr>
          <w:rFonts w:ascii="Arial" w:hAnsi="Arial" w:cs="Arial"/>
          <w:sz w:val="20"/>
          <w:szCs w:val="20"/>
        </w:rPr>
        <w:t>&lt;code&gt;</w:t>
      </w:r>
      <w:r w:rsidR="0036537D" w:rsidRPr="009170CB">
        <w:rPr>
          <w:rFonts w:ascii="Courier New" w:hAnsi="Courier New" w:cs="Courier New"/>
          <w:sz w:val="20"/>
          <w:szCs w:val="20"/>
        </w:rPr>
        <w:t>padding</w:t>
      </w:r>
      <w:r w:rsidR="005D0FC5" w:rsidRPr="005773AE">
        <w:rPr>
          <w:rFonts w:ascii="Arial" w:hAnsi="Arial" w:cs="Arial"/>
          <w:sz w:val="20"/>
          <w:szCs w:val="20"/>
        </w:rPr>
        <w:t>&lt;/code&gt;</w:t>
      </w:r>
    </w:p>
    <w:p w14:paraId="6CB0F32B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4185CF0B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</w:t>
      </w:r>
      <w:r w:rsidR="0036537D" w:rsidRPr="009170CB">
        <w:rPr>
          <w:rFonts w:ascii="Arial" w:hAnsi="Arial"/>
          <w:sz w:val="20"/>
          <w:szCs w:val="20"/>
        </w:rPr>
        <w:t>: Element Bo</w:t>
      </w:r>
      <w:bookmarkStart w:id="0" w:name="_GoBack"/>
      <w:bookmarkEnd w:id="0"/>
      <w:r w:rsidR="0036537D" w:rsidRPr="009170CB">
        <w:rPr>
          <w:rFonts w:ascii="Arial" w:hAnsi="Arial"/>
          <w:sz w:val="20"/>
          <w:szCs w:val="20"/>
        </w:rPr>
        <w:t xml:space="preserve">x, </w:t>
      </w:r>
      <w:r w:rsidR="0036537D" w:rsidRPr="009170CB">
        <w:rPr>
          <w:rFonts w:ascii="Courier New" w:hAnsi="Courier New" w:cs="Courier New"/>
          <w:sz w:val="20"/>
          <w:szCs w:val="20"/>
        </w:rPr>
        <w:t>padding</w:t>
      </w:r>
      <w:r w:rsidR="0036537D" w:rsidRPr="009170CB">
        <w:rPr>
          <w:rFonts w:ascii="Arial" w:hAnsi="Arial"/>
          <w:sz w:val="20"/>
          <w:szCs w:val="20"/>
        </w:rPr>
        <w:t xml:space="preserve"> Property, </w:t>
      </w:r>
      <w:r w:rsidR="0036537D" w:rsidRPr="009170CB">
        <w:rPr>
          <w:rFonts w:ascii="Courier New" w:hAnsi="Courier New" w:cs="Courier New"/>
          <w:sz w:val="20"/>
          <w:szCs w:val="20"/>
        </w:rPr>
        <w:t>margin</w:t>
      </w:r>
      <w:r w:rsidR="0036537D" w:rsidRPr="009170CB">
        <w:rPr>
          <w:rFonts w:ascii="Arial" w:hAnsi="Arial"/>
          <w:sz w:val="20"/>
          <w:szCs w:val="20"/>
        </w:rPr>
        <w:t xml:space="preserve"> Property</w:t>
      </w:r>
    </w:p>
    <w:p w14:paraId="4564B190" w14:textId="77777777" w:rsidR="0036537D" w:rsidRPr="009170CB" w:rsidRDefault="0036537D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p w14:paraId="72E9ECC1" w14:textId="77777777" w:rsidR="0036537D" w:rsidRPr="009170CB" w:rsidRDefault="0036537D" w:rsidP="002C45D7">
      <w:pPr>
        <w:rPr>
          <w:rFonts w:ascii="Arial" w:hAnsi="Arial"/>
          <w:sz w:val="20"/>
          <w:szCs w:val="20"/>
        </w:rPr>
      </w:pPr>
    </w:p>
    <w:p w14:paraId="132C9656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30901C36" w14:textId="77777777" w:rsidR="002C45D7" w:rsidRPr="009170CB" w:rsidRDefault="002C45D7" w:rsidP="002C45D7">
      <w:pPr>
        <w:rPr>
          <w:rFonts w:ascii="Arial" w:hAnsi="Arial"/>
          <w:sz w:val="20"/>
          <w:szCs w:val="20"/>
        </w:rPr>
      </w:pPr>
    </w:p>
    <w:p w14:paraId="23971B96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 xml:space="preserve">3. </w:t>
      </w:r>
      <w:r w:rsidR="0036537D" w:rsidRPr="009170CB">
        <w:rPr>
          <w:rFonts w:ascii="Arial" w:hAnsi="Arial"/>
          <w:sz w:val="20"/>
          <w:szCs w:val="20"/>
        </w:rPr>
        <w:t>Code that is relatively easy to make changes to in the future is referred to as __________.</w:t>
      </w:r>
    </w:p>
    <w:p w14:paraId="770A0668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proofErr w:type="spellStart"/>
      <w:r w:rsidRPr="009170CB">
        <w:rPr>
          <w:rFonts w:ascii="Arial" w:hAnsi="Arial"/>
          <w:sz w:val="20"/>
          <w:szCs w:val="20"/>
        </w:rPr>
        <w:t>Ans</w:t>
      </w:r>
      <w:proofErr w:type="spellEnd"/>
      <w:r w:rsidRPr="009170CB">
        <w:rPr>
          <w:rFonts w:ascii="Arial" w:hAnsi="Arial"/>
          <w:sz w:val="20"/>
          <w:szCs w:val="20"/>
        </w:rPr>
        <w:t>:</w:t>
      </w:r>
      <w:r w:rsidR="0036537D" w:rsidRPr="009170CB">
        <w:rPr>
          <w:rFonts w:ascii="Arial" w:hAnsi="Arial"/>
          <w:sz w:val="20"/>
          <w:szCs w:val="20"/>
        </w:rPr>
        <w:t xml:space="preserve"> maintainable</w:t>
      </w:r>
    </w:p>
    <w:p w14:paraId="5B6DA4AB" w14:textId="77777777" w:rsidR="000154AA" w:rsidRPr="009170CB" w:rsidRDefault="000154AA" w:rsidP="000154AA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Complexity: Moderate</w:t>
      </w:r>
    </w:p>
    <w:p w14:paraId="56A4B778" w14:textId="77777777" w:rsidR="0036537D" w:rsidRPr="009170CB" w:rsidRDefault="002C45D7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Ahead</w:t>
      </w:r>
      <w:r w:rsidR="0036537D" w:rsidRPr="009170CB">
        <w:rPr>
          <w:rFonts w:ascii="Arial" w:hAnsi="Arial"/>
          <w:sz w:val="20"/>
          <w:szCs w:val="20"/>
        </w:rPr>
        <w:t>: Class Selectors</w:t>
      </w:r>
    </w:p>
    <w:p w14:paraId="0A64CFEE" w14:textId="6DB144B6" w:rsidR="0036537D" w:rsidRPr="009170CB" w:rsidRDefault="0036537D" w:rsidP="002C45D7">
      <w:pPr>
        <w:rPr>
          <w:rFonts w:ascii="Arial" w:hAnsi="Arial"/>
          <w:sz w:val="20"/>
          <w:szCs w:val="20"/>
        </w:rPr>
      </w:pPr>
      <w:r w:rsidRPr="009170CB">
        <w:rPr>
          <w:rFonts w:ascii="Arial" w:hAnsi="Arial"/>
          <w:sz w:val="20"/>
          <w:szCs w:val="20"/>
        </w:rPr>
        <w:t>Subject: Chapter 3</w:t>
      </w:r>
    </w:p>
    <w:sectPr w:rsidR="0036537D" w:rsidRPr="00917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2F"/>
    <w:rsid w:val="000154AA"/>
    <w:rsid w:val="002C45D7"/>
    <w:rsid w:val="002D7B2F"/>
    <w:rsid w:val="0036537D"/>
    <w:rsid w:val="005773AE"/>
    <w:rsid w:val="005D0FC5"/>
    <w:rsid w:val="006C697B"/>
    <w:rsid w:val="00770E5B"/>
    <w:rsid w:val="009170CB"/>
    <w:rsid w:val="00A00CDD"/>
    <w:rsid w:val="00B46F5A"/>
    <w:rsid w:val="00CD610F"/>
    <w:rsid w:val="00D03D19"/>
    <w:rsid w:val="00DE1701"/>
    <w:rsid w:val="00E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B816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537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36537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3D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D19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351</Words>
  <Characters>1948</Characters>
  <Application>Microsoft Macintosh Word</Application>
  <DocSecurity>0</DocSecurity>
  <Lines>92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5</cp:revision>
  <dcterms:created xsi:type="dcterms:W3CDTF">2017-11-29T18:09:00Z</dcterms:created>
  <dcterms:modified xsi:type="dcterms:W3CDTF">2017-11-29T18:23:00Z</dcterms:modified>
</cp:coreProperties>
</file>