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A6" w:rsidRPr="00582097" w:rsidRDefault="000A0BE5" w:rsidP="00080DEF">
      <w:pPr>
        <w:spacing w:after="0"/>
        <w:ind w:left="0"/>
        <w:jc w:val="center"/>
        <w:rPr>
          <w:rFonts w:ascii="Comic Sans MS" w:hAnsi="Comic Sans MS"/>
          <w:b/>
          <w:color w:val="CE4ADE"/>
          <w:sz w:val="72"/>
          <w:szCs w:val="72"/>
        </w:rPr>
      </w:pPr>
      <w:r>
        <w:rPr>
          <w:rFonts w:ascii="Comic Sans MS" w:hAnsi="Comic Sans MS"/>
          <w:b/>
          <w:color w:val="CE4ADE"/>
          <w:sz w:val="72"/>
          <w:szCs w:val="72"/>
        </w:rPr>
        <w:t>Progressive Examples</w:t>
      </w:r>
    </w:p>
    <w:p w:rsidR="00582097" w:rsidRPr="00926E80" w:rsidRDefault="00582097" w:rsidP="00080DEF">
      <w:pPr>
        <w:spacing w:after="0"/>
        <w:ind w:left="0"/>
        <w:jc w:val="center"/>
        <w:rPr>
          <w:rFonts w:ascii="Comic Sans MS" w:hAnsi="Comic Sans MS"/>
          <w:b/>
          <w:color w:val="00B0F0"/>
          <w:sz w:val="36"/>
          <w:szCs w:val="36"/>
        </w:rPr>
      </w:pPr>
      <w:r w:rsidRPr="00926E80">
        <w:rPr>
          <w:rFonts w:ascii="Comic Sans MS" w:hAnsi="Comic Sans MS"/>
          <w:b/>
          <w:color w:val="00B0F0"/>
          <w:sz w:val="36"/>
          <w:szCs w:val="36"/>
        </w:rPr>
        <w:t>No. 1</w:t>
      </w:r>
      <w:r w:rsidR="00767EA2" w:rsidRPr="00926E80">
        <w:rPr>
          <w:rFonts w:ascii="Comic Sans MS" w:hAnsi="Comic Sans MS"/>
          <w:b/>
          <w:color w:val="00B0F0"/>
          <w:sz w:val="36"/>
          <w:szCs w:val="36"/>
        </w:rPr>
        <w:t>:</w:t>
      </w:r>
      <w:r w:rsidRPr="00926E80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 w:rsidR="00767EA2" w:rsidRPr="00926E80">
        <w:rPr>
          <w:rFonts w:ascii="Comic Sans MS" w:hAnsi="Comic Sans MS"/>
          <w:b/>
          <w:color w:val="00B0F0"/>
          <w:sz w:val="36"/>
          <w:szCs w:val="36"/>
        </w:rPr>
        <w:t>Play</w:t>
      </w:r>
      <w:r w:rsidR="00D26064">
        <w:rPr>
          <w:rFonts w:ascii="Comic Sans MS" w:hAnsi="Comic Sans MS"/>
          <w:b/>
          <w:color w:val="00B0F0"/>
          <w:sz w:val="36"/>
          <w:szCs w:val="36"/>
        </w:rPr>
        <w:t xml:space="preserve"> Notes</w:t>
      </w:r>
    </w:p>
    <w:p w:rsidR="00571B68" w:rsidRPr="00926E80" w:rsidRDefault="00571B68" w:rsidP="00571B68">
      <w:pPr>
        <w:spacing w:after="60"/>
        <w:ind w:left="0"/>
        <w:jc w:val="center"/>
        <w:rPr>
          <w:rFonts w:ascii="Comic Sans MS" w:hAnsi="Comic Sans MS"/>
          <w:color w:val="CE4ADE"/>
          <w:sz w:val="36"/>
          <w:szCs w:val="36"/>
        </w:rPr>
      </w:pPr>
      <w:r w:rsidRPr="00926E80">
        <w:rPr>
          <w:rFonts w:ascii="Comic Sans MS" w:hAnsi="Comic Sans MS"/>
          <w:color w:val="CE4ADE"/>
          <w:sz w:val="36"/>
          <w:szCs w:val="36"/>
        </w:rPr>
        <w:t>UMass Lowell Performamatics Project</w:t>
      </w:r>
    </w:p>
    <w:p w:rsidR="00043C74" w:rsidRDefault="00043C74" w:rsidP="005C291D">
      <w:pPr>
        <w:spacing w:after="480"/>
        <w:ind w:left="0"/>
        <w:jc w:val="center"/>
        <w:rPr>
          <w:rFonts w:ascii="Comic Sans MS" w:hAnsi="Comic Sans MS"/>
          <w:color w:val="00B050"/>
          <w:sz w:val="28"/>
          <w:szCs w:val="36"/>
        </w:rPr>
      </w:pPr>
      <w:r w:rsidRPr="0083452E">
        <w:rPr>
          <w:rFonts w:ascii="Comic Sans MS" w:hAnsi="Comic Sans MS"/>
          <w:color w:val="00B050"/>
          <w:sz w:val="28"/>
          <w:szCs w:val="36"/>
        </w:rPr>
        <w:t>Alex_Ruthmann@uml.edu</w:t>
      </w:r>
      <w:r w:rsidR="00080DEF">
        <w:rPr>
          <w:rFonts w:ascii="Comic Sans MS" w:hAnsi="Comic Sans MS"/>
          <w:color w:val="00B050"/>
          <w:sz w:val="28"/>
          <w:szCs w:val="36"/>
        </w:rPr>
        <w:t xml:space="preserve">  </w:t>
      </w:r>
      <w:r w:rsidR="00080DEF" w:rsidRPr="00080DEF">
        <w:rPr>
          <w:rFonts w:ascii="Comic Sans MS" w:hAnsi="Comic Sans MS"/>
          <w:color w:val="00B050"/>
          <w:sz w:val="28"/>
          <w:szCs w:val="36"/>
        </w:rPr>
        <w:t>and</w:t>
      </w:r>
      <w:r w:rsidR="00080DEF">
        <w:rPr>
          <w:rFonts w:ascii="Comic Sans MS" w:hAnsi="Comic Sans MS"/>
          <w:color w:val="00B050"/>
          <w:sz w:val="28"/>
          <w:szCs w:val="36"/>
        </w:rPr>
        <w:t xml:space="preserve">  </w:t>
      </w:r>
      <w:r w:rsidR="00080DEF" w:rsidRPr="0083452E">
        <w:rPr>
          <w:rFonts w:ascii="Comic Sans MS" w:hAnsi="Comic Sans MS"/>
          <w:color w:val="00B050"/>
          <w:sz w:val="28"/>
          <w:szCs w:val="36"/>
        </w:rPr>
        <w:t>Jesse_Heines@uml.edu</w:t>
      </w:r>
    </w:p>
    <w:p w:rsidR="00AF62E1" w:rsidRPr="0083452E" w:rsidRDefault="00A631CD" w:rsidP="00080DEF">
      <w:pPr>
        <w:ind w:left="0"/>
        <w:jc w:val="center"/>
        <w:rPr>
          <w:rFonts w:ascii="Comic Sans MS" w:hAnsi="Comic Sans MS"/>
          <w:color w:val="00B050"/>
          <w:sz w:val="28"/>
          <w:szCs w:val="36"/>
        </w:rPr>
      </w:pPr>
      <w:r>
        <w:rPr>
          <w:rFonts w:ascii="Comic Sans MS" w:hAnsi="Comic Sans MS"/>
          <w:noProof/>
          <w:color w:val="00B050"/>
          <w:sz w:val="28"/>
          <w:szCs w:val="36"/>
        </w:rPr>
        <w:drawing>
          <wp:inline distT="0" distB="0" distL="0" distR="0">
            <wp:extent cx="6108700" cy="3429000"/>
            <wp:effectExtent l="19050" t="19050" r="25400" b="19050"/>
            <wp:docPr id="11" name="Picture 10" descr="Scr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429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F62E1" w:rsidRPr="0083452E" w:rsidSect="00080DEF">
      <w:headerReference w:type="default" r:id="rId8"/>
      <w:pgSz w:w="12240" w:h="15840"/>
      <w:pgMar w:top="1080" w:right="1080" w:bottom="1080" w:left="1080" w:header="720" w:footer="720" w:gutter="0"/>
      <w:pgBorders w:offsetFrom="page">
        <w:top w:val="starsTop" w:sz="31" w:space="24" w:color="00B0F0"/>
        <w:left w:val="starsTop" w:sz="31" w:space="24" w:color="00B0F0"/>
        <w:bottom w:val="starsTop" w:sz="31" w:space="24" w:color="00B0F0"/>
        <w:right w:val="starsTop" w:sz="31" w:space="24" w:color="00B0F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C1" w:rsidRDefault="00841CC1" w:rsidP="008D40C7">
      <w:pPr>
        <w:spacing w:after="0"/>
      </w:pPr>
      <w:r>
        <w:separator/>
      </w:r>
    </w:p>
  </w:endnote>
  <w:endnote w:type="continuationSeparator" w:id="0">
    <w:p w:rsidR="00841CC1" w:rsidRDefault="00841CC1" w:rsidP="008D40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C1" w:rsidRDefault="00841CC1" w:rsidP="008D40C7">
      <w:pPr>
        <w:spacing w:after="0"/>
      </w:pPr>
      <w:r>
        <w:separator/>
      </w:r>
    </w:p>
  </w:footnote>
  <w:footnote w:type="continuationSeparator" w:id="0">
    <w:p w:rsidR="00841CC1" w:rsidRDefault="00841CC1" w:rsidP="008D40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29" w:rsidRDefault="00730329" w:rsidP="00730329">
    <w:pPr>
      <w:pStyle w:val="Header"/>
      <w:spacing w:after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0D4"/>
    <w:multiLevelType w:val="hybridMultilevel"/>
    <w:tmpl w:val="B2C83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defaultTabStop w:val="36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01C"/>
    <w:rsid w:val="00043C74"/>
    <w:rsid w:val="00080DEF"/>
    <w:rsid w:val="0008704D"/>
    <w:rsid w:val="000A0BE5"/>
    <w:rsid w:val="0016554F"/>
    <w:rsid w:val="001762FF"/>
    <w:rsid w:val="00192C9C"/>
    <w:rsid w:val="001D2056"/>
    <w:rsid w:val="001F039F"/>
    <w:rsid w:val="00222AC0"/>
    <w:rsid w:val="00241F37"/>
    <w:rsid w:val="0029101E"/>
    <w:rsid w:val="002D092B"/>
    <w:rsid w:val="003076C4"/>
    <w:rsid w:val="00342CA2"/>
    <w:rsid w:val="00347247"/>
    <w:rsid w:val="003A777D"/>
    <w:rsid w:val="003A7911"/>
    <w:rsid w:val="003D74D0"/>
    <w:rsid w:val="004230EA"/>
    <w:rsid w:val="00467F8A"/>
    <w:rsid w:val="00484391"/>
    <w:rsid w:val="00490659"/>
    <w:rsid w:val="004958B6"/>
    <w:rsid w:val="00571B68"/>
    <w:rsid w:val="00582097"/>
    <w:rsid w:val="005C291D"/>
    <w:rsid w:val="00602901"/>
    <w:rsid w:val="006456DB"/>
    <w:rsid w:val="00672204"/>
    <w:rsid w:val="006E462A"/>
    <w:rsid w:val="00730329"/>
    <w:rsid w:val="0073232F"/>
    <w:rsid w:val="00767EA2"/>
    <w:rsid w:val="00792A67"/>
    <w:rsid w:val="00804970"/>
    <w:rsid w:val="0083452E"/>
    <w:rsid w:val="00841CC1"/>
    <w:rsid w:val="00872702"/>
    <w:rsid w:val="00897D0B"/>
    <w:rsid w:val="008C1A0C"/>
    <w:rsid w:val="008D40C7"/>
    <w:rsid w:val="008D6BB3"/>
    <w:rsid w:val="00926E80"/>
    <w:rsid w:val="0093361B"/>
    <w:rsid w:val="009A0C9D"/>
    <w:rsid w:val="009A629E"/>
    <w:rsid w:val="009B3A48"/>
    <w:rsid w:val="009C2FA6"/>
    <w:rsid w:val="009D60EB"/>
    <w:rsid w:val="009F5F24"/>
    <w:rsid w:val="00A459A1"/>
    <w:rsid w:val="00A46405"/>
    <w:rsid w:val="00A5120D"/>
    <w:rsid w:val="00A631CD"/>
    <w:rsid w:val="00AC6B80"/>
    <w:rsid w:val="00AF62E1"/>
    <w:rsid w:val="00B15FEF"/>
    <w:rsid w:val="00B3755D"/>
    <w:rsid w:val="00B37A6F"/>
    <w:rsid w:val="00B63BE2"/>
    <w:rsid w:val="00B738F7"/>
    <w:rsid w:val="00B80001"/>
    <w:rsid w:val="00BF6DFF"/>
    <w:rsid w:val="00C378DE"/>
    <w:rsid w:val="00CC7115"/>
    <w:rsid w:val="00CD04F4"/>
    <w:rsid w:val="00D26064"/>
    <w:rsid w:val="00D26A32"/>
    <w:rsid w:val="00D27C87"/>
    <w:rsid w:val="00D63FFE"/>
    <w:rsid w:val="00E75590"/>
    <w:rsid w:val="00E9201C"/>
    <w:rsid w:val="00EB0E15"/>
    <w:rsid w:val="00EC1742"/>
    <w:rsid w:val="00EF691E"/>
    <w:rsid w:val="00F15ADF"/>
    <w:rsid w:val="00FB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C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92B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92B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D40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C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40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C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M. Heines</dc:creator>
  <cp:lastModifiedBy>Jesse M. Heines</cp:lastModifiedBy>
  <cp:revision>5</cp:revision>
  <dcterms:created xsi:type="dcterms:W3CDTF">2010-07-26T13:13:00Z</dcterms:created>
  <dcterms:modified xsi:type="dcterms:W3CDTF">2010-07-26T13:50:00Z</dcterms:modified>
</cp:coreProperties>
</file>