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A6" w:rsidRPr="000A175C" w:rsidRDefault="000A0BE5" w:rsidP="00080DEF">
      <w:pPr>
        <w:spacing w:after="0"/>
        <w:ind w:left="0"/>
        <w:jc w:val="center"/>
        <w:rPr>
          <w:rFonts w:ascii="Comic Sans MS" w:hAnsi="Comic Sans MS"/>
          <w:b/>
          <w:color w:val="CE4ADE"/>
          <w:sz w:val="48"/>
          <w:szCs w:val="72"/>
        </w:rPr>
      </w:pPr>
      <w:r w:rsidRPr="000A175C">
        <w:rPr>
          <w:rFonts w:ascii="Comic Sans MS" w:hAnsi="Comic Sans MS"/>
          <w:b/>
          <w:color w:val="CE4ADE"/>
          <w:sz w:val="48"/>
          <w:szCs w:val="72"/>
        </w:rPr>
        <w:t xml:space="preserve">Progressive </w:t>
      </w:r>
      <w:r w:rsidR="000A175C" w:rsidRPr="000A175C">
        <w:rPr>
          <w:rFonts w:ascii="Comic Sans MS" w:hAnsi="Comic Sans MS"/>
          <w:b/>
          <w:color w:val="CE4ADE"/>
          <w:sz w:val="48"/>
          <w:szCs w:val="72"/>
        </w:rPr>
        <w:t xml:space="preserve">Music </w:t>
      </w:r>
      <w:r w:rsidRPr="000A175C">
        <w:rPr>
          <w:rFonts w:ascii="Comic Sans MS" w:hAnsi="Comic Sans MS"/>
          <w:b/>
          <w:color w:val="CE4ADE"/>
          <w:sz w:val="48"/>
          <w:szCs w:val="72"/>
        </w:rPr>
        <w:t>Examples</w:t>
      </w:r>
    </w:p>
    <w:p w:rsidR="00582097" w:rsidRPr="000A175C" w:rsidRDefault="00582097" w:rsidP="009C16CD">
      <w:pPr>
        <w:ind w:left="0"/>
        <w:jc w:val="center"/>
        <w:rPr>
          <w:rFonts w:ascii="Comic Sans MS" w:hAnsi="Comic Sans MS"/>
          <w:b/>
          <w:color w:val="00B0F0"/>
          <w:sz w:val="48"/>
          <w:szCs w:val="36"/>
        </w:rPr>
      </w:pPr>
      <w:r w:rsidRPr="000A175C">
        <w:rPr>
          <w:rFonts w:ascii="Comic Sans MS" w:hAnsi="Comic Sans MS"/>
          <w:b/>
          <w:color w:val="00B0F0"/>
          <w:sz w:val="48"/>
          <w:szCs w:val="36"/>
        </w:rPr>
        <w:t>No. 1</w:t>
      </w:r>
      <w:r w:rsidR="00767EA2" w:rsidRPr="000A175C">
        <w:rPr>
          <w:rFonts w:ascii="Comic Sans MS" w:hAnsi="Comic Sans MS"/>
          <w:b/>
          <w:color w:val="00B0F0"/>
          <w:sz w:val="48"/>
          <w:szCs w:val="36"/>
        </w:rPr>
        <w:t>:</w:t>
      </w:r>
      <w:r w:rsidRPr="000A175C">
        <w:rPr>
          <w:rFonts w:ascii="Comic Sans MS" w:hAnsi="Comic Sans MS"/>
          <w:b/>
          <w:color w:val="00B0F0"/>
          <w:sz w:val="48"/>
          <w:szCs w:val="36"/>
        </w:rPr>
        <w:t xml:space="preserve"> </w:t>
      </w:r>
      <w:r w:rsidR="00767EA2" w:rsidRPr="000A175C">
        <w:rPr>
          <w:rFonts w:ascii="Comic Sans MS" w:hAnsi="Comic Sans MS"/>
          <w:b/>
          <w:color w:val="00B0F0"/>
          <w:sz w:val="48"/>
          <w:szCs w:val="36"/>
        </w:rPr>
        <w:t>Play</w:t>
      </w:r>
      <w:r w:rsidR="00D26064" w:rsidRPr="000A175C">
        <w:rPr>
          <w:rFonts w:ascii="Comic Sans MS" w:hAnsi="Comic Sans MS"/>
          <w:b/>
          <w:color w:val="00B0F0"/>
          <w:sz w:val="48"/>
          <w:szCs w:val="36"/>
        </w:rPr>
        <w:t xml:space="preserve"> Notes</w:t>
      </w:r>
    </w:p>
    <w:p w:rsidR="00AF62E1" w:rsidRPr="0083452E" w:rsidRDefault="000A175C" w:rsidP="00080DEF">
      <w:pPr>
        <w:ind w:left="0"/>
        <w:jc w:val="center"/>
        <w:rPr>
          <w:rFonts w:ascii="Comic Sans MS" w:hAnsi="Comic Sans MS"/>
          <w:color w:val="00B050"/>
          <w:sz w:val="28"/>
          <w:szCs w:val="36"/>
        </w:rPr>
      </w:pPr>
      <w:r>
        <w:rPr>
          <w:rFonts w:ascii="Comic Sans MS" w:hAnsi="Comic Sans MS"/>
          <w:noProof/>
          <w:color w:val="00B050"/>
          <w:sz w:val="28"/>
          <w:szCs w:val="36"/>
        </w:rPr>
        <w:drawing>
          <wp:inline distT="0" distB="0" distL="0" distR="0">
            <wp:extent cx="6108700" cy="3429000"/>
            <wp:effectExtent l="19050" t="19050" r="25400" b="19050"/>
            <wp:docPr id="1" name="Picture 0" descr="01-PlayNotes-Scri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PlayNotes-Scrip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429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F62E1" w:rsidRPr="0083452E" w:rsidSect="009C1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1080" w:left="1080" w:header="50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333" w:rsidRDefault="00FD6333" w:rsidP="008D40C7">
      <w:pPr>
        <w:spacing w:after="0"/>
      </w:pPr>
      <w:r>
        <w:separator/>
      </w:r>
    </w:p>
  </w:endnote>
  <w:endnote w:type="continuationSeparator" w:id="0">
    <w:p w:rsidR="00FD6333" w:rsidRDefault="00FD6333" w:rsidP="008D40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AA" w:rsidRDefault="00446A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B5" w:rsidRDefault="00D21AB5" w:rsidP="00934FD0">
    <w:pPr>
      <w:pStyle w:val="Footer"/>
      <w:tabs>
        <w:tab w:val="clear" w:pos="4680"/>
        <w:tab w:val="clear" w:pos="9360"/>
      </w:tabs>
      <w:spacing w:before="240"/>
      <w:ind w:left="0"/>
      <w:jc w:val="center"/>
      <w:rPr>
        <w:rFonts w:ascii="Arial" w:hAnsi="Arial" w:cs="Arial"/>
        <w:color w:val="0070C0"/>
        <w:sz w:val="20"/>
      </w:rPr>
    </w:pPr>
    <w:r w:rsidRPr="00D21AB5">
      <w:rPr>
        <w:rFonts w:ascii="Arial" w:hAnsi="Arial" w:cs="Arial"/>
        <w:color w:val="0070C0"/>
        <w:sz w:val="20"/>
      </w:rPr>
      <w:t>Scratch is developed by the Lifelong Kindergarten Group at the MIT Media Lab. See http://scratch.mit.edu.</w:t>
    </w:r>
  </w:p>
  <w:p w:rsidR="00934FD0" w:rsidRPr="00D21AB5" w:rsidRDefault="00934FD0" w:rsidP="00934FD0">
    <w:pPr>
      <w:pStyle w:val="Footer"/>
      <w:tabs>
        <w:tab w:val="clear" w:pos="4680"/>
        <w:tab w:val="clear" w:pos="9360"/>
      </w:tabs>
      <w:ind w:left="0"/>
      <w:jc w:val="center"/>
      <w:rPr>
        <w:rFonts w:ascii="Arial" w:hAnsi="Arial" w:cs="Arial"/>
        <w:color w:val="0070C0"/>
        <w:sz w:val="20"/>
      </w:rPr>
    </w:pPr>
    <w:r>
      <w:rPr>
        <w:rFonts w:ascii="Arial" w:hAnsi="Arial" w:cs="Arial"/>
        <w:color w:val="0070C0"/>
        <w:sz w:val="20"/>
      </w:rPr>
      <w:t xml:space="preserve">Performamatics is an </w:t>
    </w:r>
    <w:r w:rsidR="009C16CD">
      <w:rPr>
        <w:rFonts w:ascii="Arial" w:hAnsi="Arial" w:cs="Arial"/>
        <w:color w:val="0070C0"/>
        <w:sz w:val="20"/>
      </w:rPr>
      <w:t xml:space="preserve">NSF-funded </w:t>
    </w:r>
    <w:r>
      <w:rPr>
        <w:rFonts w:ascii="Arial" w:hAnsi="Arial" w:cs="Arial"/>
        <w:color w:val="0070C0"/>
        <w:sz w:val="20"/>
      </w:rPr>
      <w:t>interdisciplinary project at UMass Lowell</w:t>
    </w:r>
    <w:r w:rsidR="009C16CD">
      <w:rPr>
        <w:rFonts w:ascii="Arial" w:hAnsi="Arial" w:cs="Arial"/>
        <w:color w:val="0070C0"/>
        <w:sz w:val="20"/>
      </w:rPr>
      <w:t>. See http://performamatics.org.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AA" w:rsidRDefault="00446A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333" w:rsidRDefault="00FD6333" w:rsidP="008D40C7">
      <w:pPr>
        <w:spacing w:after="0"/>
      </w:pPr>
      <w:r>
        <w:separator/>
      </w:r>
    </w:p>
  </w:footnote>
  <w:footnote w:type="continuationSeparator" w:id="0">
    <w:p w:rsidR="00FD6333" w:rsidRDefault="00FD6333" w:rsidP="008D40C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AA" w:rsidRDefault="00446A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29" w:rsidRDefault="000A788F" w:rsidP="00446AAA">
    <w:pPr>
      <w:pStyle w:val="Header"/>
      <w:tabs>
        <w:tab w:val="clear" w:pos="4680"/>
        <w:tab w:val="clear" w:pos="9360"/>
        <w:tab w:val="right" w:pos="10080"/>
      </w:tabs>
      <w:spacing w:after="360"/>
      <w:ind w:left="0"/>
    </w:pPr>
    <w:r>
      <w:rPr>
        <w:noProof/>
      </w:rPr>
      <w:drawing>
        <wp:inline distT="0" distB="0" distL="0" distR="0">
          <wp:extent cx="1527048" cy="660825"/>
          <wp:effectExtent l="19050" t="0" r="0" b="0"/>
          <wp:docPr id="6" name="Picture 5" descr="perf1logo-915x39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f1logo-915x39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048" cy="66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A788F">
      <w:drawing>
        <wp:inline distT="0" distB="0" distL="0" distR="0">
          <wp:extent cx="1522854" cy="457200"/>
          <wp:effectExtent l="19050" t="0" r="1146" b="0"/>
          <wp:docPr id="4" name="Picture 1" descr="scratch-logo_hi-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atch-logo_hi-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285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AA" w:rsidRDefault="00446A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0D4"/>
    <w:multiLevelType w:val="hybridMultilevel"/>
    <w:tmpl w:val="B2C83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defaultTabStop w:val="36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9201C"/>
    <w:rsid w:val="00043C74"/>
    <w:rsid w:val="00080DEF"/>
    <w:rsid w:val="0008704D"/>
    <w:rsid w:val="000A0BE5"/>
    <w:rsid w:val="000A175C"/>
    <w:rsid w:val="000A788F"/>
    <w:rsid w:val="0016554F"/>
    <w:rsid w:val="001762FF"/>
    <w:rsid w:val="00192C9C"/>
    <w:rsid w:val="001D2056"/>
    <w:rsid w:val="001F039F"/>
    <w:rsid w:val="00222AC0"/>
    <w:rsid w:val="00241F37"/>
    <w:rsid w:val="0029101E"/>
    <w:rsid w:val="002D092B"/>
    <w:rsid w:val="003076C4"/>
    <w:rsid w:val="00342CA2"/>
    <w:rsid w:val="00347247"/>
    <w:rsid w:val="003A777D"/>
    <w:rsid w:val="003A7911"/>
    <w:rsid w:val="003D74D0"/>
    <w:rsid w:val="004230EA"/>
    <w:rsid w:val="00446AAA"/>
    <w:rsid w:val="00467F8A"/>
    <w:rsid w:val="00484391"/>
    <w:rsid w:val="00490659"/>
    <w:rsid w:val="004958B6"/>
    <w:rsid w:val="00571B68"/>
    <w:rsid w:val="00575E1F"/>
    <w:rsid w:val="00582097"/>
    <w:rsid w:val="005C291D"/>
    <w:rsid w:val="00602901"/>
    <w:rsid w:val="006456DB"/>
    <w:rsid w:val="00672204"/>
    <w:rsid w:val="006E462A"/>
    <w:rsid w:val="00730329"/>
    <w:rsid w:val="0073232F"/>
    <w:rsid w:val="00767EA2"/>
    <w:rsid w:val="00792A67"/>
    <w:rsid w:val="00804970"/>
    <w:rsid w:val="0083452E"/>
    <w:rsid w:val="00841CC1"/>
    <w:rsid w:val="00872702"/>
    <w:rsid w:val="00897D0B"/>
    <w:rsid w:val="008C1A0C"/>
    <w:rsid w:val="008D40C7"/>
    <w:rsid w:val="008D6BB3"/>
    <w:rsid w:val="00926E80"/>
    <w:rsid w:val="0093361B"/>
    <w:rsid w:val="00934FD0"/>
    <w:rsid w:val="009A0C9D"/>
    <w:rsid w:val="009A629E"/>
    <w:rsid w:val="009B3A48"/>
    <w:rsid w:val="009C16CD"/>
    <w:rsid w:val="009C2FA6"/>
    <w:rsid w:val="009D60EB"/>
    <w:rsid w:val="009F5F24"/>
    <w:rsid w:val="00A459A1"/>
    <w:rsid w:val="00A46405"/>
    <w:rsid w:val="00A5120D"/>
    <w:rsid w:val="00A631CD"/>
    <w:rsid w:val="00AC6B80"/>
    <w:rsid w:val="00AF62E1"/>
    <w:rsid w:val="00B15FEF"/>
    <w:rsid w:val="00B3755D"/>
    <w:rsid w:val="00B37A6F"/>
    <w:rsid w:val="00B63BE2"/>
    <w:rsid w:val="00B738F7"/>
    <w:rsid w:val="00B80001"/>
    <w:rsid w:val="00BB26C2"/>
    <w:rsid w:val="00BF6DFF"/>
    <w:rsid w:val="00C378DE"/>
    <w:rsid w:val="00CC7115"/>
    <w:rsid w:val="00CD04F4"/>
    <w:rsid w:val="00D21AB5"/>
    <w:rsid w:val="00D26064"/>
    <w:rsid w:val="00D26A32"/>
    <w:rsid w:val="00D27C87"/>
    <w:rsid w:val="00D63FFE"/>
    <w:rsid w:val="00E75590"/>
    <w:rsid w:val="00E9201C"/>
    <w:rsid w:val="00EB0E15"/>
    <w:rsid w:val="00EC1742"/>
    <w:rsid w:val="00EF691E"/>
    <w:rsid w:val="00F15ADF"/>
    <w:rsid w:val="00FB0E29"/>
    <w:rsid w:val="00FD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C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92B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92B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D40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0C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40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0C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M. Heines</dc:creator>
  <cp:lastModifiedBy>Jesse M. Heines</cp:lastModifiedBy>
  <cp:revision>12</cp:revision>
  <dcterms:created xsi:type="dcterms:W3CDTF">2010-07-26T13:13:00Z</dcterms:created>
  <dcterms:modified xsi:type="dcterms:W3CDTF">2010-07-27T12:15:00Z</dcterms:modified>
</cp:coreProperties>
</file>